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6B" w:rsidRPr="00713C08" w:rsidRDefault="00A2486B" w:rsidP="00A2486B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3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2486B" w:rsidRPr="00713C08" w:rsidRDefault="00A2486B" w:rsidP="00A2486B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3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Комсомольская средняя общеобразовательная школа</w:t>
      </w:r>
    </w:p>
    <w:p w:rsidR="00A2486B" w:rsidRPr="00713C08" w:rsidRDefault="00A2486B" w:rsidP="00A2486B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05" w:type="pct"/>
        <w:tblLayout w:type="fixed"/>
        <w:tblLook w:val="01E0" w:firstRow="1" w:lastRow="1" w:firstColumn="1" w:lastColumn="1" w:noHBand="0" w:noVBand="0"/>
      </w:tblPr>
      <w:tblGrid>
        <w:gridCol w:w="3003"/>
        <w:gridCol w:w="3003"/>
        <w:gridCol w:w="3384"/>
      </w:tblGrid>
      <w:tr w:rsidR="00A2486B" w:rsidRPr="00713C08" w:rsidTr="00067952">
        <w:trPr>
          <w:trHeight w:val="2338"/>
        </w:trPr>
        <w:tc>
          <w:tcPr>
            <w:tcW w:w="1599" w:type="pct"/>
          </w:tcPr>
          <w:tbl>
            <w:tblPr>
              <w:tblW w:w="1523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239"/>
            </w:tblGrid>
            <w:tr w:rsidR="00A2486B" w:rsidRPr="00713C08" w:rsidTr="00067952">
              <w:trPr>
                <w:trHeight w:val="293"/>
              </w:trPr>
              <w:tc>
                <w:tcPr>
                  <w:tcW w:w="152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486B" w:rsidRPr="00713C08" w:rsidRDefault="00A2486B" w:rsidP="00067952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713C08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«Рассмотрено»</w:t>
                  </w:r>
                </w:p>
              </w:tc>
            </w:tr>
            <w:tr w:rsidR="00A2486B" w:rsidRPr="00713C08" w:rsidTr="00067952">
              <w:trPr>
                <w:trHeight w:val="293"/>
              </w:trPr>
              <w:tc>
                <w:tcPr>
                  <w:tcW w:w="152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486B" w:rsidRPr="00713C08" w:rsidRDefault="00A2486B" w:rsidP="00067952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713C0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 xml:space="preserve">на заседании педсовета </w:t>
                  </w:r>
                </w:p>
              </w:tc>
            </w:tr>
            <w:tr w:rsidR="00A2486B" w:rsidRPr="00713C08" w:rsidTr="00067952">
              <w:trPr>
                <w:trHeight w:val="293"/>
              </w:trPr>
              <w:tc>
                <w:tcPr>
                  <w:tcW w:w="152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486B" w:rsidRPr="00713C08" w:rsidRDefault="00A2486B" w:rsidP="00067952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713C0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Протокол № 1</w:t>
                  </w:r>
                </w:p>
              </w:tc>
            </w:tr>
            <w:tr w:rsidR="00A2486B" w:rsidRPr="00713C08" w:rsidTr="00067952">
              <w:trPr>
                <w:trHeight w:val="293"/>
              </w:trPr>
              <w:tc>
                <w:tcPr>
                  <w:tcW w:w="152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486B" w:rsidRPr="00713C08" w:rsidRDefault="00016C63" w:rsidP="00067952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 xml:space="preserve">  «  _ »_____2024</w:t>
                  </w:r>
                  <w:r w:rsidR="00A2486B" w:rsidRPr="00713C0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 xml:space="preserve"> г.</w:t>
                  </w:r>
                </w:p>
              </w:tc>
            </w:tr>
          </w:tbl>
          <w:p w:rsidR="00A2486B" w:rsidRPr="00713C08" w:rsidRDefault="00A2486B" w:rsidP="0006795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pct"/>
          </w:tcPr>
          <w:p w:rsidR="00A2486B" w:rsidRPr="00713C08" w:rsidRDefault="00A2486B" w:rsidP="0006795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3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A2486B" w:rsidRPr="00713C08" w:rsidRDefault="00A2486B" w:rsidP="0006795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МБОУ  </w:t>
            </w:r>
            <w:proofErr w:type="gramStart"/>
            <w:r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Комсомольской</w:t>
            </w:r>
            <w:proofErr w:type="gramEnd"/>
            <w:r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A2486B" w:rsidRPr="00713C08" w:rsidRDefault="00A2486B" w:rsidP="0006795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Хабарова Л.И. /____________/</w:t>
            </w:r>
          </w:p>
          <w:p w:rsidR="00A2486B" w:rsidRPr="00713C08" w:rsidRDefault="00016C63" w:rsidP="0006795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«__»_________2024</w:t>
            </w:r>
            <w:r w:rsidR="00A2486B"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2486B" w:rsidRPr="00713C08" w:rsidRDefault="00A2486B" w:rsidP="00067952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pct"/>
          </w:tcPr>
          <w:p w:rsidR="00A2486B" w:rsidRPr="00713C08" w:rsidRDefault="00A2486B" w:rsidP="00067952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3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«Утверждено»</w:t>
            </w:r>
          </w:p>
          <w:p w:rsidR="00A2486B" w:rsidRPr="00713C08" w:rsidRDefault="00A2486B" w:rsidP="00067952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A2486B" w:rsidRPr="00713C08" w:rsidRDefault="00A2486B" w:rsidP="00067952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омсомольской  СОШ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Кайдалов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  <w:p w:rsidR="00A2486B" w:rsidRPr="00713C08" w:rsidRDefault="00A2486B" w:rsidP="00067952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/_______________/</w:t>
            </w:r>
          </w:p>
          <w:p w:rsidR="00A2486B" w:rsidRPr="00713C08" w:rsidRDefault="00A2486B" w:rsidP="00067952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</w:p>
          <w:p w:rsidR="00A2486B" w:rsidRPr="00713C08" w:rsidRDefault="00016C63" w:rsidP="00067952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«__»______2024 </w:t>
            </w:r>
            <w:r w:rsidR="00A2486B"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A2486B" w:rsidRPr="00713C08" w:rsidRDefault="00A2486B" w:rsidP="00067952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486B" w:rsidRPr="00713C08" w:rsidRDefault="00A2486B" w:rsidP="00A248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13C08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Рабочая    программа</w:t>
      </w:r>
      <w:r w:rsidR="00095152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внеурочной деятельности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13C08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по физической культуре</w:t>
      </w:r>
    </w:p>
    <w:p w:rsidR="00A2486B" w:rsidRPr="00713C08" w:rsidRDefault="00B415BC" w:rsidP="00A248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«Настольный теннис</w:t>
      </w:r>
      <w:bookmarkStart w:id="0" w:name="_GoBack"/>
      <w:bookmarkEnd w:id="0"/>
      <w:r w:rsidR="00016C63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»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Уровень: базовый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                            Ступень образования: </w:t>
      </w: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  <w:t>среднее общее  образование</w:t>
      </w: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</w:pP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                            Класс: </w:t>
      </w:r>
      <w:r w:rsidR="00F46836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6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                            УМК: </w:t>
      </w: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  <w:t xml:space="preserve"> </w:t>
      </w:r>
      <w:r w:rsidRPr="00713C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 w:bidi="hi-IN"/>
        </w:rPr>
        <w:t>Лях В.И</w:t>
      </w:r>
      <w:r w:rsidRPr="00713C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 w:bidi="hi-IN"/>
        </w:rPr>
        <w:t>.</w:t>
      </w: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  <w:t xml:space="preserve"> «Просвещение», 2014г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                            Срок реализации: </w:t>
      </w:r>
      <w:r w:rsidR="00016C63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  <w:t>2024-2025</w:t>
      </w: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  <w:t xml:space="preserve"> учебный год</w:t>
      </w: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</w:pPr>
    </w:p>
    <w:p w:rsidR="00A2486B" w:rsidRPr="00713C08" w:rsidRDefault="00095152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Разработал  учитель </w:t>
      </w:r>
      <w:r w:rsidR="00A2486B" w:rsidRPr="00713C08"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>физической культуры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</w:pPr>
      <w:proofErr w:type="spellStart"/>
      <w:r w:rsidRPr="00713C08"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>Войнич</w:t>
      </w:r>
      <w:proofErr w:type="spellEnd"/>
      <w:r w:rsidRPr="00713C08"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 Алексей Николаевич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86B" w:rsidRPr="00A2486B" w:rsidRDefault="00016C63" w:rsidP="00A2486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Комсомольск. 2024</w:t>
      </w:r>
      <w:r w:rsidR="00A2486B" w:rsidRPr="0071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86B" w:rsidRPr="00BF25BE" w:rsidRDefault="00A2486B" w:rsidP="00A2486B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1. Пояснительная записка</w:t>
      </w:r>
    </w:p>
    <w:p w:rsidR="00A2486B" w:rsidRPr="00BF25BE" w:rsidRDefault="00A2486B" w:rsidP="00A2486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1.1. Введение</w:t>
      </w:r>
    </w:p>
    <w:p w:rsidR="00A2486B" w:rsidRPr="00BF25BE" w:rsidRDefault="00A2486B" w:rsidP="00A2486B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целесообразно решение задач их воспитания и социализации.</w:t>
      </w:r>
    </w:p>
    <w:p w:rsidR="00A2486B" w:rsidRPr="00BF25BE" w:rsidRDefault="00A2486B" w:rsidP="00A2486B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</w:t>
      </w:r>
      <w:r w:rsidR="0001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отводимое на внеурочную деятельность, используется по желанию учащихся и в формах, отличных от урочной системы обучения.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A2486B" w:rsidRPr="00BF25BE" w:rsidRDefault="00A2486B" w:rsidP="00A2486B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вн</w:t>
      </w:r>
      <w:r w:rsidR="0001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еурочной деятельности “</w:t>
      </w:r>
      <w:r w:rsidR="00AE1C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Настольный теннис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предназначена для физкультурно-спортивной и оздоровительной работы с учащимися, проявляющими интерес к физи</w:t>
      </w:r>
      <w:r w:rsidR="0001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ческой культуре и спорту в 5-8 классах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486B" w:rsidRPr="00BF25BE" w:rsidRDefault="00AE1C71" w:rsidP="00A2486B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Теннис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— это занятия в</w:t>
      </w:r>
      <w:r w:rsidR="0001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спортивной секции по лапте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A2486B" w:rsidRPr="00BF25BE" w:rsidRDefault="00AE1C71" w:rsidP="00A2486B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играть в теннис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необходимо уметь быстро выполнять двига</w:t>
      </w:r>
      <w:r w:rsidR="0001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тельные действия, быстро бегать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мгновенно менять направление и скорость движения, обладать ловкостью и 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носливостью. Занятия настольным теннисом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улучшают работу сердечно</w:t>
      </w:r>
      <w:r w:rsidR="0001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сосудистой и </w:t>
      </w:r>
      <w:proofErr w:type="gramStart"/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дыхательной</w:t>
      </w:r>
      <w:proofErr w:type="gramEnd"/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гналы. Игра в теннис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эмоциональности игра в теннис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представляет собой средство не только физического развития, но и активного отдыха.</w:t>
      </w:r>
    </w:p>
    <w:p w:rsidR="00A2486B" w:rsidRDefault="00A2486B" w:rsidP="00A2486B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программе представлены доступные для учащихся упражнения, способствующие овладению элементами те</w:t>
      </w:r>
      <w:r w:rsidR="00AE1C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хники и тактики игры в настольный теннис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развитию физических способностей.</w:t>
      </w:r>
    </w:p>
    <w:p w:rsidR="00A2486B" w:rsidRPr="00BF25BE" w:rsidRDefault="00A2486B" w:rsidP="00016C63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Целью реализации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A2486B" w:rsidRPr="00BF25BE" w:rsidRDefault="00A2486B" w:rsidP="00016C63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:rsidR="00A2486B" w:rsidRPr="00BF25BE" w:rsidRDefault="00A2486B" w:rsidP="00A2486B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486B" w:rsidRPr="00BF25BE" w:rsidRDefault="00A2486B" w:rsidP="00A2486B">
      <w:pPr>
        <w:shd w:val="clear" w:color="auto" w:fill="FFFFFF"/>
        <w:spacing w:after="135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конкретизирована следующими </w:t>
      </w: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задачами:</w:t>
      </w:r>
    </w:p>
    <w:p w:rsidR="00A2486B" w:rsidRPr="00BF25BE" w:rsidRDefault="00A2486B" w:rsidP="00A2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занимающихся</w:t>
      </w:r>
      <w:proofErr w:type="gramEnd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2486B" w:rsidRPr="00BF25BE" w:rsidRDefault="00AE1C71" w:rsidP="00A2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популяризация настольного тенниса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вида спорта и активного отдыха;</w:t>
      </w:r>
    </w:p>
    <w:p w:rsidR="00A2486B" w:rsidRPr="00BF25BE" w:rsidRDefault="00A2486B" w:rsidP="00A2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учащихся устойчивого</w:t>
      </w:r>
      <w:r w:rsidR="00AE1C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интереса к занятиям теннисом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2486B" w:rsidRPr="00BF25BE" w:rsidRDefault="00A2486B" w:rsidP="00A2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те</w:t>
      </w:r>
      <w:r w:rsidR="00AE1C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хнике и тактике игры в теннис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2486B" w:rsidRPr="00BF25BE" w:rsidRDefault="00A2486B" w:rsidP="00A2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A2486B" w:rsidRPr="00BF25BE" w:rsidRDefault="00A2486B" w:rsidP="00A2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учащихся необходимых теоретических знаний;</w:t>
      </w:r>
    </w:p>
    <w:p w:rsidR="00A2486B" w:rsidRPr="00BF25BE" w:rsidRDefault="00A2486B" w:rsidP="00A2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моральных и волевых качеств.</w:t>
      </w:r>
    </w:p>
    <w:p w:rsidR="00A2486B" w:rsidRDefault="00A2486B" w:rsidP="00A2486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486B" w:rsidRDefault="00A2486B" w:rsidP="00A2486B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2486B" w:rsidRDefault="00A2486B" w:rsidP="00A2486B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2486B" w:rsidRPr="00BF25BE" w:rsidRDefault="00A2486B" w:rsidP="00A2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Планируемые результаты освоения учащимися программы внеурочной деятельности</w:t>
      </w:r>
    </w:p>
    <w:p w:rsidR="00A2486B" w:rsidRPr="00BF25BE" w:rsidRDefault="00A2486B" w:rsidP="00A24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познавательные, личностные, регулятивные, коммуникативные универсальные учебные действия.</w:t>
      </w:r>
    </w:p>
    <w:p w:rsidR="00A2486B" w:rsidRPr="00BF25BE" w:rsidRDefault="00A2486B" w:rsidP="00A24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A2486B" w:rsidRPr="00BF25BE" w:rsidRDefault="00A2486B" w:rsidP="00A2486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личностные результаты — готовность и способность учащихся к саморазвитию, </w:t>
      </w:r>
      <w:proofErr w:type="spellStart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 российской, гражданской идентичности;</w:t>
      </w:r>
    </w:p>
    <w:p w:rsidR="00A2486B" w:rsidRPr="00BF25BE" w:rsidRDefault="00A2486B" w:rsidP="00A2486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метапредметные</w:t>
      </w:r>
      <w:proofErr w:type="spellEnd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— освоенные учащимися универсальные учебные действия (познавательные, регулятивные и коммуникативные);</w:t>
      </w:r>
    </w:p>
    <w:p w:rsidR="00A2486B" w:rsidRPr="00BF25BE" w:rsidRDefault="00A2486B" w:rsidP="00A2486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щая в основе современной 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картины мира.</w:t>
      </w:r>
    </w:p>
    <w:p w:rsidR="00A2486B" w:rsidRPr="00BF25BE" w:rsidRDefault="00A2486B" w:rsidP="00A24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Личностными результатами программы внеурочной деятельности по спортивно-оздоров</w:t>
      </w:r>
      <w:r w:rsidR="0001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ител</w:t>
      </w:r>
      <w:r w:rsidR="00AE1C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ьному направлению “Настольный теннис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является формирование следующих умений:</w:t>
      </w:r>
    </w:p>
    <w:p w:rsidR="00A2486B" w:rsidRPr="00BF25BE" w:rsidRDefault="00A2486B" w:rsidP="00A2486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ределять 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высказывать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простые и общие для всех людей правила поведения при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сотрудничестве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2486B" w:rsidRPr="00BF25BE" w:rsidRDefault="00A2486B" w:rsidP="00A2486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делать выбор,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поддержке других участников группы и педагога, как поступить.</w:t>
      </w:r>
    </w:p>
    <w:p w:rsidR="00A2486B" w:rsidRPr="00BF25BE" w:rsidRDefault="00A2486B" w:rsidP="00A24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Метапредметными</w:t>
      </w:r>
      <w:proofErr w:type="spellEnd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результатами программы внеурочной деятельности по спортивно-оздоров</w:t>
      </w:r>
      <w:r w:rsidR="0001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ител</w:t>
      </w:r>
      <w:r w:rsidR="00AE1C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ьному направлению “Настольный теннис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- является формирование следующих универсальных учебных действий (УУД):</w:t>
      </w:r>
    </w:p>
    <w:p w:rsidR="00A2486B" w:rsidRPr="00BF25BE" w:rsidRDefault="00A2486B" w:rsidP="00A24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 Регулятивные УУД.</w:t>
      </w:r>
    </w:p>
    <w:p w:rsidR="00A2486B" w:rsidRPr="00BF25BE" w:rsidRDefault="00A2486B" w:rsidP="00A2486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Определять </w:t>
      </w:r>
      <w:r w:rsidRPr="00BF25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формулировать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цель деятельности на занятии с помощью учителя, а далее самостоятельно.</w:t>
      </w:r>
    </w:p>
    <w:p w:rsidR="00A2486B" w:rsidRPr="00BF25BE" w:rsidRDefault="00A2486B" w:rsidP="00A2486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Проговаривать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последовательность действий.</w:t>
      </w:r>
    </w:p>
    <w:p w:rsidR="00A2486B" w:rsidRPr="00BF25BE" w:rsidRDefault="00A2486B" w:rsidP="00A2486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 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высказывать 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своё предположение (версию) на основе данного задания, учить 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работать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A2486B" w:rsidRPr="00BF25BE" w:rsidRDefault="00A2486B" w:rsidP="00A2486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2486B" w:rsidRPr="00BF25BE" w:rsidRDefault="00A2486B" w:rsidP="00A2486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совместно с учителем и другими воспитанниками 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давать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эмоциональную 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оценку 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команды на занятии.</w:t>
      </w:r>
    </w:p>
    <w:p w:rsidR="00A2486B" w:rsidRPr="00BF25BE" w:rsidRDefault="00A2486B" w:rsidP="00A2486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2486B" w:rsidRPr="00BF25BE" w:rsidRDefault="00A2486B" w:rsidP="00A24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2. Познавательные УУД.</w:t>
      </w:r>
    </w:p>
    <w:p w:rsidR="00A2486B" w:rsidRPr="00BF25BE" w:rsidRDefault="00A2486B" w:rsidP="00A2486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Добывать новые знания: 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находить ответы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A2486B" w:rsidRPr="00BF25BE" w:rsidRDefault="00A2486B" w:rsidP="00A2486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Перерабатывать полученную информацию: 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делать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выводы в результате совместной работы всей команды.</w:t>
      </w:r>
    </w:p>
    <w:p w:rsidR="00A2486B" w:rsidRPr="00BF25BE" w:rsidRDefault="00A2486B" w:rsidP="00A2486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Средством формирования этих действий служит учебный материал и задания.</w:t>
      </w:r>
    </w:p>
    <w:p w:rsidR="00A2486B" w:rsidRPr="00BF25BE" w:rsidRDefault="00A2486B" w:rsidP="00A2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Коммуникативные УУД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486B" w:rsidRPr="00BF25BE" w:rsidRDefault="00A2486B" w:rsidP="00A2486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донести свою позицию до других: оформлять свою мысль. 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Слушать 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понимать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речь других.</w:t>
      </w:r>
    </w:p>
    <w:p w:rsidR="00A2486B" w:rsidRPr="00BF25BE" w:rsidRDefault="00A2486B" w:rsidP="00A2486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 договариваться о правилах общения и поведения в игре и следовать им.</w:t>
      </w:r>
    </w:p>
    <w:p w:rsidR="00A2486B" w:rsidRPr="00BF25BE" w:rsidRDefault="00A2486B" w:rsidP="00A2486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A2486B" w:rsidRPr="00BF25BE" w:rsidRDefault="00A2486B" w:rsidP="00A2486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A2486B" w:rsidRPr="00BF25BE" w:rsidRDefault="00A2486B" w:rsidP="00A24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Оздоровительные результаты программы внеурочной деятельности:</w:t>
      </w:r>
    </w:p>
    <w:p w:rsidR="00A2486B" w:rsidRPr="00BF25BE" w:rsidRDefault="00A2486B" w:rsidP="00A2486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ающих спортивные секции.</w:t>
      </w:r>
    </w:p>
    <w:p w:rsidR="00A2486B" w:rsidRPr="00BF25BE" w:rsidRDefault="00A2486B" w:rsidP="00A2486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A2486B" w:rsidRDefault="00A2486B" w:rsidP="00A24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486B" w:rsidRDefault="00A2486B" w:rsidP="00A2486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A2486B" w:rsidRDefault="00A2486B" w:rsidP="00A2486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</w:pPr>
    </w:p>
    <w:p w:rsidR="00A2486B" w:rsidRDefault="00A2486B" w:rsidP="00A2486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2486B" w:rsidRPr="00BF25BE" w:rsidRDefault="00A2486B" w:rsidP="00A2486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Содержание прогр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аммы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2"/>
        <w:gridCol w:w="3191"/>
      </w:tblGrid>
      <w:tr w:rsidR="00AE1C71" w:rsidRPr="007B0458" w:rsidTr="00AE1C71">
        <w:tc>
          <w:tcPr>
            <w:tcW w:w="959" w:type="dxa"/>
          </w:tcPr>
          <w:p w:rsidR="00AE1C71" w:rsidRPr="007B0458" w:rsidRDefault="00AE1C71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2" w:type="dxa"/>
          </w:tcPr>
          <w:p w:rsidR="00AE1C71" w:rsidRPr="007B0458" w:rsidRDefault="00AE1C71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3191" w:type="dxa"/>
          </w:tcPr>
          <w:p w:rsidR="00AE1C71" w:rsidRPr="007B0458" w:rsidRDefault="00AE1C71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E1C71" w:rsidRPr="007B0458" w:rsidTr="00AE1C71">
        <w:tc>
          <w:tcPr>
            <w:tcW w:w="959" w:type="dxa"/>
          </w:tcPr>
          <w:p w:rsidR="00AE1C71" w:rsidRPr="007B0458" w:rsidRDefault="00AE1C71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2" w:type="dxa"/>
          </w:tcPr>
          <w:p w:rsidR="00AE1C71" w:rsidRPr="007B0458" w:rsidRDefault="00AE1C71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3191" w:type="dxa"/>
          </w:tcPr>
          <w:p w:rsidR="00AE1C71" w:rsidRPr="007B0458" w:rsidRDefault="00AE1C71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1C71" w:rsidRPr="007B0458" w:rsidTr="00AE1C71">
        <w:tc>
          <w:tcPr>
            <w:tcW w:w="959" w:type="dxa"/>
          </w:tcPr>
          <w:p w:rsidR="00AE1C71" w:rsidRPr="007B0458" w:rsidRDefault="00AE1C71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2" w:type="dxa"/>
          </w:tcPr>
          <w:p w:rsidR="00AE1C71" w:rsidRPr="007B0458" w:rsidRDefault="00AE1C71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191" w:type="dxa"/>
          </w:tcPr>
          <w:p w:rsidR="00AE1C71" w:rsidRPr="007B0458" w:rsidRDefault="00AE1C71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1C71" w:rsidRPr="007B0458" w:rsidTr="00AE1C71">
        <w:tc>
          <w:tcPr>
            <w:tcW w:w="959" w:type="dxa"/>
          </w:tcPr>
          <w:p w:rsidR="00AE1C71" w:rsidRPr="007B0458" w:rsidRDefault="00AE1C71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2" w:type="dxa"/>
          </w:tcPr>
          <w:p w:rsidR="00AE1C71" w:rsidRPr="007B0458" w:rsidRDefault="00AE1C71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3191" w:type="dxa"/>
          </w:tcPr>
          <w:p w:rsidR="00AE1C71" w:rsidRPr="007B0458" w:rsidRDefault="00AE1C71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E1C71" w:rsidRPr="007B0458" w:rsidTr="00AE1C71">
        <w:tc>
          <w:tcPr>
            <w:tcW w:w="959" w:type="dxa"/>
          </w:tcPr>
          <w:p w:rsidR="00AE1C71" w:rsidRPr="007B0458" w:rsidRDefault="00AE1C71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2" w:type="dxa"/>
          </w:tcPr>
          <w:p w:rsidR="00AE1C71" w:rsidRPr="007B0458" w:rsidRDefault="00AE1C71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3191" w:type="dxa"/>
          </w:tcPr>
          <w:p w:rsidR="00AE1C71" w:rsidRPr="007B0458" w:rsidRDefault="00AE1C71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C71" w:rsidRPr="007B0458" w:rsidTr="00AE1C71">
        <w:tc>
          <w:tcPr>
            <w:tcW w:w="959" w:type="dxa"/>
          </w:tcPr>
          <w:p w:rsidR="00AE1C71" w:rsidRPr="007B0458" w:rsidRDefault="007B0458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2" w:type="dxa"/>
          </w:tcPr>
          <w:p w:rsidR="00AE1C71" w:rsidRPr="007B0458" w:rsidRDefault="007B0458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AE1C71" w:rsidRPr="007B0458" w:rsidRDefault="007B0458" w:rsidP="00653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045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B09FB" w:rsidRDefault="00DB09FB" w:rsidP="00653ED2">
      <w:pPr>
        <w:ind w:right="-1"/>
      </w:pPr>
    </w:p>
    <w:p w:rsidR="00095152" w:rsidRPr="00095152" w:rsidRDefault="00095152" w:rsidP="0009515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51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Календарно-тематическое планирование </w:t>
      </w:r>
    </w:p>
    <w:p w:rsidR="00095152" w:rsidRDefault="00095152"/>
    <w:tbl>
      <w:tblPr>
        <w:tblW w:w="0" w:type="auto"/>
        <w:jc w:val="center"/>
        <w:tblInd w:w="-3366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2"/>
        <w:gridCol w:w="992"/>
        <w:gridCol w:w="4910"/>
        <w:gridCol w:w="1829"/>
        <w:gridCol w:w="1162"/>
      </w:tblGrid>
      <w:tr w:rsidR="00653ED2" w:rsidRPr="00081B4C" w:rsidTr="00B845B3">
        <w:trPr>
          <w:trHeight w:val="660"/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ED2" w:rsidRPr="00081B4C" w:rsidRDefault="00653ED2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53ED2" w:rsidRPr="00081B4C" w:rsidRDefault="00653ED2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ED2" w:rsidRPr="00081B4C" w:rsidRDefault="00653ED2" w:rsidP="00C62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ED2" w:rsidRPr="00081B4C" w:rsidRDefault="00373B5D" w:rsidP="003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653ED2" w:rsidRPr="00081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борудование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53ED2" w:rsidRPr="00081B4C" w:rsidRDefault="00653ED2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653ED2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ED2" w:rsidRPr="00BF25BE" w:rsidRDefault="00653ED2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53ED2" w:rsidRPr="00BF25BE" w:rsidRDefault="005E283B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ED2" w:rsidRPr="00BF25BE" w:rsidRDefault="007B0458" w:rsidP="00C6201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урок по настольному</w:t>
            </w:r>
            <w:r w:rsidR="00B8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теннису, </w:t>
            </w:r>
            <w:r w:rsidRPr="007B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8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обзор настольного тенниса, гигиенические требования </w:t>
            </w:r>
            <w:proofErr w:type="gramStart"/>
            <w:r w:rsidR="00B8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B8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занимающимся спортом.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ED2" w:rsidRPr="00BF25BE" w:rsidRDefault="00C62016" w:rsidP="003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53ED2" w:rsidRPr="00BF25BE" w:rsidRDefault="00653ED2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5B3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Pr="00BF25BE" w:rsidRDefault="00B845B3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B845B3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B3" w:rsidRPr="00BF25BE" w:rsidRDefault="00B845B3" w:rsidP="00C6201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элементов стола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ракетки.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Default="00B845B3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B845B3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5B3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Pr="00BF25BE" w:rsidRDefault="00B845B3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B845B3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B3" w:rsidRPr="00BF25BE" w:rsidRDefault="00B845B3" w:rsidP="00C6201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плоскостей вращения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мяча.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Default="00B845B3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B845B3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5B3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Pr="00BF25BE" w:rsidRDefault="00B845B3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B845B3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B3" w:rsidRPr="00BF25BE" w:rsidRDefault="00B845B3" w:rsidP="00C6201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хваток.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Default="00B845B3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B845B3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5B3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Pr="00BF25BE" w:rsidRDefault="00B845B3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B845B3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B3" w:rsidRPr="00BF25BE" w:rsidRDefault="00B845B3" w:rsidP="00C6201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выпадов.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Default="00B845B3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B845B3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5B3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Pr="00BF25BE" w:rsidRDefault="00B845B3" w:rsidP="0065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B845B3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B3" w:rsidRPr="00BF25BE" w:rsidRDefault="00B845B3" w:rsidP="00C6201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Передвижения игрока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приставными шагами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Default="00B845B3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B845B3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5B3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Pr="00BF25BE" w:rsidRDefault="00B845B3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B845B3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B3" w:rsidRPr="00BF25BE" w:rsidRDefault="00B845B3" w:rsidP="00C6201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выпадов,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хваток, передвижения. Обучение </w:t>
            </w:r>
            <w:r w:rsidRPr="007B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Default="00B845B3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B845B3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5B3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Pr="00BF25BE" w:rsidRDefault="00B845B3" w:rsidP="0065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B845B3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B3" w:rsidRPr="00BF25BE" w:rsidRDefault="00B845B3" w:rsidP="00C6201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техники подачи прямым ударом, совершенствование плоскостей вращения мяча.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Default="00B845B3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стол, ракетки, </w:t>
            </w:r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B845B3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5B3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Pr="00BF25BE" w:rsidRDefault="00B845B3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EF0E6F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B3" w:rsidRPr="00BF25BE" w:rsidRDefault="00B845B3" w:rsidP="00C6201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Игра-подача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Default="00B845B3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B845B3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5B3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Pr="00BF25BE" w:rsidRDefault="00B845B3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B845B3" w:rsidP="005D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B3" w:rsidRPr="00BF25BE" w:rsidRDefault="00B845B3" w:rsidP="005D73B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подачи «Маятник»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B3" w:rsidRDefault="00B845B3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B845B3" w:rsidRPr="00BF25BE" w:rsidRDefault="00B845B3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E6F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Pr="00BF25BE" w:rsidRDefault="00EF0E6F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E6F" w:rsidRPr="00BF25BE" w:rsidRDefault="00EF0E6F" w:rsidP="005D73B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элементами </w:t>
            </w:r>
            <w:r w:rsidRPr="007B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Default="00EF0E6F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E6F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Pr="00BF25BE" w:rsidRDefault="00EF0E6F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E6F" w:rsidRPr="00BF25BE" w:rsidRDefault="00EF0E6F" w:rsidP="005D73B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подачи «Веер»,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совершенствование техники </w:t>
            </w:r>
            <w:r w:rsidRPr="00C62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 «Маятник».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Default="00EF0E6F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E6F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Pr="00BF25BE" w:rsidRDefault="00EF0E6F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E6F" w:rsidRPr="00BF25BE" w:rsidRDefault="00EF0E6F" w:rsidP="00C6201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подачи «Маятник», «Веер», техника отскока мяча в игре.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Default="00EF0E6F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E6F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Pr="00BF25BE" w:rsidRDefault="00EF0E6F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5D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E6F" w:rsidRPr="00BF25BE" w:rsidRDefault="00EF0E6F" w:rsidP="005D73B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изученными </w:t>
            </w:r>
            <w:r w:rsidRPr="00C62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элементами.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Default="00EF0E6F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E6F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Pr="00BF25BE" w:rsidRDefault="00EF0E6F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5D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E6F" w:rsidRPr="00BF25BE" w:rsidRDefault="00EF0E6F" w:rsidP="005D73B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техники «срезка» мяча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Default="00EF0E6F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</w:t>
            </w:r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E6F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Pr="00BF25BE" w:rsidRDefault="00EF0E6F" w:rsidP="005E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5D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E6F" w:rsidRPr="00BF25BE" w:rsidRDefault="00EF0E6F" w:rsidP="005D73B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«срезки» </w:t>
            </w:r>
            <w:r w:rsidRPr="00C62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игре.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Default="00EF0E6F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E6F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Pr="00BF25BE" w:rsidRDefault="00EF0E6F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5D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E6F" w:rsidRPr="00BF25BE" w:rsidRDefault="00EF0E6F" w:rsidP="005D73B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«срезки» слева, справа. Игра с </w:t>
            </w:r>
            <w:r w:rsidRPr="00C62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применением срезки.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Default="00EF0E6F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E6F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Pr="00BF25BE" w:rsidRDefault="00EF0E6F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5D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E6F" w:rsidRPr="00BF25BE" w:rsidRDefault="00EF0E6F" w:rsidP="005D73B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 ногами, руками в игре, </w:t>
            </w:r>
            <w:r w:rsidRPr="00C62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подач.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Default="00EF0E6F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E6F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Pr="00BF25BE" w:rsidRDefault="00EF0E6F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5D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E6F" w:rsidRPr="00BF25BE" w:rsidRDefault="00EF0E6F" w:rsidP="005D73B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постановки руки в игре, расстояние до стола, высота </w:t>
            </w:r>
            <w:r w:rsidRPr="00C62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отскока мяча.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Default="00EF0E6F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E6F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Pr="00BF25BE" w:rsidRDefault="00EF0E6F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5D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E6F" w:rsidRPr="00BF25BE" w:rsidRDefault="00EF0E6F" w:rsidP="005D73B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игра с ранее </w:t>
            </w:r>
            <w:r w:rsidRPr="00C62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изученными элементами.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Default="00EF0E6F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E6F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Pr="00BF25BE" w:rsidRDefault="00EF0E6F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E6F" w:rsidRPr="00BF25BE" w:rsidRDefault="00EF0E6F" w:rsidP="005D73B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 ногами, руками в игре, </w:t>
            </w:r>
            <w:r w:rsidRPr="00C62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подач.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Default="00EF0E6F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E6F" w:rsidRPr="00BF25BE" w:rsidTr="00B845B3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Pr="00BF25BE" w:rsidRDefault="00EF0E6F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E6F" w:rsidRPr="00BF25BE" w:rsidRDefault="00EF0E6F" w:rsidP="005D73B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18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E6F" w:rsidRDefault="00EF0E6F"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настольного тенниса </w:t>
            </w:r>
            <w:proofErr w:type="gramStart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ракетки, шарики)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F0E6F" w:rsidRPr="00BF25BE" w:rsidRDefault="00EF0E6F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86B" w:rsidRDefault="00B845B3">
      <w:r>
        <w:t xml:space="preserve"> </w:t>
      </w:r>
    </w:p>
    <w:sectPr w:rsidR="00A2486B" w:rsidSect="00653ED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552"/>
    <w:multiLevelType w:val="multilevel"/>
    <w:tmpl w:val="7B4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03CF1"/>
    <w:multiLevelType w:val="multilevel"/>
    <w:tmpl w:val="71E0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77FDB"/>
    <w:multiLevelType w:val="multilevel"/>
    <w:tmpl w:val="A9CA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0465B"/>
    <w:multiLevelType w:val="multilevel"/>
    <w:tmpl w:val="90FE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53621"/>
    <w:multiLevelType w:val="multilevel"/>
    <w:tmpl w:val="A9A8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359F0"/>
    <w:multiLevelType w:val="multilevel"/>
    <w:tmpl w:val="3308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17387"/>
    <w:multiLevelType w:val="multilevel"/>
    <w:tmpl w:val="9306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A4"/>
    <w:rsid w:val="00016C63"/>
    <w:rsid w:val="000762A4"/>
    <w:rsid w:val="00095152"/>
    <w:rsid w:val="00373B5D"/>
    <w:rsid w:val="005E283B"/>
    <w:rsid w:val="00653ED2"/>
    <w:rsid w:val="007B0458"/>
    <w:rsid w:val="00A2486B"/>
    <w:rsid w:val="00AE1C71"/>
    <w:rsid w:val="00B415BC"/>
    <w:rsid w:val="00B845B3"/>
    <w:rsid w:val="00C62016"/>
    <w:rsid w:val="00C921AB"/>
    <w:rsid w:val="00DB09FB"/>
    <w:rsid w:val="00EF0E6F"/>
    <w:rsid w:val="00F4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komcoh_223@outlook.com</dc:creator>
  <cp:keywords/>
  <dc:description/>
  <cp:lastModifiedBy>komcoh_223@outlook.com</cp:lastModifiedBy>
  <cp:revision>6</cp:revision>
  <dcterms:created xsi:type="dcterms:W3CDTF">2022-10-03T17:02:00Z</dcterms:created>
  <dcterms:modified xsi:type="dcterms:W3CDTF">2024-06-25T06:28:00Z</dcterms:modified>
</cp:coreProperties>
</file>