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6C" w:rsidRDefault="00BC206C" w:rsidP="00BC206C">
      <w:pPr>
        <w:spacing w:after="0" w:line="408" w:lineRule="auto"/>
        <w:ind w:left="120"/>
        <w:jc w:val="center"/>
        <w:rPr>
          <w:lang w:val="ru-RU"/>
        </w:rPr>
      </w:pPr>
      <w:bookmarkStart w:id="0" w:name="block-457151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06C" w:rsidRDefault="00BC206C" w:rsidP="00BC2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Томской области</w:t>
      </w:r>
    </w:p>
    <w:p w:rsidR="00BC206C" w:rsidRDefault="00BC206C" w:rsidP="00BC20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Комсомольская СОШ </w:t>
      </w:r>
    </w:p>
    <w:p w:rsidR="00BC206C" w:rsidRDefault="00BC206C" w:rsidP="00BC20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Первомайского района</w:t>
      </w:r>
    </w:p>
    <w:p w:rsidR="00BC206C" w:rsidRDefault="00BC206C" w:rsidP="00BC206C">
      <w:pPr>
        <w:spacing w:after="0"/>
        <w:ind w:left="120"/>
        <w:rPr>
          <w:lang w:val="ru-RU"/>
        </w:rPr>
      </w:pPr>
    </w:p>
    <w:p w:rsidR="00BC206C" w:rsidRDefault="00BC206C" w:rsidP="00BC206C">
      <w:pPr>
        <w:spacing w:after="0"/>
        <w:ind w:left="120"/>
        <w:rPr>
          <w:lang w:val="ru-RU"/>
        </w:rPr>
      </w:pPr>
    </w:p>
    <w:p w:rsidR="00BC206C" w:rsidRDefault="00BC206C" w:rsidP="00BC206C">
      <w:pPr>
        <w:spacing w:after="0"/>
        <w:ind w:left="120"/>
        <w:rPr>
          <w:lang w:val="ru-RU"/>
        </w:rPr>
      </w:pPr>
    </w:p>
    <w:p w:rsidR="00BC206C" w:rsidRDefault="00BC206C" w:rsidP="00BC20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206C" w:rsidTr="00333A5F">
        <w:tc>
          <w:tcPr>
            <w:tcW w:w="3114" w:type="dxa"/>
          </w:tcPr>
          <w:p w:rsidR="00BC206C" w:rsidRDefault="00BC206C" w:rsidP="00333A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206C" w:rsidRDefault="00BC206C" w:rsidP="00333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Протокол №2   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от 02.09.2024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206C" w:rsidRDefault="00BC206C" w:rsidP="00333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206C" w:rsidRDefault="00BC206C" w:rsidP="00333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Л.И.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Приказ №79-О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от 02.09.2024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206C" w:rsidRDefault="00BC206C" w:rsidP="00333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206C" w:rsidRDefault="00BC206C" w:rsidP="00333A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Кайдалов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Приказ №79-О </w:t>
            </w:r>
          </w:p>
          <w:p w:rsidR="00BC206C" w:rsidRDefault="00BC206C" w:rsidP="00333A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от 02.09.2024</w:t>
            </w:r>
          </w:p>
          <w:p w:rsidR="00BC206C" w:rsidRDefault="00BC206C" w:rsidP="00333A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A93D7D">
      <w:pPr>
        <w:spacing w:after="0" w:line="408" w:lineRule="auto"/>
        <w:ind w:left="120"/>
        <w:jc w:val="center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7A34" w:rsidRPr="00BC206C" w:rsidRDefault="00A93D7D">
      <w:pPr>
        <w:spacing w:after="0" w:line="408" w:lineRule="auto"/>
        <w:ind w:left="120"/>
        <w:jc w:val="center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6023141)</w:t>
      </w: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A93D7D">
      <w:pPr>
        <w:spacing w:after="0" w:line="408" w:lineRule="auto"/>
        <w:ind w:left="120"/>
        <w:jc w:val="center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Базовый уровень»</w:t>
      </w:r>
    </w:p>
    <w:p w:rsidR="000B7A34" w:rsidRPr="00BC206C" w:rsidRDefault="00A93D7D">
      <w:pPr>
        <w:spacing w:after="0" w:line="408" w:lineRule="auto"/>
        <w:ind w:left="120"/>
        <w:jc w:val="center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BC206C" w:rsidP="00BC206C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proofErr w:type="spellStart"/>
      <w:r w:rsidRPr="00BC206C">
        <w:rPr>
          <w:rFonts w:ascii="Times New Roman" w:hAnsi="Times New Roman" w:cs="Times New Roman"/>
          <w:lang w:val="ru-RU"/>
        </w:rPr>
        <w:t>Байцева</w:t>
      </w:r>
      <w:proofErr w:type="spellEnd"/>
      <w:r w:rsidRPr="00BC206C">
        <w:rPr>
          <w:rFonts w:ascii="Times New Roman" w:hAnsi="Times New Roman" w:cs="Times New Roman"/>
          <w:lang w:val="ru-RU"/>
        </w:rPr>
        <w:t xml:space="preserve"> Е.А.</w:t>
      </w:r>
    </w:p>
    <w:p w:rsidR="000B7A34" w:rsidRPr="00BC206C" w:rsidRDefault="00BC206C" w:rsidP="00BC206C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BC206C">
        <w:rPr>
          <w:rFonts w:ascii="Times New Roman" w:hAnsi="Times New Roman" w:cs="Times New Roman"/>
          <w:lang w:val="ru-RU"/>
        </w:rPr>
        <w:t>Булыгина Д.Ю.</w:t>
      </w: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0B7A34">
      <w:pPr>
        <w:spacing w:after="0"/>
        <w:ind w:left="120"/>
        <w:jc w:val="center"/>
        <w:rPr>
          <w:lang w:val="ru-RU"/>
        </w:rPr>
      </w:pPr>
    </w:p>
    <w:p w:rsidR="000B7A34" w:rsidRPr="00BC206C" w:rsidRDefault="00A93D7D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BC206C">
        <w:rPr>
          <w:rFonts w:ascii="Times New Roman" w:hAnsi="Times New Roman"/>
          <w:b/>
          <w:color w:val="000000"/>
          <w:sz w:val="28"/>
          <w:lang w:val="ru-RU"/>
        </w:rPr>
        <w:t>Комсомольск 2024</w:t>
      </w:r>
      <w:bookmarkEnd w:id="1"/>
      <w:r w:rsidRPr="00BC20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A93D7D" w:rsidP="00BC206C">
      <w:pPr>
        <w:spacing w:after="0" w:line="264" w:lineRule="auto"/>
        <w:ind w:left="120"/>
        <w:jc w:val="center"/>
        <w:rPr>
          <w:lang w:val="ru-RU"/>
        </w:rPr>
      </w:pPr>
      <w:bookmarkStart w:id="2" w:name="block-45715181"/>
      <w:bookmarkEnd w:id="0"/>
      <w:r w:rsidRPr="00BC206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C206C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C20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математической форме.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</w:t>
      </w:r>
      <w:r w:rsidRPr="00BC206C">
        <w:rPr>
          <w:rFonts w:ascii="Times New Roman" w:hAnsi="Times New Roman"/>
          <w:color w:val="000000"/>
          <w:sz w:val="28"/>
          <w:lang w:val="ru-RU"/>
        </w:rPr>
        <w:t>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и за полученный результат.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постепенно насыщаясь новыми темами и разделами.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</w:t>
      </w:r>
      <w:r w:rsidRPr="00BC206C">
        <w:rPr>
          <w:rFonts w:ascii="Times New Roman" w:hAnsi="Times New Roman"/>
          <w:color w:val="000000"/>
          <w:sz w:val="28"/>
          <w:lang w:val="ru-RU"/>
        </w:rPr>
        <w:t>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самостоятельно сформулированной математической задачи, а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</w:t>
      </w:r>
      <w:r w:rsidRPr="00BC206C">
        <w:rPr>
          <w:rFonts w:ascii="Times New Roman" w:hAnsi="Times New Roman"/>
          <w:color w:val="000000"/>
          <w:sz w:val="28"/>
          <w:lang w:val="ru-RU"/>
        </w:rPr>
        <w:t>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</w:t>
      </w:r>
      <w:r w:rsidRPr="00BC206C">
        <w:rPr>
          <w:rFonts w:ascii="Times New Roman" w:hAnsi="Times New Roman"/>
          <w:color w:val="000000"/>
          <w:sz w:val="28"/>
          <w:lang w:val="ru-RU"/>
        </w:rPr>
        <w:t>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</w:t>
      </w:r>
      <w:r w:rsidRPr="00BC206C">
        <w:rPr>
          <w:rFonts w:ascii="Times New Roman" w:hAnsi="Times New Roman"/>
          <w:color w:val="000000"/>
          <w:sz w:val="28"/>
          <w:lang w:val="ru-RU"/>
        </w:rPr>
        <w:t>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</w:t>
      </w:r>
      <w:r w:rsidRPr="00BC206C">
        <w:rPr>
          <w:rFonts w:ascii="Times New Roman" w:hAnsi="Times New Roman"/>
          <w:color w:val="000000"/>
          <w:sz w:val="28"/>
          <w:lang w:val="ru-RU"/>
        </w:rPr>
        <w:t>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</w:t>
      </w:r>
      <w:r w:rsidRPr="00BC206C">
        <w:rPr>
          <w:rFonts w:ascii="Times New Roman" w:hAnsi="Times New Roman"/>
          <w:color w:val="000000"/>
          <w:sz w:val="28"/>
          <w:lang w:val="ru-RU"/>
        </w:rPr>
        <w:t>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</w:t>
      </w:r>
      <w:r w:rsidRPr="00BC206C">
        <w:rPr>
          <w:rFonts w:ascii="Times New Roman" w:hAnsi="Times New Roman"/>
          <w:color w:val="000000"/>
          <w:sz w:val="28"/>
          <w:lang w:val="ru-RU"/>
        </w:rPr>
        <w:t>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</w:t>
      </w:r>
      <w:r w:rsidRPr="00BC206C">
        <w:rPr>
          <w:rFonts w:ascii="Times New Roman" w:hAnsi="Times New Roman"/>
          <w:color w:val="000000"/>
          <w:sz w:val="28"/>
          <w:lang w:val="ru-RU"/>
        </w:rPr>
        <w:t>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Содержательная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</w:t>
      </w:r>
      <w:r w:rsidRPr="00BC206C">
        <w:rPr>
          <w:rFonts w:ascii="Times New Roman" w:hAnsi="Times New Roman"/>
          <w:color w:val="000000"/>
          <w:sz w:val="28"/>
          <w:lang w:val="ru-RU"/>
        </w:rPr>
        <w:t>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</w:t>
      </w:r>
      <w:r w:rsidRPr="00BC206C">
        <w:rPr>
          <w:rFonts w:ascii="Times New Roman" w:hAnsi="Times New Roman"/>
          <w:color w:val="000000"/>
          <w:sz w:val="28"/>
          <w:lang w:val="ru-RU"/>
        </w:rPr>
        <w:t>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</w:t>
      </w:r>
      <w:r w:rsidRPr="00BC206C">
        <w:rPr>
          <w:rFonts w:ascii="Times New Roman" w:hAnsi="Times New Roman"/>
          <w:color w:val="000000"/>
          <w:sz w:val="28"/>
          <w:lang w:val="ru-RU"/>
        </w:rPr>
        <w:t>ющиеся узнают о выдающихся результатах, полученных в ходе развития математики как науки, и их авторах.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BC206C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BC206C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BC206C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C206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C206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BC206C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6"/>
    </w:p>
    <w:p w:rsidR="000B7A34" w:rsidRPr="00BC206C" w:rsidRDefault="000B7A34">
      <w:pPr>
        <w:rPr>
          <w:lang w:val="ru-RU"/>
        </w:rPr>
        <w:sectPr w:rsidR="000B7A34" w:rsidRPr="00BC206C">
          <w:pgSz w:w="11906" w:h="16383"/>
          <w:pgMar w:top="1134" w:right="850" w:bottom="1134" w:left="1701" w:header="720" w:footer="720" w:gutter="0"/>
          <w:cols w:space="720"/>
        </w:sect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7" w:name="block-45715179"/>
      <w:bookmarkEnd w:id="2"/>
      <w:r w:rsidRPr="00BC20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C20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BC206C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C206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BC206C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BC206C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Ари</w:t>
      </w:r>
      <w:r w:rsidRPr="00BC206C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BC206C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BC206C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BC206C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BC206C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BC206C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>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B7A34" w:rsidRPr="00BC206C" w:rsidRDefault="000B7A34">
      <w:pPr>
        <w:rPr>
          <w:lang w:val="ru-RU"/>
        </w:rPr>
        <w:sectPr w:rsidR="000B7A34" w:rsidRPr="00BC206C">
          <w:pgSz w:w="11906" w:h="16383"/>
          <w:pgMar w:top="1134" w:right="850" w:bottom="1134" w:left="1701" w:header="720" w:footer="720" w:gutter="0"/>
          <w:cols w:space="720"/>
        </w:sect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9" w:name="block-45715180"/>
      <w:bookmarkEnd w:id="7"/>
      <w:r w:rsidRPr="00BC20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C206C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C206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B7A34" w:rsidRPr="00BC206C" w:rsidRDefault="00A93D7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BC206C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осоз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Эстет</w:t>
      </w:r>
      <w:r w:rsidRPr="00BC206C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BC206C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BC206C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BC206C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BC206C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BC206C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C20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C20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20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C206C">
        <w:rPr>
          <w:rFonts w:ascii="Times New Roman" w:hAnsi="Times New Roman"/>
          <w:color w:val="000000"/>
          <w:sz w:val="28"/>
          <w:lang w:val="ru-RU"/>
        </w:rPr>
        <w:t>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C206C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C206C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B7A34" w:rsidRPr="00BC206C" w:rsidRDefault="00A93D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C206C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C206C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0B7A34" w:rsidRPr="00BC206C" w:rsidRDefault="00A93D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C206C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0B7A34" w:rsidRPr="00BC206C" w:rsidRDefault="00A93D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7A34" w:rsidRPr="00BC206C" w:rsidRDefault="00A93D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C206C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B7A34" w:rsidRPr="00BC206C" w:rsidRDefault="00A93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C206C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0B7A34" w:rsidRPr="00BC206C" w:rsidRDefault="00A93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B7A34" w:rsidRPr="00BC206C" w:rsidRDefault="00A93D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BC206C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2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C206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0B7A34" w:rsidRPr="00BC206C" w:rsidRDefault="00A93D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C206C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B7A34" w:rsidRPr="00BC206C" w:rsidRDefault="00A93D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C206C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BC206C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B7A34" w:rsidRPr="00BC206C" w:rsidRDefault="00A93D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20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BC206C">
        <w:rPr>
          <w:rFonts w:ascii="Times New Roman" w:hAnsi="Times New Roman"/>
          <w:color w:val="000000"/>
          <w:sz w:val="28"/>
          <w:lang w:val="ru-RU"/>
        </w:rPr>
        <w:t>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7A34" w:rsidRDefault="00A93D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7A34" w:rsidRPr="00BC206C" w:rsidRDefault="00A93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B7A34" w:rsidRPr="00BC206C" w:rsidRDefault="00A93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BC206C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B7A34" w:rsidRPr="00BC206C" w:rsidRDefault="00A93D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BC206C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BC206C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BC20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C206C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BC206C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BC206C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BC206C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C206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C206C">
        <w:rPr>
          <w:rFonts w:ascii="Times New Roman" w:hAnsi="Times New Roman"/>
          <w:color w:val="000000"/>
          <w:sz w:val="28"/>
          <w:lang w:val="ru-RU"/>
        </w:rPr>
        <w:t>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Строи</w:t>
      </w:r>
      <w:r w:rsidRPr="00BC206C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BC206C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BC206C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BC20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7A34" w:rsidRPr="00BC206C" w:rsidRDefault="000B7A34">
      <w:pPr>
        <w:spacing w:after="0" w:line="264" w:lineRule="auto"/>
        <w:ind w:left="120"/>
        <w:jc w:val="both"/>
        <w:rPr>
          <w:lang w:val="ru-RU"/>
        </w:rPr>
      </w:pP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C206C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C206C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C206C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C206C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C206C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C206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BC206C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BC206C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BC206C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C206C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C206C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B7A34" w:rsidRPr="00BC206C" w:rsidRDefault="00A93D7D">
      <w:pPr>
        <w:spacing w:after="0" w:line="264" w:lineRule="auto"/>
        <w:ind w:firstLine="600"/>
        <w:jc w:val="both"/>
        <w:rPr>
          <w:lang w:val="ru-RU"/>
        </w:rPr>
      </w:pPr>
      <w:r w:rsidRPr="00BC206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C206C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0B7A34" w:rsidRPr="00BC206C" w:rsidRDefault="000B7A34">
      <w:pPr>
        <w:rPr>
          <w:lang w:val="ru-RU"/>
        </w:rPr>
        <w:sectPr w:rsidR="000B7A34" w:rsidRPr="00BC206C">
          <w:pgSz w:w="11906" w:h="16383"/>
          <w:pgMar w:top="1134" w:right="850" w:bottom="1134" w:left="1701" w:header="720" w:footer="720" w:gutter="0"/>
          <w:cols w:space="720"/>
        </w:sectPr>
      </w:pPr>
    </w:p>
    <w:p w:rsidR="000B7A34" w:rsidRDefault="00A93D7D">
      <w:pPr>
        <w:spacing w:after="0"/>
        <w:ind w:left="120"/>
      </w:pPr>
      <w:bookmarkStart w:id="14" w:name="block-45715176"/>
      <w:bookmarkEnd w:id="9"/>
      <w:r w:rsidRPr="00BC20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A34" w:rsidRDefault="00A93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0B7A3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Default="000B7A34"/>
        </w:tc>
      </w:tr>
    </w:tbl>
    <w:p w:rsidR="000B7A34" w:rsidRDefault="000B7A34">
      <w:pPr>
        <w:sectPr w:rsidR="000B7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A34" w:rsidRDefault="00A93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0B7A3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B7A34" w:rsidRDefault="000B7A34"/>
        </w:tc>
      </w:tr>
    </w:tbl>
    <w:p w:rsidR="000B7A34" w:rsidRDefault="000B7A34">
      <w:pPr>
        <w:sectPr w:rsidR="000B7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A34" w:rsidRDefault="00A93D7D">
      <w:pPr>
        <w:spacing w:after="0"/>
        <w:ind w:left="120"/>
      </w:pPr>
      <w:bookmarkStart w:id="15" w:name="block-457151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7A34" w:rsidRDefault="00A93D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0B7A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Сумма бесконечно убывающей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Default="000B7A34"/>
        </w:tc>
      </w:tr>
    </w:tbl>
    <w:p w:rsidR="000B7A34" w:rsidRDefault="000B7A34">
      <w:pPr>
        <w:sectPr w:rsidR="000B7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A34" w:rsidRDefault="00A93D7D">
      <w:pPr>
        <w:spacing w:after="0"/>
        <w:ind w:left="120"/>
      </w:pPr>
      <w:bookmarkStart w:id="16" w:name="_GoBack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0B7A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6"/>
          <w:p w:rsidR="000B7A34" w:rsidRDefault="00A93D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A34" w:rsidRDefault="000B7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A34" w:rsidRDefault="000B7A34"/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"Логарифмическая функция. Логарифмические уравнения и </w:t>
            </w:r>
            <w:proofErr w:type="spellStart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рациональных,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0B7A34" w:rsidRPr="00BC20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7A34" w:rsidRDefault="000B7A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C20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Pr="00BC206C" w:rsidRDefault="00A93D7D">
            <w:pPr>
              <w:spacing w:after="0"/>
              <w:ind w:left="135"/>
              <w:rPr>
                <w:lang w:val="ru-RU"/>
              </w:rPr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 w:rsidRPr="00BC2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7A34" w:rsidRDefault="00A93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A34" w:rsidRDefault="000B7A34"/>
        </w:tc>
      </w:tr>
    </w:tbl>
    <w:p w:rsidR="000B7A34" w:rsidRDefault="000B7A34">
      <w:pPr>
        <w:sectPr w:rsidR="000B7A34" w:rsidSect="00BC206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B7A34" w:rsidRPr="00BC206C" w:rsidRDefault="00A93D7D">
      <w:pPr>
        <w:spacing w:after="0"/>
        <w:ind w:left="120"/>
        <w:rPr>
          <w:lang w:val="ru-RU"/>
        </w:rPr>
      </w:pPr>
      <w:bookmarkStart w:id="17" w:name="block-45715178"/>
      <w:bookmarkEnd w:id="15"/>
      <w:r w:rsidRPr="00BC20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7A34" w:rsidRPr="00BC206C" w:rsidRDefault="00A93D7D">
      <w:pPr>
        <w:spacing w:after="0" w:line="480" w:lineRule="auto"/>
        <w:ind w:left="120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7A34" w:rsidRPr="00BC206C" w:rsidRDefault="000B7A34">
      <w:pPr>
        <w:spacing w:after="0" w:line="480" w:lineRule="auto"/>
        <w:ind w:left="120"/>
        <w:rPr>
          <w:lang w:val="ru-RU"/>
        </w:rPr>
      </w:pPr>
    </w:p>
    <w:p w:rsidR="000B7A34" w:rsidRPr="00BC206C" w:rsidRDefault="000B7A34">
      <w:pPr>
        <w:spacing w:after="0" w:line="480" w:lineRule="auto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A93D7D">
      <w:pPr>
        <w:spacing w:after="0" w:line="480" w:lineRule="auto"/>
        <w:ind w:left="120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7A34" w:rsidRPr="00BC206C" w:rsidRDefault="000B7A34">
      <w:pPr>
        <w:spacing w:after="0" w:line="480" w:lineRule="auto"/>
        <w:ind w:left="120"/>
        <w:rPr>
          <w:lang w:val="ru-RU"/>
        </w:rPr>
      </w:pPr>
    </w:p>
    <w:p w:rsidR="000B7A34" w:rsidRPr="00BC206C" w:rsidRDefault="000B7A34">
      <w:pPr>
        <w:spacing w:after="0"/>
        <w:ind w:left="120"/>
        <w:rPr>
          <w:lang w:val="ru-RU"/>
        </w:rPr>
      </w:pPr>
    </w:p>
    <w:p w:rsidR="000B7A34" w:rsidRPr="00BC206C" w:rsidRDefault="00A93D7D">
      <w:pPr>
        <w:spacing w:after="0" w:line="480" w:lineRule="auto"/>
        <w:ind w:left="120"/>
        <w:rPr>
          <w:lang w:val="ru-RU"/>
        </w:rPr>
      </w:pPr>
      <w:r w:rsidRPr="00BC20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A34" w:rsidRPr="00BC206C" w:rsidRDefault="000B7A34">
      <w:pPr>
        <w:spacing w:after="0" w:line="480" w:lineRule="auto"/>
        <w:ind w:left="120"/>
        <w:rPr>
          <w:lang w:val="ru-RU"/>
        </w:rPr>
      </w:pPr>
    </w:p>
    <w:p w:rsidR="000B7A34" w:rsidRPr="00BC206C" w:rsidRDefault="000B7A34">
      <w:pPr>
        <w:rPr>
          <w:lang w:val="ru-RU"/>
        </w:rPr>
        <w:sectPr w:rsidR="000B7A34" w:rsidRPr="00BC206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93D7D" w:rsidRPr="00BC206C" w:rsidRDefault="00A93D7D">
      <w:pPr>
        <w:rPr>
          <w:lang w:val="ru-RU"/>
        </w:rPr>
      </w:pPr>
    </w:p>
    <w:sectPr w:rsidR="00A93D7D" w:rsidRPr="00BC20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192E"/>
    <w:multiLevelType w:val="multilevel"/>
    <w:tmpl w:val="4F644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550D1E"/>
    <w:multiLevelType w:val="multilevel"/>
    <w:tmpl w:val="E7B6D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C1F96"/>
    <w:multiLevelType w:val="multilevel"/>
    <w:tmpl w:val="D2CC7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D3E4E"/>
    <w:multiLevelType w:val="multilevel"/>
    <w:tmpl w:val="E5381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F0914"/>
    <w:multiLevelType w:val="multilevel"/>
    <w:tmpl w:val="EB3CE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E5036"/>
    <w:multiLevelType w:val="multilevel"/>
    <w:tmpl w:val="EC4EF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A34"/>
    <w:rsid w:val="000B7A34"/>
    <w:rsid w:val="00A93D7D"/>
    <w:rsid w:val="00B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8618</Words>
  <Characters>49129</Characters>
  <Application>Microsoft Office Word</Application>
  <DocSecurity>0</DocSecurity>
  <Lines>409</Lines>
  <Paragraphs>115</Paragraphs>
  <ScaleCrop>false</ScaleCrop>
  <Company/>
  <LinksUpToDate>false</LinksUpToDate>
  <CharactersWithSpaces>57632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Матем_Байцева</cp:lastModifiedBy>
  <cp:revision>2</cp:revision>
  <dcterms:created xsi:type="dcterms:W3CDTF">2024-09-23T08:16:00Z</dcterms:created>
  <dcterms:modified xsi:type="dcterms:W3CDTF">2024-09-23T08:20:00Z</dcterms:modified>
</cp:coreProperties>
</file>