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63" w:rsidRDefault="00950F4E" w:rsidP="00B736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ВПР, весна 2024</w:t>
      </w:r>
      <w:bookmarkStart w:id="0" w:name="_GoBack"/>
      <w:bookmarkEnd w:id="0"/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960"/>
        <w:gridCol w:w="3544"/>
        <w:gridCol w:w="1417"/>
        <w:gridCol w:w="707"/>
        <w:gridCol w:w="1985"/>
        <w:gridCol w:w="1842"/>
      </w:tblGrid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ind w:left="-142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057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Проводящие учителя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831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Орловская Н.Н.</w:t>
            </w:r>
          </w:p>
          <w:p w:rsidR="00423F82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Войнич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365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2" w:rsidRPr="004344CA" w:rsidRDefault="00423F82" w:rsidP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  <w:p w:rsidR="00B73663" w:rsidRPr="004344CA" w:rsidRDefault="00423F82" w:rsidP="00423F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Войнич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F51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2" w:rsidRPr="004344CA" w:rsidRDefault="00423F82" w:rsidP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  <w:p w:rsidR="00B73663" w:rsidRPr="004344CA" w:rsidRDefault="00423F82" w:rsidP="00423F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Войнич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Pr="004344CA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831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21.20.20.24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2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  <w:p w:rsidR="00B73663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Войнич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543178" w:rsidP="00543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Рамхина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423F82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Хабарова Л.И.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543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2" w:rsidRPr="004344CA" w:rsidRDefault="00423F82" w:rsidP="00423F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Рамхина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B73663" w:rsidRPr="004344CA" w:rsidRDefault="00423F82" w:rsidP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Хабарова Л.И.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365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  <w:p w:rsidR="00423F82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Хабарова Л.И.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Pr="004344CA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365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F51178">
              <w:rPr>
                <w:rFonts w:ascii="Times New Roman" w:hAnsi="Times New Roman"/>
                <w:sz w:val="24"/>
                <w:szCs w:val="24"/>
              </w:rPr>
              <w:t>3</w:t>
            </w:r>
            <w:r w:rsidR="0083187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  <w:p w:rsidR="00423F82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Рыжакова Е.А.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543178" w:rsidP="00543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Наумова Т.В.</w:t>
            </w:r>
          </w:p>
          <w:p w:rsidR="00423F82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Войнич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543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  <w:p w:rsidR="00423F82" w:rsidRPr="004344CA" w:rsidRDefault="00423F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Войнич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057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(естественнонаучный предмет)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365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A" w:rsidRPr="004344CA" w:rsidRDefault="00D25C8A" w:rsidP="00D25C8A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  <w:p w:rsidR="00B73663" w:rsidRPr="004344CA" w:rsidRDefault="00D25C8A" w:rsidP="00D25C8A"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Войнич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Pr="004344CA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831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19.03.20.24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Войнич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D25C8A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663" w:rsidRDefault="00365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A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Хабарова Л.И.</w:t>
            </w:r>
          </w:p>
          <w:p w:rsidR="00B73663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Рамхина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F51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A" w:rsidRPr="004344CA" w:rsidRDefault="00D25C8A" w:rsidP="00D25C8A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Хабарова Л.И.</w:t>
            </w:r>
          </w:p>
          <w:p w:rsidR="00B73663" w:rsidRPr="004344CA" w:rsidRDefault="00D25C8A" w:rsidP="00D2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Рамхина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(естественнонаучный предмет)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F51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Наумова Т.В.</w:t>
            </w:r>
          </w:p>
          <w:p w:rsidR="00D25C8A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3663" w:rsidRPr="004344CA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F51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4E" w:rsidRPr="004344CA" w:rsidRDefault="00950F4E" w:rsidP="00950F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Рамхина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D25C8A" w:rsidRPr="004344CA" w:rsidRDefault="00950F4E" w:rsidP="00950F4E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</w:t>
            </w:r>
            <w:proofErr w:type="gramStart"/>
            <w:r w:rsidRPr="004344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543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51178">
              <w:rPr>
                <w:rFonts w:ascii="Times New Roman" w:hAnsi="Times New Roman"/>
                <w:sz w:val="24"/>
                <w:szCs w:val="24"/>
              </w:rPr>
              <w:t>.04</w:t>
            </w:r>
            <w:r w:rsidR="00831871">
              <w:rPr>
                <w:rFonts w:ascii="Times New Roman" w:hAnsi="Times New Roman"/>
                <w:sz w:val="24"/>
                <w:szCs w:val="24"/>
              </w:rPr>
              <w:t>.20.24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Войнич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25C8A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Булыгина Д.Ю.</w:t>
            </w:r>
          </w:p>
        </w:tc>
      </w:tr>
      <w:tr w:rsidR="00B73663" w:rsidTr="00D25C8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F51178" w:rsidP="00F51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Рамхина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D25C8A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Байцева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B73663" w:rsidTr="00D25C8A">
        <w:trPr>
          <w:trHeight w:val="5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на основе случайного выбора (естественнонаучный предмет)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63" w:rsidRDefault="00543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</w:t>
            </w:r>
            <w:r w:rsidR="00F51178">
              <w:rPr>
                <w:rFonts w:ascii="Times New Roman" w:hAnsi="Times New Roman"/>
                <w:sz w:val="24"/>
                <w:szCs w:val="24"/>
              </w:rPr>
              <w:t>04</w:t>
            </w:r>
            <w:r w:rsidR="00365B0B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63" w:rsidRDefault="00B73663">
            <w:r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8A" w:rsidRPr="004344CA" w:rsidRDefault="00D25C8A" w:rsidP="00D25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44CA">
              <w:rPr>
                <w:rFonts w:ascii="Times New Roman" w:hAnsi="Times New Roman"/>
                <w:sz w:val="24"/>
                <w:szCs w:val="24"/>
              </w:rPr>
              <w:t>Рамхина</w:t>
            </w:r>
            <w:proofErr w:type="spellEnd"/>
            <w:r w:rsidRPr="004344C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B73663" w:rsidRPr="004344CA" w:rsidRDefault="00D25C8A">
            <w:pPr>
              <w:rPr>
                <w:rFonts w:ascii="Times New Roman" w:hAnsi="Times New Roman"/>
                <w:sz w:val="24"/>
                <w:szCs w:val="24"/>
              </w:rPr>
            </w:pPr>
            <w:r w:rsidRPr="004344CA">
              <w:rPr>
                <w:rFonts w:ascii="Times New Roman" w:hAnsi="Times New Roman"/>
                <w:sz w:val="24"/>
                <w:szCs w:val="24"/>
              </w:rPr>
              <w:t>Дроздова О.В.</w:t>
            </w:r>
          </w:p>
        </w:tc>
      </w:tr>
    </w:tbl>
    <w:p w:rsidR="00B73663" w:rsidRDefault="00B73663" w:rsidP="00B7366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73663" w:rsidRDefault="00B73663" w:rsidP="00B7366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B73663" w:rsidRDefault="00B73663" w:rsidP="00B7366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B73663" w:rsidRDefault="00B73663" w:rsidP="00B7366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на основе случайного выбора</w:t>
      </w:r>
    </w:p>
    <w:p w:rsidR="00B73663" w:rsidRDefault="00B73663" w:rsidP="00B7366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класс: «География», «История», «Биология», «Обществознание»;</w:t>
      </w:r>
    </w:p>
    <w:p w:rsidR="00B73663" w:rsidRDefault="00B73663" w:rsidP="00B7366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класс: «Биология», «Физика», «География», «История», «Обществознание»;</w:t>
      </w:r>
    </w:p>
    <w:p w:rsidR="00B73663" w:rsidRDefault="00B73663" w:rsidP="00B7366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класс: «Биология», «Физика», «Химия»,  «География», «История», «Обществознание».</w:t>
      </w:r>
    </w:p>
    <w:p w:rsidR="002C2892" w:rsidRDefault="00B73663" w:rsidP="00B73663">
      <w:r>
        <w:rPr>
          <w:rFonts w:ascii="Times New Roman" w:hAnsi="Times New Roman"/>
          <w:sz w:val="24"/>
          <w:szCs w:val="24"/>
        </w:rPr>
        <w:t>Общественно-научные предметы – «История», «Обществознание», «География»;     естественнонаучные предметы – «Физика», «Химия», «Биология</w:t>
      </w:r>
    </w:p>
    <w:sectPr w:rsidR="002C2892" w:rsidSect="00B73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88"/>
    <w:rsid w:val="00057E04"/>
    <w:rsid w:val="0012255F"/>
    <w:rsid w:val="00297F88"/>
    <w:rsid w:val="002C2892"/>
    <w:rsid w:val="00365B0B"/>
    <w:rsid w:val="00423F82"/>
    <w:rsid w:val="004344CA"/>
    <w:rsid w:val="00543178"/>
    <w:rsid w:val="00831871"/>
    <w:rsid w:val="00931008"/>
    <w:rsid w:val="00950F4E"/>
    <w:rsid w:val="009B761B"/>
    <w:rsid w:val="00B73663"/>
    <w:rsid w:val="00D25C8A"/>
    <w:rsid w:val="00D90543"/>
    <w:rsid w:val="00F5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6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6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Dewiatiarowa</dc:creator>
  <cp:lastModifiedBy>Dewiatiarowa</cp:lastModifiedBy>
  <cp:revision>4</cp:revision>
  <dcterms:created xsi:type="dcterms:W3CDTF">2024-02-19T09:24:00Z</dcterms:created>
  <dcterms:modified xsi:type="dcterms:W3CDTF">2024-02-22T07:09:00Z</dcterms:modified>
</cp:coreProperties>
</file>