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A1" w:rsidRDefault="00670906">
      <w:pPr>
        <w:rPr>
          <w:rFonts w:ascii="Times New Roman" w:hAnsi="Times New Roman" w:cs="Times New Roman"/>
          <w:b/>
          <w:sz w:val="24"/>
          <w:szCs w:val="24"/>
        </w:rPr>
      </w:pPr>
      <w:r w:rsidRPr="00030EB6">
        <w:rPr>
          <w:rFonts w:ascii="Times New Roman" w:hAnsi="Times New Roman" w:cs="Times New Roman"/>
          <w:b/>
          <w:sz w:val="24"/>
          <w:szCs w:val="24"/>
        </w:rPr>
        <w:t>Технологическая карта у</w:t>
      </w:r>
      <w:r w:rsidR="00337BFA" w:rsidRPr="00030EB6">
        <w:rPr>
          <w:rFonts w:ascii="Times New Roman" w:hAnsi="Times New Roman" w:cs="Times New Roman"/>
          <w:b/>
          <w:sz w:val="24"/>
          <w:szCs w:val="24"/>
        </w:rPr>
        <w:t>рока</w:t>
      </w:r>
      <w:r w:rsidR="00030EB6" w:rsidRPr="00030EB6">
        <w:rPr>
          <w:rFonts w:ascii="Times New Roman" w:hAnsi="Times New Roman" w:cs="Times New Roman"/>
          <w:b/>
          <w:sz w:val="24"/>
          <w:szCs w:val="24"/>
        </w:rPr>
        <w:t xml:space="preserve"> окружающего мира</w:t>
      </w:r>
      <w:r w:rsidR="00172685" w:rsidRPr="00030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EB6" w:rsidRPr="00030EB6">
        <w:rPr>
          <w:rFonts w:ascii="Times New Roman" w:hAnsi="Times New Roman" w:cs="Times New Roman"/>
          <w:b/>
          <w:sz w:val="24"/>
          <w:szCs w:val="24"/>
        </w:rPr>
        <w:t>в 1</w:t>
      </w:r>
      <w:r w:rsidR="0024639D" w:rsidRPr="00030EB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030EB6" w:rsidRPr="00030EB6" w:rsidRDefault="004F4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Кайдалова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Елена Александровна</w:t>
      </w:r>
      <w:bookmarkStart w:id="0" w:name="_GoBack"/>
      <w:bookmarkEnd w:id="0"/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изобрели велосипед?</w:t>
      </w:r>
    </w:p>
    <w:p w:rsidR="00030EB6" w:rsidRPr="00030EB6" w:rsidRDefault="00030EB6" w:rsidP="00030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03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Познакомить обучающихся с развитием велосипеда и его устройством, видами велосипедов, их предназначением, повторить название транспортных средств, правила дорожного движения, учить использовать эти правила на практике; развивать познавательную активность, логическое мышление, внимание, память, речь, пополнять словарный запас детей; воспитывать бережное отношение к своей жизни и здоровью.</w:t>
      </w:r>
    </w:p>
    <w:p w:rsidR="00030EB6" w:rsidRPr="00030EB6" w:rsidRDefault="00030EB6" w:rsidP="00030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</w:t>
      </w:r>
      <w:r w:rsidRPr="0003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Первоклассники познакомятся с историей возникновения велосипеда, его устройством и видами; повторят правила дорожного движения и правила езды на велосипеде.</w:t>
      </w:r>
    </w:p>
    <w:p w:rsidR="00030EB6" w:rsidRPr="00030EB6" w:rsidRDefault="00030EB6" w:rsidP="00030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УУД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Предметные: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познакомятся с историей создания и видами велосипеда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научатся сравнивать старинные и современные велосипеды;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рассказывать об устройстве велосипеда;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обсуждать роль велосипеда в нашей жизни;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правила безопасной езды на велосипеде;</w:t>
      </w: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выдвигать предположения и доказывать их;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понимать учебную задачу урока и стремиться её выполнять;</w:t>
      </w:r>
    </w:p>
    <w:p w:rsidR="00030EB6" w:rsidRPr="00030EB6" w:rsidRDefault="00030EB6" w:rsidP="00030E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30E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030E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Регулятивные: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в учебнике, словаре и рабочей тетради;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и сохранять учебную задачу;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-оценивать результат своих действий;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-высказывать свои предположения;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выполнение своего задания с эталоном;</w:t>
      </w:r>
    </w:p>
    <w:p w:rsidR="00030EB6" w:rsidRPr="00030EB6" w:rsidRDefault="00030EB6" w:rsidP="00030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</w:t>
      </w:r>
      <w:proofErr w:type="spellStart"/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эмоцинальную</w:t>
      </w:r>
      <w:proofErr w:type="spellEnd"/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оценку деятельности на уроке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сходство и различие объектов; определять части предмета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-получать информацию из текста и рисунка в учебнике, справочнике;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-отличать новое от уже известного с помощью учителя;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-ориентироваться в учебнике, в словаре;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-находить ответы на вопросы, используя учебник, свой жизненный опыт и информацию, полученную на уроке;</w:t>
      </w:r>
    </w:p>
    <w:p w:rsidR="00030EB6" w:rsidRPr="00030EB6" w:rsidRDefault="00030EB6" w:rsidP="00030E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-делать выводы в результате совместной работы всего класса.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Коммуникативные: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индивидуально, в парах и группах;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-оформлять свою мысль в устной речи;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-слушать и понимать речь других;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-совместно договариваться о правилах общения и поведения и следовать им;</w:t>
      </w:r>
    </w:p>
    <w:p w:rsidR="00030EB6" w:rsidRPr="00030EB6" w:rsidRDefault="00030EB6" w:rsidP="00030EB6">
      <w:pP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-учиться выполнять различные роли в группе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  <w:t>Личностные: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мнению других;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учебной деятельности;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самоопредение</w:t>
      </w:r>
      <w:proofErr w:type="spellEnd"/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проявлять целостный социально ориентированный взгляд на мир;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начальными навыками адаптации в мире;</w:t>
      </w:r>
    </w:p>
    <w:p w:rsidR="00030EB6" w:rsidRPr="00030EB6" w:rsidRDefault="00030EB6" w:rsidP="00030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EB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овладение логическими действиями сравнения, анализа, синтеза, обобщения, классификации по родовидовым признакам</w:t>
      </w:r>
    </w:p>
    <w:p w:rsidR="001F304D" w:rsidRPr="00030EB6" w:rsidRDefault="001F30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49"/>
        <w:gridCol w:w="1960"/>
        <w:gridCol w:w="4563"/>
        <w:gridCol w:w="3685"/>
        <w:gridCol w:w="2410"/>
      </w:tblGrid>
      <w:tr w:rsidR="00FE2284" w:rsidRPr="00030EB6" w:rsidTr="00337BFA">
        <w:tc>
          <w:tcPr>
            <w:tcW w:w="1949" w:type="dxa"/>
          </w:tcPr>
          <w:p w:rsidR="00670906" w:rsidRPr="00030EB6" w:rsidRDefault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960" w:type="dxa"/>
          </w:tcPr>
          <w:p w:rsidR="00670906" w:rsidRPr="00030EB6" w:rsidRDefault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563" w:type="dxa"/>
          </w:tcPr>
          <w:p w:rsidR="00670906" w:rsidRPr="00030EB6" w:rsidRDefault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670906" w:rsidRPr="00030EB6" w:rsidRDefault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10" w:type="dxa"/>
          </w:tcPr>
          <w:p w:rsidR="00670906" w:rsidRPr="00030EB6" w:rsidRDefault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FE2284" w:rsidRPr="00030EB6" w:rsidTr="00337BFA">
        <w:tc>
          <w:tcPr>
            <w:tcW w:w="1949" w:type="dxa"/>
          </w:tcPr>
          <w:p w:rsidR="00670906" w:rsidRPr="00030EB6" w:rsidRDefault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70906" w:rsidRPr="00030EB6" w:rsidRDefault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r w:rsidR="00030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 момент</w:t>
            </w:r>
          </w:p>
        </w:tc>
        <w:tc>
          <w:tcPr>
            <w:tcW w:w="1960" w:type="dxa"/>
          </w:tcPr>
          <w:p w:rsidR="00670906" w:rsidRPr="00030EB6" w:rsidRDefault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благоприятный пси</w:t>
            </w:r>
            <w:r w:rsidR="00990E8C" w:rsidRPr="00030EB6">
              <w:rPr>
                <w:rFonts w:ascii="Times New Roman" w:hAnsi="Times New Roman" w:cs="Times New Roman"/>
                <w:sz w:val="24"/>
                <w:szCs w:val="24"/>
              </w:rPr>
              <w:t>хологический настрой на работу</w:t>
            </w:r>
          </w:p>
        </w:tc>
        <w:tc>
          <w:tcPr>
            <w:tcW w:w="4563" w:type="dxa"/>
          </w:tcPr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ль на месте,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ль в порядке?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Книжка, ручка и тетрадка?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проверили? Садитесь!</w:t>
            </w:r>
          </w:p>
          <w:p w:rsidR="00030EB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усердием трудитесь!</w:t>
            </w:r>
          </w:p>
          <w:p w:rsidR="00030EB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EB6" w:rsidRDefault="00030EB6" w:rsidP="0003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5B4">
              <w:rPr>
                <w:rFonts w:ascii="Times New Roman" w:hAnsi="Times New Roman"/>
                <w:sz w:val="24"/>
                <w:szCs w:val="24"/>
              </w:rPr>
              <w:t>-Улыбнемся друг другу! Пусть от улыбки станет тепло на душе, пусть она поможет легко и радостно трудиться на уроке. Желаю всем нам успехов!</w:t>
            </w:r>
          </w:p>
          <w:p w:rsidR="00030EB6" w:rsidRPr="001345B4" w:rsidRDefault="00030EB6" w:rsidP="00030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906" w:rsidRPr="00030EB6" w:rsidRDefault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70906" w:rsidRPr="00030EB6" w:rsidRDefault="0099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Включаются в ритм урока</w:t>
            </w:r>
            <w:r w:rsidR="00030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70906" w:rsidRPr="00030EB6" w:rsidRDefault="0099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</w:t>
            </w:r>
            <w:r w:rsidR="00BD6962" w:rsidRPr="00030EB6">
              <w:rPr>
                <w:rFonts w:ascii="Times New Roman" w:hAnsi="Times New Roman" w:cs="Times New Roman"/>
                <w:sz w:val="24"/>
                <w:szCs w:val="24"/>
              </w:rPr>
              <w:t>тва с учителем и ребятами</w:t>
            </w:r>
            <w:r w:rsidR="008D4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6962"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90E8C" w:rsidRPr="00030EB6" w:rsidRDefault="0099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самоопределение.</w:t>
            </w:r>
          </w:p>
          <w:p w:rsidR="00990E8C" w:rsidRPr="00030EB6" w:rsidRDefault="0099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целеполагание.</w:t>
            </w:r>
          </w:p>
        </w:tc>
      </w:tr>
      <w:tr w:rsidR="00FE2284" w:rsidRPr="00030EB6" w:rsidTr="00337BFA">
        <w:tc>
          <w:tcPr>
            <w:tcW w:w="1949" w:type="dxa"/>
          </w:tcPr>
          <w:p w:rsidR="00670906" w:rsidRPr="00030EB6" w:rsidRDefault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670906" w:rsidRPr="00030EB6" w:rsidRDefault="00670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и фиксирование индивидуального затруднения в пробном учебном действии</w:t>
            </w:r>
          </w:p>
        </w:tc>
        <w:tc>
          <w:tcPr>
            <w:tcW w:w="1960" w:type="dxa"/>
          </w:tcPr>
          <w:p w:rsidR="00670906" w:rsidRPr="00030EB6" w:rsidRDefault="0099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 и способов действий</w:t>
            </w:r>
          </w:p>
        </w:tc>
        <w:tc>
          <w:tcPr>
            <w:tcW w:w="4563" w:type="dxa"/>
          </w:tcPr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Сегодня на уроке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совершим путешествие на машине времени, а помог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 нам в этом Мудрая Черепаха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Вопросик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Но, для того, чтобы её запустить, мы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олжны ответить на вопросы Мудрой Черепахи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появилась одежда?</w:t>
            </w:r>
          </w:p>
          <w:p w:rsidR="00030EB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люди одевались в прошлом?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одежда древних людей отличается от одежды современных людей?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виды одежды для разных случаев вы знаете?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-Молодцы! А теперь посмотрите на доску. Здесь находит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лента времени. 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Закрепите на ней свои рисунки.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группа, которая подготовила одежду из прошлого. Где расположим рисунки: справа или слева от настоящего? Теперь группа с одеждой из настоящего.</w:t>
            </w:r>
          </w:p>
          <w:p w:rsidR="00030EB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наконец, мода будущего! Спасибо всем!</w:t>
            </w:r>
          </w:p>
          <w:p w:rsidR="00670906" w:rsidRPr="00030EB6" w:rsidRDefault="0067090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30EB6" w:rsidRDefault="0003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906" w:rsidRPr="00030EB6" w:rsidRDefault="0003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вопросы.</w:t>
            </w:r>
          </w:p>
          <w:p w:rsidR="00E72282" w:rsidRPr="00030EB6" w:rsidRDefault="00E7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82" w:rsidRPr="00030EB6" w:rsidRDefault="00E7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82" w:rsidRPr="00030EB6" w:rsidRDefault="00E7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82" w:rsidRPr="00030EB6" w:rsidRDefault="00E7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82" w:rsidRPr="00030EB6" w:rsidRDefault="00E7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82" w:rsidRPr="00030EB6" w:rsidRDefault="00E7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82" w:rsidRPr="00030EB6" w:rsidRDefault="00E72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82" w:rsidRDefault="00E72282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Pr="00030EB6" w:rsidRDefault="00030EB6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свои рисунки.</w:t>
            </w:r>
          </w:p>
        </w:tc>
        <w:tc>
          <w:tcPr>
            <w:tcW w:w="2410" w:type="dxa"/>
          </w:tcPr>
          <w:p w:rsidR="00A31770" w:rsidRPr="00030EB6" w:rsidRDefault="00A31770" w:rsidP="00A3177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31770" w:rsidRPr="00030EB6" w:rsidRDefault="00A31770" w:rsidP="00A31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знания, контроль и оценка процесса и результатов деятельности; постановка и формулирование проблемы, умение осознанно и произвольно строить речевое высказывание</w:t>
            </w:r>
          </w:p>
          <w:p w:rsidR="00537077" w:rsidRPr="00030EB6" w:rsidRDefault="00537077" w:rsidP="00A31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77" w:rsidRPr="00030EB6" w:rsidRDefault="005370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670906" w:rsidRPr="00030EB6" w:rsidRDefault="0053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деятельность, планирование учебного сотрудничества</w:t>
            </w:r>
          </w:p>
          <w:p w:rsidR="000F156D" w:rsidRPr="00030EB6" w:rsidRDefault="000F156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0F156D" w:rsidRPr="00030EB6" w:rsidRDefault="000F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Контроль, коррекция, прогнозирование</w:t>
            </w:r>
          </w:p>
        </w:tc>
      </w:tr>
      <w:tr w:rsidR="00FE2284" w:rsidRPr="00030EB6" w:rsidTr="00337BFA">
        <w:tc>
          <w:tcPr>
            <w:tcW w:w="1949" w:type="dxa"/>
          </w:tcPr>
          <w:p w:rsidR="00C81DAF" w:rsidRPr="00030EB6" w:rsidRDefault="00C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81DAF" w:rsidRPr="00030EB6" w:rsidRDefault="00C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Целеполагание и мотивация</w:t>
            </w:r>
          </w:p>
        </w:tc>
        <w:tc>
          <w:tcPr>
            <w:tcW w:w="1960" w:type="dxa"/>
          </w:tcPr>
          <w:p w:rsidR="00C81DAF" w:rsidRPr="00030EB6" w:rsidRDefault="00C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учения детьми, принятие ими целей урока</w:t>
            </w:r>
          </w:p>
        </w:tc>
        <w:tc>
          <w:tcPr>
            <w:tcW w:w="4563" w:type="dxa"/>
          </w:tcPr>
          <w:p w:rsidR="00030EB6" w:rsidRPr="002A6E67" w:rsidRDefault="00030EB6" w:rsidP="00030EB6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 доказали, что можете воспользоваться машиной времени.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Сегодня на уроке мы тоже будем отвечать на вопрос «Когда?». А о чём пойдёт речь, мы узнаем, когда отгадаем загадку,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торую приготовил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proofErr w:type="gramEnd"/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него два колеса,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седло на раме,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педали есть внизу,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Крутят их ногами»</w:t>
            </w:r>
          </w:p>
          <w:p w:rsidR="00030EB6" w:rsidRPr="00E611E0" w:rsidRDefault="00030EB6" w:rsidP="00030E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Что же это</w:t>
            </w:r>
            <w:r w:rsidRPr="00A8255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 </w:t>
            </w:r>
            <w:r w:rsidRPr="00E611E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Слайд 2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 нас есть слова «когда» и «велосипед».  Какое же слово нужно вставить, чтобы получился вопрос? (Детям предлагаются слова: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появился, сделали, изобрели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..) </w:t>
            </w:r>
            <w:proofErr w:type="gramEnd"/>
          </w:p>
          <w:p w:rsidR="00030EB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 этом вопросе нам поможет разобраться толковый словарь С.И.Ожегова.  Откроем его на закладке и прочитаем объяснение значения слов. Выберите одного представителя от группы, который будет читать вслух. 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 1 группа. Подходит ли данное слово?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группа.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группа.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«Когда изобрели велосипед?»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Что мы должны сегодня узнать?</w:t>
            </w:r>
          </w:p>
          <w:p w:rsidR="00030EB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Посмотрите в учебнике на с.22-23.</w:t>
            </w:r>
          </w:p>
          <w:p w:rsidR="00030EB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авим план.</w:t>
            </w: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Велосипед: история, применение, устройство, безопасность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Один юный спортсмен как-то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похвалился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умеет ездить на «самокате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костотрясе</w:t>
            </w:r>
            <w:proofErr w:type="spellEnd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«пауке» и велосипеде. Сколько механиз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освоил он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Что вам необходимо знать, чтобы ответить на вопрос?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Нам надо узнать историю изобретения велосипеда.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поможет нам, конечно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Мудрая Черепаха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030EB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Итак, мы отправимся путешествовать во времени. Как выдумаете, в каком времени мы побыв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аем?</w:t>
            </w:r>
          </w:p>
          <w:p w:rsidR="00030EB6" w:rsidRDefault="00030EB6" w:rsidP="00030EB6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  <w:p w:rsidR="00C81DAF" w:rsidRPr="00030EB6" w:rsidRDefault="00C81DAF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72685" w:rsidRPr="00030EB6" w:rsidRDefault="00172685" w:rsidP="001726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72685" w:rsidRPr="00030EB6" w:rsidRDefault="00172685" w:rsidP="001726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72685" w:rsidRPr="00030EB6" w:rsidRDefault="00172685" w:rsidP="001726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72685" w:rsidRPr="00030EB6" w:rsidRDefault="00172685" w:rsidP="001726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72685" w:rsidRPr="00030EB6" w:rsidRDefault="00172685" w:rsidP="001726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172685" w:rsidRPr="00030EB6" w:rsidRDefault="00172685" w:rsidP="00172685">
            <w:pPr>
              <w:autoSpaceDE w:val="0"/>
              <w:spacing w:line="200" w:lineRule="atLeast"/>
              <w:jc w:val="both"/>
              <w:rPr>
                <w:rFonts w:ascii="Times New Roman" w:eastAsia="SchoolBookC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Велосипед</w:t>
            </w: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Pr="00A8255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Подходит слово 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«изобрели».</w:t>
            </w: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определяют цели и задачи, составляют план.</w:t>
            </w: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EB6" w:rsidRDefault="00522FE8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надо узнать историю изобретения велосипеда.</w:t>
            </w:r>
          </w:p>
          <w:p w:rsidR="00030EB6" w:rsidRP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1DAF" w:rsidRPr="00030EB6" w:rsidRDefault="00C81DAF" w:rsidP="008E0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</w:t>
            </w: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1DAF" w:rsidRPr="00030EB6" w:rsidRDefault="00C81DAF" w:rsidP="008E0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задачи, планирование, прогнозирование</w:t>
            </w:r>
          </w:p>
          <w:p w:rsidR="00AD5523" w:rsidRPr="00030EB6" w:rsidRDefault="00AD5523" w:rsidP="00AD552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AD5523" w:rsidRPr="00030EB6" w:rsidRDefault="00AD5523" w:rsidP="00AD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r w:rsidRPr="0003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выделение- формулирование познавательной цели.</w:t>
            </w:r>
          </w:p>
          <w:p w:rsidR="00F726E3" w:rsidRPr="00030EB6" w:rsidRDefault="00F726E3" w:rsidP="00AD552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F726E3" w:rsidRPr="00030EB6" w:rsidRDefault="00F726E3" w:rsidP="00AD55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</w:p>
          <w:p w:rsidR="00AD5523" w:rsidRPr="00030EB6" w:rsidRDefault="00AD5523" w:rsidP="008E02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284" w:rsidRPr="00030EB6" w:rsidTr="00337BFA">
        <w:tc>
          <w:tcPr>
            <w:tcW w:w="1949" w:type="dxa"/>
          </w:tcPr>
          <w:p w:rsidR="00C81DAF" w:rsidRPr="00030EB6" w:rsidRDefault="0003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Открытие новых знаний</w:t>
            </w:r>
          </w:p>
        </w:tc>
        <w:tc>
          <w:tcPr>
            <w:tcW w:w="1960" w:type="dxa"/>
          </w:tcPr>
          <w:p w:rsidR="00C81DAF" w:rsidRPr="00030EB6" w:rsidRDefault="00C8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детьми изученной темы</w:t>
            </w:r>
            <w:r w:rsidR="00D669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3" w:type="dxa"/>
          </w:tcPr>
          <w:p w:rsidR="00030EB6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создания велосипеда</w:t>
            </w:r>
          </w:p>
          <w:p w:rsidR="00030EB6" w:rsidRPr="00AE0A10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5 - 6</w:t>
            </w:r>
          </w:p>
          <w:p w:rsidR="00030EB6" w:rsidRPr="00AE0A10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-Первые упоминания о велосипеде появились по разным данным в конце 15 - начале 16 веков. Есть основания полагать, что первый эскиз велосипеда был нарисован гениальным итальянским художником, учёным, </w:t>
            </w: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изобретателем Леонардо да Винчи</w:t>
            </w: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конце 15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Он нарисовал двухколёсный механизм со всеми подробностями. Но этот рисунок люди увидели только в конце 19 века. Поэтому так много изобретателей в разных странах мира пытались создать эту двухколёсную машину и в 17, и в 18 веках.</w:t>
            </w:r>
          </w:p>
          <w:p w:rsidR="00030EB6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 лет назад жил на Урале купец </w:t>
            </w: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Ефим </w:t>
            </w:r>
            <w:proofErr w:type="spellStart"/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Михеевич</w:t>
            </w:r>
            <w:proofErr w:type="spellEnd"/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Артамонов</w:t>
            </w: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Он придумал машину- самокат, у которой было 2 колеса с железными ободьями, педали и руль</w:t>
            </w:r>
            <w:r w:rsidRPr="00AE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30EB6" w:rsidRPr="00AE0A10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Слайд 7 - 8</w:t>
            </w:r>
          </w:p>
          <w:p w:rsidR="00030EB6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1817 году в Германии появился двухколесный велосипед, его изобрел немецкий офицер Карл Фридрих </w:t>
            </w:r>
            <w:proofErr w:type="spellStart"/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Дрез</w:t>
            </w:r>
            <w:proofErr w:type="spellEnd"/>
            <w:proofErr w:type="gramStart"/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1815 г. немецкий </w:t>
            </w:r>
            <w:r w:rsidRPr="00AE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барон Карл фон </w:t>
            </w:r>
            <w:proofErr w:type="spellStart"/>
            <w:r w:rsidRPr="00AE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Дрез</w:t>
            </w:r>
            <w:proofErr w:type="spellEnd"/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придумал устройство, которое назвал «машина для бега». Но название это не прижилось и его стали называть «дрезиной», в честь барона. Выглядела дрезина как двухколесный самокат с рулем и без педалей, с деревянной рамой и могло развивать неплохую для того времени скорость. Это была тяжелая жесткая конструкция с равновеликими деревянными колесами, усиленными железными обручами. Движение осуществлялось отталкиванием ногами от земли. Прозвали эту машину тогда «</w:t>
            </w:r>
            <w:proofErr w:type="spellStart"/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костотряс</w:t>
            </w:r>
            <w:proofErr w:type="spellEnd"/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30EB6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</w:pPr>
            <w:r w:rsidRPr="00AE0A10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- Как вы думаете, почему он получил такое название?</w:t>
            </w:r>
          </w:p>
          <w:p w:rsidR="00030EB6" w:rsidRPr="001D465D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65D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  <w:lang w:eastAsia="ru-RU"/>
              </w:rPr>
              <w:t>Слайд  9 - 10</w:t>
            </w:r>
          </w:p>
          <w:p w:rsidR="00030EB6" w:rsidRPr="00522FE8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  <w:r w:rsidRPr="00AE0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 годы. На смену ему пришел велосипед, в котором вместо деревянных колес появились металлические обручи с большим количеством спиц. Его назвали «паук». Газеты тех лет писали: </w:t>
            </w:r>
            <w:r w:rsidRPr="00522F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управлять этими велосипедами требуется сила слона и ловкость обезьяны». </w:t>
            </w:r>
          </w:p>
          <w:p w:rsidR="00030EB6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Рассмотрите внимательно рисунок на слайде и подумайте, почему он получил такое название? </w:t>
            </w:r>
          </w:p>
          <w:p w:rsidR="00030EB6" w:rsidRPr="00AE0A10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«Пауки» уже имели рычаги управления и педали, прикрепленные к переднему колесу. Переднее колесо увеличили в </w:t>
            </w: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размере, и человек сидел над ним. Такое положение было опасным.</w:t>
            </w:r>
          </w:p>
          <w:p w:rsidR="00030EB6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Кстати, резиновые шины тоже впервые появились на пауке. Английскому врачу Данлопу так надоел грохот от велосипеда его сына, что он взял резиновый садовый шланг, отрезал от него кусок и примотал бечёвкой к колесу. Вскоре он догадался надувать шины воздухом. Это ещё уменьшило шум и сделало ход велосипеда намного мягче.</w:t>
            </w:r>
          </w:p>
          <w:p w:rsidR="00030EB6" w:rsidRPr="001D465D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6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Слайд 12</w:t>
            </w:r>
          </w:p>
          <w:p w:rsidR="00030EB6" w:rsidRPr="00AE0A10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20 лет на смену «пауку» пришла машина, похожая на современный велосипед. 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же механизмов освоил  юный спортсмен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Найдите у себя на партах изображения старинных велосипедов и разместите их на ленте времени. </w:t>
            </w:r>
          </w:p>
          <w:p w:rsidR="00172685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А теперь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предлагает отдохнуть. Он придумал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физкультминутку</w:t>
            </w:r>
          </w:p>
          <w:p w:rsid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EB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076575" cy="1781175"/>
                  <wp:effectExtent l="19050" t="0" r="9525" b="0"/>
                  <wp:docPr id="28" name="Рисунок 28" descr="https://ds04.infourok.ru/uploads/ex/0dc9/00058c08-d9922fde/640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s04.infourok.ru/uploads/ex/0dc9/00058c08-d9922fde/640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Как вы думаете, какая часть велосипеда самая главная?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Из каких ещё деталей состоит велосипед?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любит разбираться в механи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змах, и в этом ему помогает его друг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Давайте покажем им, как вы знаете устройство велосипеда.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Подберите подписи к деталям велосипе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Выполняем работу в группах</w:t>
            </w:r>
          </w:p>
          <w:p w:rsidR="00030EB6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Давайте посм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отрим, как выполнил работу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proofErr w:type="gramStart"/>
            <w:r w:rsidRPr="0068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683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13)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Сравните свои работы.</w:t>
            </w:r>
          </w:p>
          <w:p w:rsidR="00030EB6" w:rsidRPr="00CC7DE1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C7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Руль</w:t>
            </w:r>
            <w:r w:rsidRPr="00C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устройство для управления движением в нужном направлении</w:t>
            </w:r>
          </w:p>
          <w:p w:rsidR="00030EB6" w:rsidRPr="00CC7DE1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Фара </w:t>
            </w:r>
            <w:r w:rsidRPr="00C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фонарь для освещения дороги.</w:t>
            </w:r>
          </w:p>
          <w:p w:rsidR="00030EB6" w:rsidRPr="00CC7DE1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Педаль</w:t>
            </w:r>
            <w:r w:rsidRPr="00C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ножной рычаг в велосипеде.</w:t>
            </w:r>
          </w:p>
          <w:p w:rsidR="00030EB6" w:rsidRPr="00CC7DE1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Рама</w:t>
            </w:r>
            <w:r w:rsidRPr="00C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несущая часть велосипеда.</w:t>
            </w:r>
          </w:p>
          <w:p w:rsidR="00030EB6" w:rsidRPr="00CC7DE1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Шина</w:t>
            </w:r>
            <w:r w:rsidRPr="00C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резиновая оболочка (покрышка) с резиновой камерой, наполненной </w:t>
            </w:r>
            <w:r w:rsidRPr="00C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сжатым воздухом. Укрепляется на ободе колеса, чтобы улучшить движение.</w:t>
            </w:r>
          </w:p>
          <w:p w:rsidR="00030EB6" w:rsidRPr="00CC7DE1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Спица</w:t>
            </w:r>
            <w:r w:rsidRPr="00C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металлический стержень, служащий для соединения ступицы колеса с ободом.</w:t>
            </w:r>
          </w:p>
          <w:p w:rsidR="00030EB6" w:rsidRPr="00CC7DE1" w:rsidRDefault="00030EB6" w:rsidP="00030E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Обод</w:t>
            </w:r>
            <w:r w:rsidRPr="00CC7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наружная часть колеса в виде круга, опирающаяся на спицы и обтягиваемая сверху шиной.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Скажите, а современные велосипеды отличаются от 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старинных</w:t>
            </w:r>
            <w:proofErr w:type="gramEnd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назначения и особенностей конструкции велосипеда делятся на: дорожные, спортивные, подростковые, детские, специальные.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(Слайд 22)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Дорожные велосипеды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имеют прочную раму, широкие шины, высоко расположенный руль. Вы видели такой велосипед?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(Слайд 23)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Спортивные велосипеды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имеют облегченную конструкцию, сделаны из специальной стали, у них низко опущен руль, есть переключатель скоростей и ручные тормоза. А такой велосипед вы видели?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D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(Слайд 26)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Разновидностью спортивного велосипеда является 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тандем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двухместный двухколесный велосипед. Он может развивать скорость до 70 км/ч. А этот велосипед вам знаком?</w:t>
            </w:r>
          </w:p>
          <w:p w:rsidR="00030EB6" w:rsidRPr="00CC7DE1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Ребята, а у вас есть велосипед? К какому виду он может относиться? 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Правильно, ваш велосипед – 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подростковый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CC7D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(Слайд 24)</w:t>
            </w:r>
          </w:p>
          <w:p w:rsidR="00030EB6" w:rsidRPr="00CC7DE1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 на каком велосипеде вы начинали кататься? Опишите его. Такой велосипед называется 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CC7DE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(Слайд 25)</w:t>
            </w:r>
          </w:p>
          <w:p w:rsidR="00030EB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Специальные велосипеды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это цирковые, грузовые, велоколяски.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(Слайд 2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,28,29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 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ещё есть водные велосипеды.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 каком времени мы сейчас находимся?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Возьмите рисунки с изображением современных велосипедов и разместите их на ленте времени.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 теперь пришло время отправиться в будущее. 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задание от Мудрой Черепахи: помогите ей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придумать велосипед будущего. Возьмите чистый лист и цветные карандаши и пофантазируйте. Но есть одно условие – эту работу нужно сделать быстро. Нам нельзя долго находиться в будущем, чтобы его не изменить.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Посовещайтесь в группе и скажите, чем будут отличаться велосипеды будущего.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Разместите свои велосипеды на ленте 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</w:p>
          <w:p w:rsidR="00030EB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Молодцы, ребята! А теперь вернемся в настоящее и попробуем ответить на вопрос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Мудрой Черепахи.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современному человеку велосипед? 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(Прием «Мозговой 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штурм»)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обсудите ответы на этот вопрос в группах и дайте свои ответы.</w:t>
            </w:r>
          </w:p>
          <w:p w:rsidR="00030EB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Оказывается велосипед очень нужная и полезная вещь. Это самый </w:t>
            </w:r>
            <w:proofErr w:type="spell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экологичный</w:t>
            </w:r>
            <w:proofErr w:type="spellEnd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транспорта. А ещё велосипед укрепл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яет наше здоровье. </w:t>
            </w:r>
          </w:p>
          <w:p w:rsidR="00030EB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Мудрая Черепаха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считают, что любая вещь должна быть безопасной. 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знаете правила безопасного использования велосипеда?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Найти ответ вам поможет учебник на с.23 и памятка. </w:t>
            </w:r>
          </w:p>
          <w:p w:rsidR="00030EB6" w:rsidRDefault="00030EB6" w:rsidP="00030E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Итак, к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правила нужно соблюдать при езде на велосипеде?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0EB6" w:rsidRPr="00731AE5" w:rsidRDefault="00030EB6" w:rsidP="00030E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2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 какого возраста можно кататься на велосипеде по улицам и дорогам?</w:t>
            </w:r>
          </w:p>
          <w:p w:rsidR="00030EB6" w:rsidRPr="00A26305" w:rsidRDefault="00030EB6" w:rsidP="00030E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где сейчас вам можно ездить?</w:t>
            </w:r>
          </w:p>
          <w:p w:rsidR="00030EB6" w:rsidRPr="00DF57B7" w:rsidRDefault="00030EB6" w:rsidP="00030E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1A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(Слайд 15)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означают эти знаки?</w:t>
            </w:r>
          </w:p>
          <w:p w:rsidR="00030EB6" w:rsidRPr="00A26305" w:rsidRDefault="00030EB6" w:rsidP="00030E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16,17)</w:t>
            </w:r>
            <w:r w:rsidRPr="00A26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Велосипед на синем диске –</w:t>
            </w:r>
          </w:p>
          <w:p w:rsidR="00030EB6" w:rsidRPr="00A26305" w:rsidRDefault="00030EB6" w:rsidP="00030E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Катайтесь, велосипедисты!</w:t>
            </w:r>
          </w:p>
          <w:p w:rsidR="00030EB6" w:rsidRPr="00A26305" w:rsidRDefault="00030EB6" w:rsidP="00030E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7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(Слайд 19,20)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6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Вот красный круг,</w:t>
            </w:r>
          </w:p>
          <w:p w:rsidR="00030EB6" w:rsidRPr="00A26305" w:rsidRDefault="00030EB6" w:rsidP="00030E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 в нём машина,</w:t>
            </w:r>
          </w:p>
          <w:p w:rsidR="00030EB6" w:rsidRPr="00A26305" w:rsidRDefault="00030EB6" w:rsidP="00030E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Трактор иль велосипед,</w:t>
            </w:r>
          </w:p>
          <w:p w:rsidR="00030EB6" w:rsidRPr="00A26305" w:rsidRDefault="00030EB6" w:rsidP="00030E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3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 прицеп к машине длинный,</w:t>
            </w:r>
          </w:p>
          <w:p w:rsidR="00030EB6" w:rsidRDefault="00030EB6" w:rsidP="00030E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Им проезда вовсе нет! </w:t>
            </w:r>
          </w:p>
          <w:p w:rsidR="00030EB6" w:rsidRPr="00030EB6" w:rsidRDefault="00030EB6" w:rsidP="00030EB6">
            <w:pPr>
              <w:autoSpaceDE w:val="0"/>
              <w:spacing w:line="200" w:lineRule="atLeast"/>
              <w:jc w:val="both"/>
              <w:rPr>
                <w:rFonts w:ascii="Times New Roman" w:eastAsia="SchoolBookC-Bold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Pr="00030EB6" w:rsidRDefault="00172685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Pr="00030EB6" w:rsidRDefault="00C81DAF" w:rsidP="00F654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DAF" w:rsidRDefault="00C81DAF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зрения.</w:t>
            </w: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зрения.</w:t>
            </w: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группе</w:t>
            </w: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велосипед будущего.</w:t>
            </w: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522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свою точку зрения.</w:t>
            </w: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FE8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группе</w:t>
            </w:r>
          </w:p>
          <w:p w:rsidR="00522FE8" w:rsidRPr="00030EB6" w:rsidRDefault="00522FE8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0669" w:rsidRPr="00030EB6" w:rsidRDefault="00C70669" w:rsidP="00C706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C70669" w:rsidRPr="00030EB6" w:rsidRDefault="00C70669" w:rsidP="00C70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70669" w:rsidRPr="00030EB6" w:rsidRDefault="00C70669" w:rsidP="00C70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C81DAF" w:rsidRPr="00030EB6" w:rsidRDefault="00C70669" w:rsidP="00C7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Логические: построение логической цепи рассуждений, анализ, синтез</w:t>
            </w:r>
            <w:proofErr w:type="gramStart"/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24528" w:rsidRPr="00030EB6" w:rsidRDefault="00E24528" w:rsidP="00C70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E24528" w:rsidRPr="00030EB6" w:rsidRDefault="00E24528" w:rsidP="00C7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мысли; слушать и понимать речь других, совместно договариваться  о правилах поведения общения в группе и следовать им.</w:t>
            </w:r>
          </w:p>
          <w:p w:rsidR="00DD189C" w:rsidRPr="00030EB6" w:rsidRDefault="00DD189C" w:rsidP="00C7066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DD189C" w:rsidRPr="00030EB6" w:rsidRDefault="00DD189C" w:rsidP="00C70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задачи, планирование, прогнозирование</w:t>
            </w:r>
          </w:p>
        </w:tc>
      </w:tr>
      <w:tr w:rsidR="005A466F" w:rsidRPr="00030EB6" w:rsidTr="00337BFA">
        <w:tc>
          <w:tcPr>
            <w:tcW w:w="1949" w:type="dxa"/>
          </w:tcPr>
          <w:p w:rsidR="005A466F" w:rsidRPr="00030EB6" w:rsidRDefault="008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A466F" w:rsidRPr="00030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Закрепление учебного материала</w:t>
            </w:r>
          </w:p>
        </w:tc>
        <w:tc>
          <w:tcPr>
            <w:tcW w:w="1960" w:type="dxa"/>
          </w:tcPr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правильности и осознанности изучения темы. Организовать самостоятельную работу и </w:t>
            </w:r>
            <w:r w:rsidRPr="0003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самопроверку.</w:t>
            </w:r>
          </w:p>
        </w:tc>
        <w:tc>
          <w:tcPr>
            <w:tcW w:w="4563" w:type="dxa"/>
          </w:tcPr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— Наши герои 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предлагают вам сыграть в игру «Верю – не верю». У вас на столах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 таблицы, возьмите их.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буду читать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просы, а вы 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ставите знак </w:t>
            </w:r>
            <w:r w:rsidRPr="00DF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верите, или – если не верите. 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Вопросы:</w:t>
            </w:r>
          </w:p>
          <w:p w:rsidR="00030EB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Верите ли вы, что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первый велосипед изобрели 10 лет назад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  <w:p w:rsidR="00030EB6" w:rsidRPr="00A82556" w:rsidRDefault="00030EB6" w:rsidP="00030EB6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был деревянный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030EB6" w:rsidRPr="00A82556" w:rsidRDefault="00030EB6" w:rsidP="00030EB6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велосипеда не было педалей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030EB6" w:rsidRPr="00A82556" w:rsidRDefault="00030EB6" w:rsidP="00030EB6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самокат, паук, </w:t>
            </w:r>
            <w:proofErr w:type="spell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костотряс</w:t>
            </w:r>
            <w:proofErr w:type="spellEnd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всё название разные виды транспорта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  <w:p w:rsidR="00030EB6" w:rsidRPr="00A82556" w:rsidRDefault="00030EB6" w:rsidP="00030EB6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велосипед с одним колесом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030EB6" w:rsidRPr="00A82556" w:rsidRDefault="00030EB6" w:rsidP="00030EB6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двухместные велосипеды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(+)</w:t>
            </w:r>
            <w:proofErr w:type="gramEnd"/>
          </w:p>
          <w:p w:rsidR="00030EB6" w:rsidRPr="00A82556" w:rsidRDefault="00030EB6" w:rsidP="00030EB6">
            <w:pPr>
              <w:numPr>
                <w:ilvl w:val="0"/>
                <w:numId w:val="1"/>
              </w:numPr>
              <w:spacing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велосипедистов не существует правил езды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велосипеде по улице можно ездить с 14 лет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</w:t>
            </w:r>
            <w:proofErr w:type="gramEnd"/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Проверяем</w:t>
            </w:r>
          </w:p>
          <w:p w:rsidR="00030EB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олнительное задание в группах.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жизни человека бывают разные ситуации и надо уметь находить правильные решения, оказавшись в них. Мудрая Черепаха прислала вам задания: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 катаетесь на велосипеде и увидели старого друга. Он стоит на другой стороне улицы, радостно машет рукой и кричит: “Езжай скорее сюда, будем кататься в моём дворе!” Ваши действия?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 катаетесь на велосипеде. К вам подходит ваша одноклассница и просит: “Покатай меня, пожалуйста!” Ваши действия?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A82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Ваш друг катается на велосипеде. Он решил показать своё мастерство и убрал руки с руля, снял ноги с педалей. Чем закончится такая езда?</w:t>
            </w:r>
          </w:p>
          <w:p w:rsidR="00030EB6" w:rsidRDefault="00030EB6" w:rsidP="00030EB6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Какой можно сделать вывод?</w:t>
            </w:r>
          </w:p>
          <w:p w:rsidR="005A466F" w:rsidRPr="00030EB6" w:rsidRDefault="005A466F" w:rsidP="000852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 w:rsidP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466F" w:rsidRPr="00030EB6" w:rsidRDefault="005A466F" w:rsidP="005D32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 w:rsidP="005D32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 w:rsidP="005D32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 w:rsidP="005D32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 w:rsidP="005D32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 w:rsidP="005D32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 w:rsidP="005D32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 w:rsidP="005D32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466F" w:rsidRPr="00030EB6" w:rsidRDefault="005A466F" w:rsidP="005D32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 w:rsidP="005D32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466F" w:rsidRPr="00030EB6" w:rsidRDefault="005A466F" w:rsidP="0061564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5A466F" w:rsidRPr="00030EB6" w:rsidRDefault="005A466F" w:rsidP="00615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466F" w:rsidRPr="00030EB6" w:rsidRDefault="005A466F" w:rsidP="0061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высказывание.</w:t>
            </w:r>
          </w:p>
          <w:p w:rsidR="005A466F" w:rsidRPr="00030EB6" w:rsidRDefault="005A466F" w:rsidP="0061564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5A466F" w:rsidRPr="00030EB6" w:rsidRDefault="005A466F" w:rsidP="0061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выражать свои мысли.</w:t>
            </w:r>
          </w:p>
          <w:p w:rsidR="005A466F" w:rsidRPr="00030EB6" w:rsidRDefault="005A466F" w:rsidP="009118F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5A466F" w:rsidRPr="00030EB6" w:rsidRDefault="005A466F" w:rsidP="009118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 способа действия и его результата с заданным эталоном; коррекция;  оценка – оценивание качества и уровня усвоения, прогнозирование</w:t>
            </w:r>
          </w:p>
          <w:p w:rsidR="005A466F" w:rsidRPr="00030EB6" w:rsidRDefault="005A466F" w:rsidP="0061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6F" w:rsidRPr="00030EB6" w:rsidTr="00337BFA">
        <w:tc>
          <w:tcPr>
            <w:tcW w:w="1949" w:type="dxa"/>
          </w:tcPr>
          <w:p w:rsidR="005A466F" w:rsidRPr="00030EB6" w:rsidRDefault="008D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A466F" w:rsidRPr="00030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Итог урока. Рефлексия</w:t>
            </w:r>
          </w:p>
        </w:tc>
        <w:tc>
          <w:tcPr>
            <w:tcW w:w="1960" w:type="dxa"/>
          </w:tcPr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Организовать фиксацию нового знания, рефлексивный анализ учебной деятельности, оценивание собственной деятельности</w:t>
            </w:r>
          </w:p>
        </w:tc>
        <w:tc>
          <w:tcPr>
            <w:tcW w:w="4563" w:type="dxa"/>
          </w:tcPr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Давайте </w:t>
            </w:r>
            <w:proofErr w:type="gramStart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</w:t>
            </w:r>
            <w:proofErr w:type="gramEnd"/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задачи мы поставили на этот урок. (Чтение задач урока с. 22, если не вспомнят)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Вернемся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нашему плану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ли поставленные задачи были решены? </w:t>
            </w:r>
          </w:p>
          <w:p w:rsidR="00030EB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Нашим героям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интересно, как вы себя оцените, поэтому воспользуйтесь их </w:t>
            </w:r>
            <w:r w:rsidR="00D66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картой самооценки.</w:t>
            </w:r>
          </w:p>
          <w:p w:rsidR="00030EB6" w:rsidRDefault="004F4B1C" w:rsidP="00030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9" o:spid="_x0000_s1037" style="position:absolute;left:0;text-align:left;margin-left:130.75pt;margin-top:11.25pt;width:16.9pt;height:1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" fillcolor="#0f8712"/>
              </w:pict>
            </w:r>
            <w:r w:rsidR="00030EB6" w:rsidRPr="00F95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Карта самонаблюдения</w:t>
            </w:r>
            <w:r w:rsidR="00030EB6" w:rsidRPr="00F9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46CB" w:rsidRPr="00F9572F" w:rsidRDefault="004F4B1C" w:rsidP="008D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8" o:spid="_x0000_s1039" style="position:absolute;margin-left:175.85pt;margin-top:9pt;width:18.15pt;height:1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" fillcolor="yellow"/>
              </w:pict>
            </w:r>
            <w:r w:rsidR="008D46CB" w:rsidRPr="00F9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доволен своей работой.</w:t>
            </w:r>
          </w:p>
          <w:p w:rsidR="00522FE8" w:rsidRDefault="008D46CB" w:rsidP="008D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старался, но не всё получилось.</w:t>
            </w:r>
          </w:p>
          <w:p w:rsidR="008D46CB" w:rsidRPr="00F9572F" w:rsidRDefault="004F4B1C" w:rsidP="008D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Овал 6" o:spid="_x0000_s1040" style="position:absolute;margin-left:147.65pt;margin-top:1.55pt;width:16.9pt;height:1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" fillcolor="red"/>
              </w:pict>
            </w:r>
            <w:r w:rsidR="008D46CB" w:rsidRPr="00F9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недоволен своей работой.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Поднимите руку те, кому сегодня было интересно.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 теперь поднимут руку те, кто узнал что-то новое.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Кому сегодня было трудно? В чем? — Какими знаниями вы поделитесь с родителями, друзьями?</w:t>
            </w:r>
          </w:p>
          <w:p w:rsidR="00030EB6" w:rsidRPr="00A82556" w:rsidRDefault="00030EB6" w:rsidP="00030E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Вам понравился урок?</w:t>
            </w:r>
          </w:p>
          <w:p w:rsidR="00030EB6" w:rsidRDefault="00030EB6" w:rsidP="00030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Вы сегодня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поработали очень хорошо! Мудрая Черепаха,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Вопросик</w:t>
            </w:r>
            <w:r w:rsidRPr="00A8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я говорим вам СПАСИБО! </w:t>
            </w:r>
          </w:p>
          <w:p w:rsidR="00455A05" w:rsidRPr="00030EB6" w:rsidRDefault="0045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466F" w:rsidRPr="00030EB6" w:rsidRDefault="005A466F" w:rsidP="002463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A05" w:rsidRPr="00030EB6" w:rsidRDefault="00455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свою точку зрения.</w:t>
            </w: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Дети оценивают свою работу</w:t>
            </w:r>
          </w:p>
        </w:tc>
        <w:tc>
          <w:tcPr>
            <w:tcW w:w="2410" w:type="dxa"/>
          </w:tcPr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Познавательные:</w:t>
            </w: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:  умение структурировать знания; оценка процессов и результатов  деятельности.</w:t>
            </w: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Коммуникативные:</w:t>
            </w: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мысли.</w:t>
            </w: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66F" w:rsidRPr="00030EB6" w:rsidRDefault="005A466F" w:rsidP="00086D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</w:p>
          <w:p w:rsidR="005A466F" w:rsidRPr="00030EB6" w:rsidRDefault="005A466F" w:rsidP="00086D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EB6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030EB6">
              <w:rPr>
                <w:rFonts w:ascii="Times New Roman" w:hAnsi="Times New Roman" w:cs="Times New Roman"/>
                <w:sz w:val="24"/>
                <w:szCs w:val="24"/>
              </w:rPr>
              <w:t>; оценка – выделение и осознание учащимися того, что уже усвоено и что ещё подлежит усвоению, прогнозирование.</w:t>
            </w:r>
          </w:p>
          <w:p w:rsidR="005A466F" w:rsidRPr="00030EB6" w:rsidRDefault="005A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906" w:rsidRDefault="00670906"/>
    <w:sectPr w:rsidR="00670906" w:rsidSect="00337B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5AA2"/>
    <w:multiLevelType w:val="multilevel"/>
    <w:tmpl w:val="0232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906"/>
    <w:rsid w:val="00030EB6"/>
    <w:rsid w:val="000852B7"/>
    <w:rsid w:val="00086DE6"/>
    <w:rsid w:val="000F156D"/>
    <w:rsid w:val="00126667"/>
    <w:rsid w:val="00141FC5"/>
    <w:rsid w:val="00172685"/>
    <w:rsid w:val="001F304D"/>
    <w:rsid w:val="00223EA1"/>
    <w:rsid w:val="0024639D"/>
    <w:rsid w:val="002A556C"/>
    <w:rsid w:val="00337BFA"/>
    <w:rsid w:val="003D2C95"/>
    <w:rsid w:val="00455A05"/>
    <w:rsid w:val="004D10A3"/>
    <w:rsid w:val="004F4B1C"/>
    <w:rsid w:val="00522FE8"/>
    <w:rsid w:val="00537077"/>
    <w:rsid w:val="005A466F"/>
    <w:rsid w:val="005A4A28"/>
    <w:rsid w:val="005B2278"/>
    <w:rsid w:val="00615643"/>
    <w:rsid w:val="00670906"/>
    <w:rsid w:val="006810C7"/>
    <w:rsid w:val="00681492"/>
    <w:rsid w:val="0078366E"/>
    <w:rsid w:val="007D0C5D"/>
    <w:rsid w:val="008D46CB"/>
    <w:rsid w:val="009118F5"/>
    <w:rsid w:val="00987C52"/>
    <w:rsid w:val="00990E8C"/>
    <w:rsid w:val="00A31770"/>
    <w:rsid w:val="00A36D50"/>
    <w:rsid w:val="00AD5523"/>
    <w:rsid w:val="00AE09F5"/>
    <w:rsid w:val="00BD6962"/>
    <w:rsid w:val="00C70669"/>
    <w:rsid w:val="00C8192D"/>
    <w:rsid w:val="00C81DAF"/>
    <w:rsid w:val="00D4553B"/>
    <w:rsid w:val="00D66965"/>
    <w:rsid w:val="00DD189C"/>
    <w:rsid w:val="00E24528"/>
    <w:rsid w:val="00E72282"/>
    <w:rsid w:val="00ED0E71"/>
    <w:rsid w:val="00EF7449"/>
    <w:rsid w:val="00F654C6"/>
    <w:rsid w:val="00F726E3"/>
    <w:rsid w:val="00FD4B60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AsSY</dc:creator>
  <cp:lastModifiedBy>komcoh2022@outlook.com</cp:lastModifiedBy>
  <cp:revision>2</cp:revision>
  <cp:lastPrinted>2025-02-04T08:11:00Z</cp:lastPrinted>
  <dcterms:created xsi:type="dcterms:W3CDTF">2025-02-04T08:12:00Z</dcterms:created>
  <dcterms:modified xsi:type="dcterms:W3CDTF">2025-02-04T08:12:00Z</dcterms:modified>
</cp:coreProperties>
</file>