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1D" w:rsidRDefault="005B091D" w:rsidP="005B0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СОШ, Первомайский район</w:t>
      </w:r>
    </w:p>
    <w:p w:rsidR="005B091D" w:rsidRDefault="005B091D" w:rsidP="005B0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Войнич М.А.</w:t>
      </w:r>
    </w:p>
    <w:p w:rsidR="002B27FF" w:rsidRDefault="002B27FF" w:rsidP="005B0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4D0281" w:rsidRPr="005B091D" w:rsidRDefault="004D0281" w:rsidP="005B0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Тема урока:  «Музыкальное путешествие в Италию»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BA6796" w:rsidRPr="005B091D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5B091D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    -  Познакомить учеников с музыкальной культурой итальянского народа.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    -  Развивать  интерес учащихся к культуре других народов.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91D">
        <w:rPr>
          <w:rFonts w:ascii="Times New Roman" w:hAnsi="Times New Roman" w:cs="Times New Roman"/>
          <w:sz w:val="28"/>
          <w:szCs w:val="28"/>
        </w:rPr>
        <w:t xml:space="preserve">-  Выявить мелодические и  ритмические особенности итальянской народной </w:t>
      </w:r>
      <w:proofErr w:type="gramEnd"/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       музыки.</w:t>
      </w:r>
    </w:p>
    <w:p w:rsidR="00E84BA1" w:rsidRPr="005B091D" w:rsidRDefault="00E84BA1" w:rsidP="002B2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2B27FF">
        <w:rPr>
          <w:rFonts w:ascii="Times New Roman" w:hAnsi="Times New Roman" w:cs="Times New Roman"/>
          <w:b/>
          <w:sz w:val="28"/>
          <w:szCs w:val="28"/>
        </w:rPr>
        <w:t>:</w:t>
      </w:r>
    </w:p>
    <w:p w:rsidR="00E84BA1" w:rsidRPr="002B27FF" w:rsidRDefault="00E84BA1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7FF">
        <w:rPr>
          <w:rFonts w:ascii="Times New Roman" w:hAnsi="Times New Roman" w:cs="Times New Roman"/>
          <w:b/>
          <w:sz w:val="28"/>
          <w:szCs w:val="28"/>
          <w:u w:val="single"/>
        </w:rPr>
        <w:t>Музыкальное приветствие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«Немало прекрасных я песен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>, по странам далеким блуждая…»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Эти строки можно было бы взять эпиграфом к любому уроку четверти, потому что мы на каждом уроке слушаем музыку «далеких» нам стран</w:t>
      </w:r>
      <w:r w:rsidR="00BA6796" w:rsidRPr="005B091D">
        <w:rPr>
          <w:rFonts w:ascii="Times New Roman" w:hAnsi="Times New Roman" w:cs="Times New Roman"/>
          <w:sz w:val="28"/>
          <w:szCs w:val="28"/>
        </w:rPr>
        <w:t>.</w:t>
      </w:r>
    </w:p>
    <w:p w:rsidR="00BA6796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Сегодня мы с вами побываем в удивительной стране. Стране - с очень давними музыкальными традициями.</w:t>
      </w:r>
      <w:r w:rsidR="00BA6796" w:rsidRPr="005B091D">
        <w:rPr>
          <w:rFonts w:ascii="Times New Roman" w:hAnsi="Times New Roman" w:cs="Times New Roman"/>
          <w:sz w:val="28"/>
          <w:szCs w:val="28"/>
        </w:rPr>
        <w:t xml:space="preserve">   Рим – столица Италии. Был основан в VIII  до н. э., когда-то вечный город был  столицей Римской империи. С тех времен остался Колизей, на арене которого проходили гладиаторские бои. В Риме много храмов и дворцов XVI – XVII в. 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Флоренция. Следующий в нашем маршруте – один из древнейших и красивейших городов страны. Здесь жили и работали великие люди: астроном Галилей, поэт Данте, художники Л. да Винчи, Микеланджело, Рафаэль. Флоренция  -  город-музей. В дни народных гуляний, праздников на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улицах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городов можно встретить итальянцев, одетых в национальные костюмы.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 У каждого народа есть свои национальные особенности. Особенность  итальянского народа: музыкальность, темперамент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>ыстрая речь, сопровождающаяся жестикуляцией.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Как вы думаете, темперамент народа может отразиться в танце?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Каким вы себе представляете итальянский народный танец?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Тарантелла.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Мы познакомимся с итальянским танцем – Тарантелла. 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Этот знойный, стремительный танец со счетом 6/8 родился на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юге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Италии, в городе Таранто. Отсюда его название. Существует легенда о том, что оно произошло от слова «тарантул», потому что характер танца будто бы напоминает движения человека, испуганного видом страшного паука тарантула.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Танец сопровождается игрой на итальянских  народных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: мандолине и тамбурине.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ритмичный рисунок танца. Во время звучания 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музыки акцентируйте игрой на бубне и  щелчками пальцев сильные доли.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Слушание тарантеллы, участие в ритмическом сопровождении.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Мыс вами движемся дальше, и наш путь лежит в г. Неаполь.  Лазурное голубое небо, горы, море. От такой красоты поет сердце любого итальянца. Неслучайно неаполитанские песни знамениты на весь мир.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прекрасная мелодия слышна издалека?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 xml:space="preserve">Звучит запись песни  «Санта - </w:t>
      </w:r>
      <w:proofErr w:type="spellStart"/>
      <w:r w:rsidRPr="005B091D">
        <w:rPr>
          <w:rFonts w:ascii="Times New Roman" w:hAnsi="Times New Roman" w:cs="Times New Roman"/>
          <w:b/>
          <w:sz w:val="28"/>
          <w:szCs w:val="28"/>
        </w:rPr>
        <w:t>Лючия</w:t>
      </w:r>
      <w:proofErr w:type="spellEnd"/>
      <w:r w:rsidRPr="005B091D">
        <w:rPr>
          <w:rFonts w:ascii="Times New Roman" w:hAnsi="Times New Roman" w:cs="Times New Roman"/>
          <w:b/>
          <w:sz w:val="28"/>
          <w:szCs w:val="28"/>
        </w:rPr>
        <w:t>»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Красивая, нежная, плавная, поэтичная.</w:t>
      </w:r>
      <w:r w:rsidR="00FF371C" w:rsidRPr="005B091D">
        <w:rPr>
          <w:rFonts w:ascii="Times New Roman" w:hAnsi="Times New Roman" w:cs="Times New Roman"/>
          <w:sz w:val="28"/>
          <w:szCs w:val="28"/>
        </w:rPr>
        <w:t xml:space="preserve"> Прозвучала итальянская народная песня. Ее исполнял  </w:t>
      </w:r>
      <w:proofErr w:type="spellStart"/>
      <w:r w:rsidR="00FF371C" w:rsidRPr="005B091D">
        <w:rPr>
          <w:rFonts w:ascii="Times New Roman" w:hAnsi="Times New Roman" w:cs="Times New Roman"/>
          <w:sz w:val="28"/>
          <w:szCs w:val="28"/>
        </w:rPr>
        <w:t>Робертино</w:t>
      </w:r>
      <w:proofErr w:type="spellEnd"/>
      <w:r w:rsidR="00185D27" w:rsidRPr="005B0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1C" w:rsidRPr="005B091D">
        <w:rPr>
          <w:rFonts w:ascii="Times New Roman" w:hAnsi="Times New Roman" w:cs="Times New Roman"/>
          <w:sz w:val="28"/>
          <w:szCs w:val="28"/>
        </w:rPr>
        <w:t>Лоретти</w:t>
      </w:r>
      <w:proofErr w:type="spellEnd"/>
      <w:r w:rsidR="00FF371C" w:rsidRPr="005B091D">
        <w:rPr>
          <w:rFonts w:ascii="Times New Roman" w:hAnsi="Times New Roman" w:cs="Times New Roman"/>
          <w:sz w:val="28"/>
          <w:szCs w:val="28"/>
        </w:rPr>
        <w:t xml:space="preserve">. Маленький мальчик с необыкновенно красивым </w:t>
      </w:r>
      <w:r w:rsidR="00FF371C" w:rsidRPr="005B091D">
        <w:rPr>
          <w:rFonts w:ascii="Times New Roman" w:hAnsi="Times New Roman" w:cs="Times New Roman"/>
          <w:sz w:val="28"/>
          <w:szCs w:val="28"/>
        </w:rPr>
        <w:lastRenderedPageBreak/>
        <w:t>тембром голоса и редкой музыкальностью. Голос, покоривший мир в 60-е годы своей красотой</w:t>
      </w:r>
    </w:p>
    <w:p w:rsidR="00E84BA1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Италия всегда славилась своими певцами и музыкантами. Вам так же должны быть известны имена великих теноров Л. Паваротти, П. Доминго и других.  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– Какая мелодия?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– Что можно сказать о сопровождении?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– Как будто одна волна набегает на другую – Светлые краски, очень нежная красивая музыка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Плавная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>, мягкая, в ней нет скачков.</w:t>
      </w:r>
    </w:p>
    <w:p w:rsidR="00DD2022" w:rsidRPr="005B091D" w:rsidRDefault="00DD2022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Слушание   Баркарола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В сопровождении мерное покачивание в своеобразном ритме.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Пластическое движение позволит ощутить ритм сопровождения</w:t>
      </w:r>
    </w:p>
    <w:p w:rsidR="005F6274" w:rsidRPr="005B091D" w:rsidRDefault="005F6274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Та же мерность ритма и плавная мелодия, как будто растворяется над водой</w:t>
      </w:r>
    </w:p>
    <w:p w:rsidR="00FF371C" w:rsidRPr="005B091D" w:rsidRDefault="00E84BA1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Баркарола привела нас в Венецию.</w:t>
      </w:r>
      <w:r w:rsidR="00BA6796" w:rsidRPr="005B091D">
        <w:rPr>
          <w:rFonts w:ascii="Times New Roman" w:hAnsi="Times New Roman" w:cs="Times New Roman"/>
          <w:sz w:val="28"/>
          <w:szCs w:val="28"/>
        </w:rPr>
        <w:t xml:space="preserve"> Венеция – удивительный город на севере Италии</w:t>
      </w:r>
      <w:proofErr w:type="gramStart"/>
      <w:r w:rsidR="00BA6796" w:rsidRPr="005B091D">
        <w:rPr>
          <w:rFonts w:ascii="Times New Roman" w:hAnsi="Times New Roman" w:cs="Times New Roman"/>
          <w:sz w:val="28"/>
          <w:szCs w:val="28"/>
        </w:rPr>
        <w:t>.</w:t>
      </w:r>
      <w:r w:rsidR="00FF371C" w:rsidRPr="005B091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FF371C" w:rsidRPr="005B091D">
        <w:rPr>
          <w:rFonts w:ascii="Times New Roman" w:hAnsi="Times New Roman" w:cs="Times New Roman"/>
          <w:b/>
          <w:sz w:val="28"/>
          <w:szCs w:val="28"/>
        </w:rPr>
        <w:t>аркарола – итальянское слово. Барка-лодка; баркарола - песнь лодочника, песнь на воде.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Это единственный лирический жанр, целиком обязанный своим появлением воде</w:t>
      </w:r>
    </w:p>
    <w:p w:rsidR="00EB5CEE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Сказочно красивый город, построенный на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островах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>. Там нет улиц, вместо них –  каналы. Прямо в каналы открываются двери домов, к ступенькам которых привязаны длинные легкие лодки – гондолы.</w:t>
      </w:r>
    </w:p>
    <w:p w:rsidR="00EB5CEE" w:rsidRPr="005B091D" w:rsidRDefault="00EB5CEE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Видео Венеция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 Вот в таких лодках, бесшумно скользящих по бесконечным лентам каналов и рождались песни лодочников-гондольеров – баркаролы</w:t>
      </w:r>
      <w:r w:rsidR="00BA6796" w:rsidRPr="005B091D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BA6796" w:rsidRPr="005B091D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BA6796" w:rsidRPr="005B091D">
        <w:rPr>
          <w:rFonts w:ascii="Times New Roman" w:hAnsi="Times New Roman" w:cs="Times New Roman"/>
          <w:sz w:val="28"/>
          <w:szCs w:val="28"/>
        </w:rPr>
        <w:t xml:space="preserve"> на 118 островах, разделенных каналами. В воде каналов отражаются старинные дворцы и храмы, украшенные великолепными росписями. Каждый год в феврале в Венеции проходят знаменитые венецианские карнавалы. Передвигаются по улицам – каналам на </w:t>
      </w:r>
      <w:proofErr w:type="gramStart"/>
      <w:r w:rsidR="00BA6796" w:rsidRPr="005B091D">
        <w:rPr>
          <w:rFonts w:ascii="Times New Roman" w:hAnsi="Times New Roman" w:cs="Times New Roman"/>
          <w:sz w:val="28"/>
          <w:szCs w:val="28"/>
        </w:rPr>
        <w:t>лодках</w:t>
      </w:r>
      <w:proofErr w:type="gramEnd"/>
      <w:r w:rsidR="00BA6796" w:rsidRPr="005B091D">
        <w:rPr>
          <w:rFonts w:ascii="Times New Roman" w:hAnsi="Times New Roman" w:cs="Times New Roman"/>
          <w:sz w:val="28"/>
          <w:szCs w:val="28"/>
        </w:rPr>
        <w:t xml:space="preserve"> – гондолах, а лодочников называют гондольерами. Среди гондольеров много хороших певцов, они поют прекрасные песни «баркаролы» (от слова «барка» - лодка). Их сразу можно узнать среди итальянских песен: они рождались на воде под ме</w:t>
      </w:r>
      <w:r w:rsidRPr="005B091D">
        <w:rPr>
          <w:rFonts w:ascii="Times New Roman" w:hAnsi="Times New Roman" w:cs="Times New Roman"/>
          <w:sz w:val="28"/>
          <w:szCs w:val="28"/>
        </w:rPr>
        <w:t xml:space="preserve">рные взмахи весла и плеск волн. 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– Эт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Петербург. С его туманами, разводящимися на ночь мостами и светлой грустью.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Здесь в Петербурге, в этой «северной Венеции», не могли не звучать баркаролы.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Ночь весенняя дышала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Светло-южною красой,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spellStart"/>
      <w:r w:rsidRPr="005B091D">
        <w:rPr>
          <w:rFonts w:ascii="Times New Roman" w:hAnsi="Times New Roman" w:cs="Times New Roman"/>
          <w:sz w:val="28"/>
          <w:szCs w:val="28"/>
        </w:rPr>
        <w:t>Брента</w:t>
      </w:r>
      <w:proofErr w:type="spellEnd"/>
      <w:r w:rsidRPr="005B091D">
        <w:rPr>
          <w:rFonts w:ascii="Times New Roman" w:hAnsi="Times New Roman" w:cs="Times New Roman"/>
          <w:sz w:val="28"/>
          <w:szCs w:val="28"/>
        </w:rPr>
        <w:t xml:space="preserve"> проплывала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91D">
        <w:rPr>
          <w:rFonts w:ascii="Times New Roman" w:hAnsi="Times New Roman" w:cs="Times New Roman"/>
          <w:sz w:val="28"/>
          <w:szCs w:val="28"/>
        </w:rPr>
        <w:t>Серебримая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луной…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Эти строки в начале 19 века написал русский поэт Иван Козлов. Самое потрясающее то, что писал он эти их, будучи  совсем слепым, совершенно неподвижным, прикованным к постели. Но в воображении своем этот «милый слепец», как называл его Пушкин, улетал туда, где: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Все вливает в сердце радость,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Чувствам снится дивный мир,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Сердце бьется…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Михаил Иванович Глинка написал музыку к этим стихам.</w:t>
      </w:r>
    </w:p>
    <w:p w:rsidR="00FF371C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lastRenderedPageBreak/>
        <w:t xml:space="preserve">Ох уж эта Италия! Сидя на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балконе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теплой ночью в Милане, « любуясь громадным белокаменным собором и вдыхая аромат ночи» (из письма Глинки), Михаил Иванович размышлял о том, как все это можно выразить в музыке.</w:t>
      </w:r>
    </w:p>
    <w:p w:rsidR="00BA6796" w:rsidRPr="005B091D" w:rsidRDefault="00FF371C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Так и родился романс «Венецианская ночь» и венецианская баркарола стала петербургской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Давайте послушаем, как зв</w:t>
      </w:r>
      <w:r w:rsidR="00FF371C" w:rsidRPr="005B091D">
        <w:rPr>
          <w:rFonts w:ascii="Times New Roman" w:hAnsi="Times New Roman" w:cs="Times New Roman"/>
          <w:sz w:val="28"/>
          <w:szCs w:val="28"/>
        </w:rPr>
        <w:t xml:space="preserve">учит музыка, написанная в духе   </w:t>
      </w:r>
      <w:r w:rsidRPr="005B091D">
        <w:rPr>
          <w:rFonts w:ascii="Times New Roman" w:hAnsi="Times New Roman" w:cs="Times New Roman"/>
          <w:sz w:val="28"/>
          <w:szCs w:val="28"/>
        </w:rPr>
        <w:t>баркаролы великим русским композитором М.И. Глинкой. Он предстаёт здесь мастером музыкального пейзажа.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Романс «Венецианская ночь», портрет  М.И. Глинки.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Звучит запись романса.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Какой получилась венецианская ночь у М.И. Глинки?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Что музыка помогла увидеть?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отмечают характер музыки, её «</w:t>
      </w:r>
      <w:proofErr w:type="spellStart"/>
      <w:r w:rsidRPr="005B091D">
        <w:rPr>
          <w:rFonts w:ascii="Times New Roman" w:hAnsi="Times New Roman" w:cs="Times New Roman"/>
          <w:sz w:val="28"/>
          <w:szCs w:val="28"/>
        </w:rPr>
        <w:t>пейзажность</w:t>
      </w:r>
      <w:proofErr w:type="spellEnd"/>
      <w:r w:rsidRPr="005B091D">
        <w:rPr>
          <w:rFonts w:ascii="Times New Roman" w:hAnsi="Times New Roman" w:cs="Times New Roman"/>
          <w:sz w:val="28"/>
          <w:szCs w:val="28"/>
        </w:rPr>
        <w:t>»,  элементы музыкальной речи, обращают внимание на необычное зву</w:t>
      </w:r>
      <w:r w:rsidR="00FF371C" w:rsidRPr="005B091D">
        <w:rPr>
          <w:rFonts w:ascii="Times New Roman" w:hAnsi="Times New Roman" w:cs="Times New Roman"/>
          <w:sz w:val="28"/>
          <w:szCs w:val="28"/>
        </w:rPr>
        <w:t xml:space="preserve">чание хора без сопровождения – </w:t>
      </w:r>
      <w:r w:rsidRPr="005B091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B091D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5B091D">
        <w:rPr>
          <w:rFonts w:ascii="Times New Roman" w:hAnsi="Times New Roman" w:cs="Times New Roman"/>
          <w:sz w:val="28"/>
          <w:szCs w:val="28"/>
        </w:rPr>
        <w:t>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Чем близка русскому композитору М.И. Глинке итальянская музыка?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Плавностью, выразительностью, мелодичностью, поэтичностью.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Вот и подошло к концу наше музыкальное путешествие по Италии.</w:t>
      </w:r>
    </w:p>
    <w:p w:rsidR="00BA6796" w:rsidRPr="005B091D" w:rsidRDefault="00BA6796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С чем удалось познакомиться, что особенно запомнилось?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 Родина многих инструментов, выдающихся мастеров, исполнителей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У многих композиторов есть произведения, которые в названии своём имеют слово «итальянский». Например: «Итальянское каприччио», «Итальянская песе</w:t>
      </w:r>
      <w:r w:rsidR="005F6274" w:rsidRPr="005B091D">
        <w:rPr>
          <w:rFonts w:ascii="Times New Roman" w:hAnsi="Times New Roman" w:cs="Times New Roman"/>
          <w:sz w:val="28"/>
          <w:szCs w:val="28"/>
        </w:rPr>
        <w:t>нка», «Итальянский танец» и др.</w:t>
      </w:r>
    </w:p>
    <w:p w:rsidR="00E84BA1" w:rsidRPr="005B091D" w:rsidRDefault="00E84BA1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Италия - страна, где славится в</w:t>
      </w:r>
      <w:r w:rsidR="00FF371C" w:rsidRPr="005B091D">
        <w:rPr>
          <w:rFonts w:ascii="Times New Roman" w:hAnsi="Times New Roman" w:cs="Times New Roman"/>
          <w:b/>
          <w:sz w:val="28"/>
          <w:szCs w:val="28"/>
        </w:rPr>
        <w:t xml:space="preserve">окальная школа, куда стремятся </w:t>
      </w:r>
      <w:r w:rsidRPr="005B091D">
        <w:rPr>
          <w:rFonts w:ascii="Times New Roman" w:hAnsi="Times New Roman" w:cs="Times New Roman"/>
          <w:b/>
          <w:sz w:val="28"/>
          <w:szCs w:val="28"/>
        </w:rPr>
        <w:t>попасть лучшие певцы, чтобы более совершенным сделать свой голос, добиться его безукоризненности, т.е. пению бельканто.</w:t>
      </w:r>
    </w:p>
    <w:p w:rsidR="004D0281" w:rsidRPr="005B091D" w:rsidRDefault="00E84BA1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Многие выдающиеся певцы пели в этом знаменитом италь</w:t>
      </w:r>
      <w:r w:rsidR="00FF371C" w:rsidRPr="005B091D">
        <w:rPr>
          <w:rFonts w:ascii="Times New Roman" w:hAnsi="Times New Roman" w:cs="Times New Roman"/>
          <w:b/>
          <w:sz w:val="28"/>
          <w:szCs w:val="28"/>
        </w:rPr>
        <w:t>янском оперном театре Ля Скало.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Выпрямить спину, расправить плечи, глубокий ровный вдох носом, кратковременная задержка дыхания, ровный медленный выдох (через рот). Повторить упражнение 2 – 3 раза.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Глубокий медленный вдох носом, задержка дыхания, выдох производится понемногу резкими рывками, активно работая диафрагмой. Повторить упражнение 2 - 3 раза.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Вдох резкими рывками носом, задержка дыхания, медленный ровный выдох через рот. Повторить упражнение 2 - 3 раза.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 xml:space="preserve">- Надуваемся как шар: глубокий вдох, одновременно </w:t>
      </w:r>
      <w:proofErr w:type="gramStart"/>
      <w:r w:rsidRPr="005B091D">
        <w:rPr>
          <w:rFonts w:ascii="Times New Roman" w:hAnsi="Times New Roman" w:cs="Times New Roman"/>
          <w:sz w:val="28"/>
          <w:szCs w:val="28"/>
        </w:rPr>
        <w:t>разводим руки как бы показывая</w:t>
      </w:r>
      <w:proofErr w:type="gramEnd"/>
      <w:r w:rsidRPr="005B091D">
        <w:rPr>
          <w:rFonts w:ascii="Times New Roman" w:hAnsi="Times New Roman" w:cs="Times New Roman"/>
          <w:sz w:val="28"/>
          <w:szCs w:val="28"/>
        </w:rPr>
        <w:t xml:space="preserve"> увеличивающийся шар, задержка дыхания и очень медленный выдох опуская руки (шарик медленно сдувается). Повторить упражнение 2 - 3 раза.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«Футбол»: с закрытым ртом, языком натягивать по очереди щеки.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«Вальс»: с закрытым ртом, делать круговые движения языком.</w:t>
      </w:r>
    </w:p>
    <w:p w:rsidR="004D0281" w:rsidRPr="005B091D" w:rsidRDefault="004D0281" w:rsidP="005B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91D">
        <w:rPr>
          <w:rFonts w:ascii="Times New Roman" w:hAnsi="Times New Roman" w:cs="Times New Roman"/>
          <w:sz w:val="28"/>
          <w:szCs w:val="28"/>
        </w:rPr>
        <w:t>- «Туча» и «Солнышко»: вытягиваем губы вперед «в трубочку», затем, растягиваем в широкой  улыбке.</w:t>
      </w:r>
    </w:p>
    <w:p w:rsidR="004D0281" w:rsidRPr="005B091D" w:rsidRDefault="005F6274" w:rsidP="005B0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91D">
        <w:rPr>
          <w:rFonts w:ascii="Times New Roman" w:hAnsi="Times New Roman" w:cs="Times New Roman"/>
          <w:b/>
          <w:sz w:val="28"/>
          <w:szCs w:val="28"/>
        </w:rPr>
        <w:t>Разучиваем</w:t>
      </w:r>
      <w:r w:rsidR="00B31B98" w:rsidRPr="005B091D">
        <w:rPr>
          <w:rFonts w:ascii="Times New Roman" w:hAnsi="Times New Roman" w:cs="Times New Roman"/>
          <w:b/>
          <w:sz w:val="28"/>
          <w:szCs w:val="28"/>
        </w:rPr>
        <w:t xml:space="preserve"> песню</w:t>
      </w:r>
      <w:r w:rsidRPr="005B091D">
        <w:rPr>
          <w:rFonts w:ascii="Times New Roman" w:hAnsi="Times New Roman" w:cs="Times New Roman"/>
          <w:b/>
          <w:sz w:val="28"/>
          <w:szCs w:val="28"/>
        </w:rPr>
        <w:t xml:space="preserve"> «Волна»</w:t>
      </w:r>
    </w:p>
    <w:sectPr w:rsidR="004D0281" w:rsidRPr="005B091D" w:rsidSect="00F50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81"/>
    <w:rsid w:val="00185D27"/>
    <w:rsid w:val="002B27FF"/>
    <w:rsid w:val="003C2A76"/>
    <w:rsid w:val="003F575A"/>
    <w:rsid w:val="004D0281"/>
    <w:rsid w:val="005B091D"/>
    <w:rsid w:val="005F6274"/>
    <w:rsid w:val="00B31B98"/>
    <w:rsid w:val="00B86791"/>
    <w:rsid w:val="00BA6796"/>
    <w:rsid w:val="00DD2022"/>
    <w:rsid w:val="00E84BA1"/>
    <w:rsid w:val="00EB5CEE"/>
    <w:rsid w:val="00F50271"/>
    <w:rsid w:val="00F74F54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2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2012-10-16T17:04:00Z</cp:lastPrinted>
  <dcterms:created xsi:type="dcterms:W3CDTF">2025-02-06T08:07:00Z</dcterms:created>
  <dcterms:modified xsi:type="dcterms:W3CDTF">2025-02-06T08:07:00Z</dcterms:modified>
</cp:coreProperties>
</file>