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087" w:rsidRDefault="00603087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603087" w:rsidRDefault="00603087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D72442" w:rsidRDefault="00D72442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D72442" w:rsidRDefault="00D72442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E008D0" w:rsidRPr="00E54443" w:rsidRDefault="00E008D0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E54443">
        <w:rPr>
          <w:color w:val="000000"/>
        </w:rPr>
        <w:t xml:space="preserve">Муниципальное казенное учреждение </w:t>
      </w:r>
    </w:p>
    <w:p w:rsidR="00064173" w:rsidRPr="00E54443" w:rsidRDefault="00C92E00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E54443">
        <w:rPr>
          <w:color w:val="000000"/>
        </w:rPr>
        <w:t>Управление образования Администрации Первомайского района</w:t>
      </w:r>
    </w:p>
    <w:p w:rsidR="00C92E00" w:rsidRPr="00E54443" w:rsidRDefault="00C92E00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C92E00" w:rsidRPr="00E54443" w:rsidRDefault="00C92E00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C92E00" w:rsidRPr="00E54443" w:rsidRDefault="00C92E00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C92E00" w:rsidRPr="00E54443" w:rsidRDefault="00C92E00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C92E00" w:rsidRPr="00E54443" w:rsidRDefault="00C92E00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C92E00" w:rsidRPr="00E54443" w:rsidRDefault="00C92E00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C92E00" w:rsidRPr="00E54443" w:rsidRDefault="00C92E00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C92E00" w:rsidRPr="00E54443" w:rsidRDefault="00C92E00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C92E00" w:rsidRPr="00E54443" w:rsidRDefault="00C92E00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C92E00" w:rsidRPr="00E54443" w:rsidRDefault="00C92E00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032E8E" w:rsidRPr="00E54443" w:rsidRDefault="00032E8E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032E8E" w:rsidRPr="00E54443" w:rsidRDefault="00032E8E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032E8E" w:rsidRPr="00E54443" w:rsidRDefault="00032E8E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032E8E" w:rsidRPr="00E54443" w:rsidRDefault="00032E8E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1C081B" w:rsidRPr="00E54443" w:rsidRDefault="00B14B19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E54443">
        <w:rPr>
          <w:b/>
          <w:color w:val="000000"/>
        </w:rPr>
        <w:t xml:space="preserve">ПЛАН РАБОТЫ </w:t>
      </w:r>
      <w:r w:rsidR="001C081B" w:rsidRPr="00E54443">
        <w:rPr>
          <w:b/>
          <w:color w:val="000000"/>
        </w:rPr>
        <w:t xml:space="preserve">УПРАВЛЕНИЯ ОБРАЗОВАНИЯ </w:t>
      </w:r>
      <w:r w:rsidR="00E54443" w:rsidRPr="00E54443">
        <w:rPr>
          <w:b/>
          <w:color w:val="000000"/>
        </w:rPr>
        <w:t xml:space="preserve">АДМИНИСТРАЦИИ </w:t>
      </w:r>
    </w:p>
    <w:p w:rsidR="00C92E00" w:rsidRPr="00E54443" w:rsidRDefault="001C081B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E54443">
        <w:rPr>
          <w:b/>
          <w:color w:val="000000"/>
        </w:rPr>
        <w:t xml:space="preserve">ПЕРВОМАЙСКОГО РАЙОНА </w:t>
      </w:r>
      <w:r w:rsidR="00B14B19" w:rsidRPr="00E54443">
        <w:rPr>
          <w:b/>
          <w:color w:val="000000"/>
        </w:rPr>
        <w:t>НА 2024-2025</w:t>
      </w:r>
      <w:r w:rsidR="00C92E00" w:rsidRPr="00E54443">
        <w:rPr>
          <w:b/>
          <w:color w:val="000000"/>
        </w:rPr>
        <w:t xml:space="preserve"> УЧЕБНЫЙ ГОД</w:t>
      </w:r>
      <w:r w:rsidR="00E008D0" w:rsidRPr="00E54443">
        <w:rPr>
          <w:b/>
          <w:color w:val="000000"/>
        </w:rPr>
        <w:t>.</w:t>
      </w: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9C5C2F" w:rsidP="001674D3">
      <w:pPr>
        <w:pStyle w:val="10"/>
        <w:jc w:val="center"/>
        <w:rPr>
          <w:b/>
        </w:rPr>
      </w:pPr>
      <w:r w:rsidRPr="00E54443">
        <w:rPr>
          <w:b/>
        </w:rPr>
        <w:t>с.</w:t>
      </w:r>
      <w:r w:rsidR="00834BA6" w:rsidRPr="00E54443">
        <w:rPr>
          <w:b/>
        </w:rPr>
        <w:t xml:space="preserve"> </w:t>
      </w:r>
      <w:r w:rsidRPr="00E54443">
        <w:rPr>
          <w:b/>
        </w:rPr>
        <w:t>Первомайское- 2024</w:t>
      </w:r>
      <w:r w:rsidR="00C43919" w:rsidRPr="00E54443">
        <w:rPr>
          <w:b/>
        </w:rPr>
        <w:t>г.</w:t>
      </w:r>
    </w:p>
    <w:p w:rsidR="001674D3" w:rsidRPr="00E54443" w:rsidRDefault="001674D3" w:rsidP="001674D3">
      <w:pPr>
        <w:pStyle w:val="10"/>
        <w:jc w:val="center"/>
        <w:rPr>
          <w:b/>
        </w:rPr>
      </w:pPr>
    </w:p>
    <w:p w:rsidR="001674D3" w:rsidRPr="00E54443" w:rsidRDefault="001674D3" w:rsidP="001674D3">
      <w:pPr>
        <w:pStyle w:val="10"/>
        <w:rPr>
          <w:b/>
        </w:rPr>
      </w:pPr>
    </w:p>
    <w:p w:rsidR="001674D3" w:rsidRPr="00E54443" w:rsidRDefault="001674D3" w:rsidP="001674D3">
      <w:pPr>
        <w:pStyle w:val="10"/>
        <w:rPr>
          <w:b/>
        </w:rPr>
      </w:pPr>
    </w:p>
    <w:p w:rsidR="001674D3" w:rsidRPr="00E54443" w:rsidRDefault="001674D3" w:rsidP="001674D3">
      <w:pPr>
        <w:pStyle w:val="10"/>
        <w:rPr>
          <w:b/>
        </w:rPr>
      </w:pPr>
    </w:p>
    <w:p w:rsidR="001674D3" w:rsidRPr="00E54443" w:rsidRDefault="001674D3" w:rsidP="001674D3">
      <w:pPr>
        <w:pStyle w:val="10"/>
        <w:rPr>
          <w:b/>
        </w:rPr>
      </w:pPr>
    </w:p>
    <w:p w:rsidR="00E008D0" w:rsidRPr="00E54443" w:rsidRDefault="001674D3" w:rsidP="001674D3">
      <w:pPr>
        <w:pStyle w:val="10"/>
        <w:rPr>
          <w:b/>
        </w:rPr>
      </w:pPr>
      <w:r w:rsidRPr="00E54443">
        <w:rPr>
          <w:b/>
        </w:rPr>
        <w:t xml:space="preserve">                  </w:t>
      </w:r>
      <w:r w:rsidR="00C92E00" w:rsidRPr="00E54443">
        <w:rPr>
          <w:b/>
        </w:rPr>
        <w:t xml:space="preserve">Раздел 1. Реализация и участие в реализации программ, проектов </w:t>
      </w:r>
    </w:p>
    <w:p w:rsidR="00064173" w:rsidRPr="00E54443" w:rsidRDefault="00C92E00">
      <w:pPr>
        <w:pStyle w:val="10"/>
        <w:jc w:val="center"/>
        <w:rPr>
          <w:b/>
        </w:rPr>
      </w:pPr>
      <w:r w:rsidRPr="00E54443">
        <w:rPr>
          <w:b/>
        </w:rPr>
        <w:t>в муниципальной системе образования</w:t>
      </w:r>
    </w:p>
    <w:p w:rsidR="00064173" w:rsidRPr="00E54443" w:rsidRDefault="00064173">
      <w:pPr>
        <w:pStyle w:val="10"/>
        <w:jc w:val="center"/>
        <w:rPr>
          <w:b/>
        </w:rPr>
      </w:pPr>
    </w:p>
    <w:tbl>
      <w:tblPr>
        <w:tblStyle w:val="a6"/>
        <w:tblW w:w="10632" w:type="dxa"/>
        <w:tblInd w:w="-291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7799"/>
        <w:gridCol w:w="2126"/>
      </w:tblGrid>
      <w:tr w:rsidR="00064173" w:rsidRPr="00E54443">
        <w:trPr>
          <w:cantSplit/>
          <w:trHeight w:val="569"/>
          <w:tblHeader/>
        </w:trPr>
        <w:tc>
          <w:tcPr>
            <w:tcW w:w="707" w:type="dxa"/>
            <w:vAlign w:val="center"/>
          </w:tcPr>
          <w:p w:rsidR="00064173" w:rsidRPr="00E54443" w:rsidRDefault="00C92E00" w:rsidP="00E008D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№ п/п</w:t>
            </w:r>
          </w:p>
        </w:tc>
        <w:tc>
          <w:tcPr>
            <w:tcW w:w="7799" w:type="dxa"/>
            <w:vAlign w:val="center"/>
          </w:tcPr>
          <w:p w:rsidR="00064173" w:rsidRPr="00E54443" w:rsidRDefault="00C92E00" w:rsidP="00E008D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2126" w:type="dxa"/>
            <w:vAlign w:val="center"/>
          </w:tcPr>
          <w:p w:rsidR="00064173" w:rsidRPr="00E54443" w:rsidRDefault="00C92E00" w:rsidP="00E008D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Ответственный</w:t>
            </w:r>
          </w:p>
          <w:p w:rsidR="00064173" w:rsidRPr="00E54443" w:rsidRDefault="00C92E00" w:rsidP="00E008D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исполнитель</w:t>
            </w:r>
          </w:p>
        </w:tc>
      </w:tr>
      <w:tr w:rsidR="00064173" w:rsidRPr="00E54443">
        <w:trPr>
          <w:cantSplit/>
          <w:trHeight w:val="230"/>
          <w:tblHeader/>
        </w:trPr>
        <w:tc>
          <w:tcPr>
            <w:tcW w:w="10632" w:type="dxa"/>
            <w:gridSpan w:val="3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Государственные, муниципальные и ведомственные целевые программы</w:t>
            </w:r>
          </w:p>
        </w:tc>
      </w:tr>
      <w:tr w:rsidR="00064173" w:rsidRPr="00E54443">
        <w:trPr>
          <w:cantSplit/>
          <w:trHeight w:val="545"/>
          <w:tblHeader/>
        </w:trPr>
        <w:tc>
          <w:tcPr>
            <w:tcW w:w="707" w:type="dxa"/>
            <w:vAlign w:val="center"/>
          </w:tcPr>
          <w:p w:rsidR="00064173" w:rsidRPr="00E54443" w:rsidRDefault="00C92E00" w:rsidP="004501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1</w:t>
            </w:r>
          </w:p>
        </w:tc>
        <w:tc>
          <w:tcPr>
            <w:tcW w:w="7799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E54443">
              <w:rPr>
                <w:color w:val="000000"/>
              </w:rPr>
              <w:t>ГП  «</w:t>
            </w:r>
            <w:proofErr w:type="gramEnd"/>
            <w:r w:rsidRPr="00E54443">
              <w:rPr>
                <w:color w:val="000000"/>
              </w:rPr>
              <w:t>Развитие образования в Томской области»</w:t>
            </w:r>
          </w:p>
        </w:tc>
        <w:tc>
          <w:tcPr>
            <w:tcW w:w="2126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Специалисты РУО</w:t>
            </w:r>
          </w:p>
        </w:tc>
      </w:tr>
      <w:tr w:rsidR="00064173" w:rsidRPr="00E54443">
        <w:trPr>
          <w:cantSplit/>
          <w:trHeight w:val="841"/>
          <w:tblHeader/>
        </w:trPr>
        <w:tc>
          <w:tcPr>
            <w:tcW w:w="707" w:type="dxa"/>
            <w:vAlign w:val="center"/>
          </w:tcPr>
          <w:p w:rsidR="00064173" w:rsidRPr="00E54443" w:rsidRDefault="00C92E00" w:rsidP="004501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2</w:t>
            </w:r>
          </w:p>
        </w:tc>
        <w:tc>
          <w:tcPr>
            <w:tcW w:w="7799" w:type="dxa"/>
            <w:vAlign w:val="center"/>
          </w:tcPr>
          <w:p w:rsidR="00064173" w:rsidRPr="00E54443" w:rsidRDefault="00C92E00" w:rsidP="005104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 xml:space="preserve">MП «Повышение безопасности дорожного движения на </w:t>
            </w:r>
            <w:proofErr w:type="gramStart"/>
            <w:r w:rsidRPr="00E54443">
              <w:rPr>
                <w:color w:val="000000"/>
              </w:rPr>
              <w:t>территории  Первомайского</w:t>
            </w:r>
            <w:proofErr w:type="gramEnd"/>
            <w:r w:rsidRPr="00E54443">
              <w:rPr>
                <w:color w:val="000000"/>
              </w:rPr>
              <w:t xml:space="preserve">  района в 20</w:t>
            </w:r>
            <w:r w:rsidR="005104C0" w:rsidRPr="00E54443">
              <w:rPr>
                <w:color w:val="000000"/>
              </w:rPr>
              <w:t>24-</w:t>
            </w:r>
            <w:r w:rsidRPr="00E54443">
              <w:rPr>
                <w:color w:val="000000"/>
              </w:rPr>
              <w:t>202</w:t>
            </w:r>
            <w:r w:rsidR="005104C0" w:rsidRPr="00E54443">
              <w:rPr>
                <w:color w:val="000000"/>
              </w:rPr>
              <w:t>5</w:t>
            </w:r>
            <w:r w:rsidRPr="00E54443">
              <w:rPr>
                <w:color w:val="000000"/>
              </w:rPr>
              <w:t xml:space="preserve"> годах», </w:t>
            </w:r>
          </w:p>
        </w:tc>
        <w:tc>
          <w:tcPr>
            <w:tcW w:w="2126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E54443">
              <w:rPr>
                <w:color w:val="000000"/>
                <w:highlight w:val="white"/>
              </w:rPr>
              <w:t>Горелова Л.В.</w:t>
            </w:r>
          </w:p>
        </w:tc>
      </w:tr>
      <w:tr w:rsidR="00064173" w:rsidRPr="00E54443">
        <w:trPr>
          <w:cantSplit/>
          <w:trHeight w:val="824"/>
          <w:tblHeader/>
        </w:trPr>
        <w:tc>
          <w:tcPr>
            <w:tcW w:w="707" w:type="dxa"/>
            <w:vAlign w:val="center"/>
          </w:tcPr>
          <w:p w:rsidR="00064173" w:rsidRPr="00E54443" w:rsidRDefault="00C92E00" w:rsidP="004501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3</w:t>
            </w:r>
          </w:p>
        </w:tc>
        <w:tc>
          <w:tcPr>
            <w:tcW w:w="7799" w:type="dxa"/>
            <w:vAlign w:val="center"/>
          </w:tcPr>
          <w:p w:rsidR="00064173" w:rsidRPr="00E54443" w:rsidRDefault="00C92E00" w:rsidP="005104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M</w:t>
            </w:r>
            <w:proofErr w:type="gramStart"/>
            <w:r w:rsidRPr="00E54443">
              <w:rPr>
                <w:color w:val="000000"/>
              </w:rPr>
              <w:t>П  «</w:t>
            </w:r>
            <w:proofErr w:type="gramEnd"/>
            <w:r w:rsidRPr="00E54443">
              <w:rPr>
                <w:color w:val="000000"/>
              </w:rPr>
              <w:t>Профилактика  правонарушений  и  наркоман</w:t>
            </w:r>
            <w:r w:rsidR="00DE284A" w:rsidRPr="00E54443">
              <w:rPr>
                <w:color w:val="000000"/>
              </w:rPr>
              <w:t>ии  в Первомайском районе в 202</w:t>
            </w:r>
            <w:r w:rsidR="005104C0" w:rsidRPr="00E54443">
              <w:rPr>
                <w:color w:val="000000"/>
              </w:rPr>
              <w:t>4</w:t>
            </w:r>
            <w:r w:rsidRPr="00E54443">
              <w:rPr>
                <w:color w:val="000000"/>
              </w:rPr>
              <w:t>-202</w:t>
            </w:r>
            <w:r w:rsidR="005104C0" w:rsidRPr="00E54443">
              <w:rPr>
                <w:color w:val="000000"/>
              </w:rPr>
              <w:t>5</w:t>
            </w:r>
            <w:r w:rsidRPr="00E54443">
              <w:rPr>
                <w:color w:val="000000"/>
              </w:rPr>
              <w:t xml:space="preserve"> годах»</w:t>
            </w:r>
          </w:p>
        </w:tc>
        <w:tc>
          <w:tcPr>
            <w:tcW w:w="2126" w:type="dxa"/>
            <w:vAlign w:val="center"/>
          </w:tcPr>
          <w:p w:rsidR="00064173" w:rsidRPr="00E54443" w:rsidRDefault="005104C0" w:rsidP="005104C0">
            <w:pPr>
              <w:pStyle w:val="10"/>
              <w:jc w:val="center"/>
              <w:rPr>
                <w:highlight w:val="white"/>
              </w:rPr>
            </w:pPr>
            <w:r w:rsidRPr="00E54443">
              <w:rPr>
                <w:highlight w:val="white"/>
              </w:rPr>
              <w:t xml:space="preserve"> Кузьменко</w:t>
            </w:r>
            <w:r w:rsidR="00C40892" w:rsidRPr="00E54443">
              <w:rPr>
                <w:highlight w:val="white"/>
              </w:rPr>
              <w:t xml:space="preserve"> </w:t>
            </w:r>
            <w:r w:rsidRPr="00E54443">
              <w:rPr>
                <w:highlight w:val="white"/>
              </w:rPr>
              <w:t xml:space="preserve">Е.В. </w:t>
            </w:r>
          </w:p>
        </w:tc>
      </w:tr>
      <w:tr w:rsidR="00064173" w:rsidRPr="00E54443">
        <w:trPr>
          <w:cantSplit/>
          <w:trHeight w:val="1403"/>
          <w:tblHeader/>
        </w:trPr>
        <w:tc>
          <w:tcPr>
            <w:tcW w:w="707" w:type="dxa"/>
            <w:vAlign w:val="center"/>
          </w:tcPr>
          <w:p w:rsidR="00064173" w:rsidRPr="00E54443" w:rsidRDefault="00C92E00" w:rsidP="004501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4</w:t>
            </w:r>
          </w:p>
        </w:tc>
        <w:tc>
          <w:tcPr>
            <w:tcW w:w="7799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 xml:space="preserve">MП «Профилактика терроризма и экстремизма, а также минимизация и (или) ликвидация последствий проявлений терроризма и экстремизма на территории муниципального образования Первомайский район Томской области </w:t>
            </w:r>
          </w:p>
        </w:tc>
        <w:tc>
          <w:tcPr>
            <w:tcW w:w="2126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E54443">
              <w:rPr>
                <w:color w:val="000000"/>
                <w:highlight w:val="white"/>
              </w:rPr>
              <w:t>Горелова Л.В.</w:t>
            </w:r>
          </w:p>
        </w:tc>
      </w:tr>
      <w:tr w:rsidR="00064173" w:rsidRPr="00E54443">
        <w:trPr>
          <w:cantSplit/>
          <w:trHeight w:val="510"/>
          <w:tblHeader/>
        </w:trPr>
        <w:tc>
          <w:tcPr>
            <w:tcW w:w="707" w:type="dxa"/>
            <w:vAlign w:val="center"/>
          </w:tcPr>
          <w:p w:rsidR="00064173" w:rsidRPr="00E54443" w:rsidRDefault="00C92E00" w:rsidP="004501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5</w:t>
            </w:r>
          </w:p>
        </w:tc>
        <w:tc>
          <w:tcPr>
            <w:tcW w:w="7799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ВЦП «Обеспечение условий для организации сопровождения учебного процесса в общеобразовательных учреждениях»</w:t>
            </w:r>
          </w:p>
        </w:tc>
        <w:tc>
          <w:tcPr>
            <w:tcW w:w="2126" w:type="dxa"/>
            <w:vAlign w:val="center"/>
          </w:tcPr>
          <w:p w:rsidR="00064173" w:rsidRPr="00E54443" w:rsidRDefault="00DE284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</w:t>
            </w:r>
          </w:p>
        </w:tc>
      </w:tr>
      <w:tr w:rsidR="00064173" w:rsidRPr="00E54443">
        <w:trPr>
          <w:cantSplit/>
          <w:trHeight w:val="550"/>
          <w:tblHeader/>
        </w:trPr>
        <w:tc>
          <w:tcPr>
            <w:tcW w:w="707" w:type="dxa"/>
            <w:vAlign w:val="center"/>
          </w:tcPr>
          <w:p w:rsidR="00064173" w:rsidRPr="00E54443" w:rsidRDefault="00C92E00" w:rsidP="004501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6</w:t>
            </w:r>
          </w:p>
        </w:tc>
        <w:tc>
          <w:tcPr>
            <w:tcW w:w="7799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ВЦП «Школьное питание в общеобразовательных учреждениях»</w:t>
            </w:r>
          </w:p>
        </w:tc>
        <w:tc>
          <w:tcPr>
            <w:tcW w:w="2126" w:type="dxa"/>
            <w:vAlign w:val="center"/>
          </w:tcPr>
          <w:p w:rsidR="00064173" w:rsidRPr="00E54443" w:rsidRDefault="005104C0" w:rsidP="005104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t xml:space="preserve">Кузьменко Е.В. </w:t>
            </w:r>
            <w:r w:rsidR="00DE284A" w:rsidRPr="00E54443">
              <w:t xml:space="preserve"> </w:t>
            </w:r>
          </w:p>
        </w:tc>
      </w:tr>
      <w:tr w:rsidR="00064173" w:rsidRPr="00E54443">
        <w:trPr>
          <w:cantSplit/>
          <w:trHeight w:val="545"/>
          <w:tblHeader/>
        </w:trPr>
        <w:tc>
          <w:tcPr>
            <w:tcW w:w="707" w:type="dxa"/>
            <w:vAlign w:val="center"/>
          </w:tcPr>
          <w:p w:rsidR="00064173" w:rsidRPr="00E54443" w:rsidRDefault="00C92E00" w:rsidP="004501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7</w:t>
            </w:r>
          </w:p>
        </w:tc>
        <w:tc>
          <w:tcPr>
            <w:tcW w:w="7799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ВЦП «Обеспечение организации отдыха, оздоровления и занятости детей в каникулярное время»</w:t>
            </w:r>
          </w:p>
        </w:tc>
        <w:tc>
          <w:tcPr>
            <w:tcW w:w="2126" w:type="dxa"/>
            <w:vAlign w:val="center"/>
          </w:tcPr>
          <w:p w:rsidR="00064173" w:rsidRPr="00E54443" w:rsidRDefault="005104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54443">
              <w:t xml:space="preserve">Кузьменко </w:t>
            </w:r>
            <w:proofErr w:type="gramStart"/>
            <w:r w:rsidRPr="00E54443">
              <w:t xml:space="preserve">Е.В. </w:t>
            </w:r>
            <w:r w:rsidR="00C92E00" w:rsidRPr="00E54443">
              <w:t>.</w:t>
            </w:r>
            <w:proofErr w:type="gramEnd"/>
          </w:p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064173" w:rsidRPr="00E54443">
        <w:trPr>
          <w:cantSplit/>
          <w:trHeight w:val="550"/>
          <w:tblHeader/>
        </w:trPr>
        <w:tc>
          <w:tcPr>
            <w:tcW w:w="707" w:type="dxa"/>
            <w:vAlign w:val="center"/>
          </w:tcPr>
          <w:p w:rsidR="00064173" w:rsidRPr="00E54443" w:rsidRDefault="00C92E00" w:rsidP="004501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8</w:t>
            </w:r>
          </w:p>
        </w:tc>
        <w:tc>
          <w:tcPr>
            <w:tcW w:w="7799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 xml:space="preserve">ФП «Успех каждого ребенка» Создание дополнительных мест в системе дополнительного образования детей </w:t>
            </w:r>
          </w:p>
        </w:tc>
        <w:tc>
          <w:tcPr>
            <w:tcW w:w="2126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Кротова Н.А.</w:t>
            </w:r>
          </w:p>
        </w:tc>
      </w:tr>
      <w:tr w:rsidR="00064173" w:rsidRPr="00E54443">
        <w:trPr>
          <w:cantSplit/>
          <w:trHeight w:val="406"/>
          <w:tblHeader/>
        </w:trPr>
        <w:tc>
          <w:tcPr>
            <w:tcW w:w="707" w:type="dxa"/>
            <w:vAlign w:val="center"/>
          </w:tcPr>
          <w:p w:rsidR="00064173" w:rsidRPr="00E54443" w:rsidRDefault="00C92E00" w:rsidP="004501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9</w:t>
            </w:r>
          </w:p>
        </w:tc>
        <w:tc>
          <w:tcPr>
            <w:tcW w:w="7799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Реализация плана мероприятий («дорожной карты») по повышению значений показателей доступности для инвалидов объектов и услуг в муниципальном образовании Первомайский район Томской области на 2021-2025 годы</w:t>
            </w:r>
          </w:p>
        </w:tc>
        <w:tc>
          <w:tcPr>
            <w:tcW w:w="2126" w:type="dxa"/>
            <w:vAlign w:val="center"/>
          </w:tcPr>
          <w:p w:rsidR="00064173" w:rsidRPr="00E54443" w:rsidRDefault="00BF50D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54443">
              <w:t>Кузьменко Е.В.</w:t>
            </w:r>
          </w:p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064173" w:rsidRPr="00E54443">
        <w:trPr>
          <w:cantSplit/>
          <w:trHeight w:val="406"/>
          <w:tblHeader/>
        </w:trPr>
        <w:tc>
          <w:tcPr>
            <w:tcW w:w="707" w:type="dxa"/>
            <w:vAlign w:val="center"/>
          </w:tcPr>
          <w:p w:rsidR="00064173" w:rsidRPr="00E54443" w:rsidRDefault="00C92E00" w:rsidP="004501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10</w:t>
            </w:r>
          </w:p>
        </w:tc>
        <w:tc>
          <w:tcPr>
            <w:tcW w:w="7799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Федеральный проект «Цифровая образовательная среда»</w:t>
            </w:r>
          </w:p>
        </w:tc>
        <w:tc>
          <w:tcPr>
            <w:tcW w:w="2126" w:type="dxa"/>
            <w:vAlign w:val="center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064173" w:rsidRPr="00E54443">
        <w:trPr>
          <w:cantSplit/>
          <w:trHeight w:val="406"/>
          <w:tblHeader/>
        </w:trPr>
        <w:tc>
          <w:tcPr>
            <w:tcW w:w="707" w:type="dxa"/>
            <w:vAlign w:val="center"/>
          </w:tcPr>
          <w:p w:rsidR="00064173" w:rsidRPr="00E54443" w:rsidRDefault="00C92E00" w:rsidP="004501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11</w:t>
            </w:r>
          </w:p>
        </w:tc>
        <w:tc>
          <w:tcPr>
            <w:tcW w:w="7799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 xml:space="preserve">«Развитие образования в Первомайском районе на 2021 – 2024 годы с прогнозом на 2025 -2026 годы» </w:t>
            </w:r>
          </w:p>
        </w:tc>
        <w:tc>
          <w:tcPr>
            <w:tcW w:w="2126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</w:t>
            </w:r>
          </w:p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064173" w:rsidRPr="00E54443">
        <w:trPr>
          <w:cantSplit/>
          <w:trHeight w:val="424"/>
          <w:tblHeader/>
        </w:trPr>
        <w:tc>
          <w:tcPr>
            <w:tcW w:w="10632" w:type="dxa"/>
            <w:gridSpan w:val="3"/>
          </w:tcPr>
          <w:p w:rsidR="00064173" w:rsidRPr="00E54443" w:rsidRDefault="00C92E00" w:rsidP="004501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Муниципальные проекты, концепции, реализуемые</w:t>
            </w:r>
          </w:p>
          <w:p w:rsidR="00064173" w:rsidRPr="00E54443" w:rsidRDefault="00C92E00" w:rsidP="004501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в рамках муниципальной системы образования</w:t>
            </w:r>
          </w:p>
        </w:tc>
      </w:tr>
      <w:tr w:rsidR="00064173" w:rsidRPr="00E54443">
        <w:trPr>
          <w:cantSplit/>
          <w:trHeight w:val="520"/>
          <w:tblHeader/>
        </w:trPr>
        <w:tc>
          <w:tcPr>
            <w:tcW w:w="70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</w:tcPr>
          <w:p w:rsidR="00064173" w:rsidRPr="00E54443" w:rsidRDefault="00C92E00" w:rsidP="004501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12</w:t>
            </w:r>
          </w:p>
        </w:tc>
        <w:tc>
          <w:tcPr>
            <w:tcW w:w="7799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 xml:space="preserve">Реализация Концепции преподавания в образовательных организациях Первомайского района </w:t>
            </w:r>
          </w:p>
        </w:tc>
        <w:tc>
          <w:tcPr>
            <w:tcW w:w="212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</w:tcPr>
          <w:p w:rsidR="00064173" w:rsidRPr="00E54443" w:rsidRDefault="00C92E00" w:rsidP="00E008D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</w:t>
            </w:r>
          </w:p>
        </w:tc>
      </w:tr>
      <w:tr w:rsidR="00064173" w:rsidRPr="00E54443">
        <w:trPr>
          <w:cantSplit/>
          <w:trHeight w:val="221"/>
          <w:tblHeader/>
        </w:trPr>
        <w:tc>
          <w:tcPr>
            <w:tcW w:w="70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</w:tcPr>
          <w:p w:rsidR="00064173" w:rsidRPr="00E54443" w:rsidRDefault="00C92E00" w:rsidP="004501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13</w:t>
            </w:r>
          </w:p>
        </w:tc>
        <w:tc>
          <w:tcPr>
            <w:tcW w:w="7799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Клуб молодого учителя</w:t>
            </w:r>
          </w:p>
        </w:tc>
        <w:tc>
          <w:tcPr>
            <w:tcW w:w="212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</w:tcPr>
          <w:p w:rsidR="00064173" w:rsidRPr="00E54443" w:rsidRDefault="00C92E00" w:rsidP="00E008D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t>Телегина К.</w:t>
            </w:r>
            <w:r w:rsidR="00065A7B" w:rsidRPr="00E54443">
              <w:t xml:space="preserve"> </w:t>
            </w:r>
            <w:r w:rsidRPr="00E54443">
              <w:t>А.</w:t>
            </w:r>
          </w:p>
        </w:tc>
      </w:tr>
      <w:tr w:rsidR="00064173" w:rsidRPr="00E54443">
        <w:trPr>
          <w:cantSplit/>
          <w:trHeight w:val="225"/>
          <w:tblHeader/>
        </w:trPr>
        <w:tc>
          <w:tcPr>
            <w:tcW w:w="70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</w:tcPr>
          <w:p w:rsidR="00064173" w:rsidRPr="00E54443" w:rsidRDefault="00C92E00" w:rsidP="004501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14</w:t>
            </w:r>
          </w:p>
        </w:tc>
        <w:tc>
          <w:tcPr>
            <w:tcW w:w="7799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Резерв управленческих кадров</w:t>
            </w:r>
          </w:p>
        </w:tc>
        <w:tc>
          <w:tcPr>
            <w:tcW w:w="212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</w:tcPr>
          <w:p w:rsidR="00064173" w:rsidRPr="00E54443" w:rsidRDefault="00C92E00" w:rsidP="00E008D0">
            <w:pPr>
              <w:pStyle w:val="10"/>
              <w:jc w:val="center"/>
              <w:rPr>
                <w:color w:val="000000"/>
              </w:rPr>
            </w:pPr>
            <w:r w:rsidRPr="00E54443">
              <w:t>Телегина К. А.</w:t>
            </w:r>
          </w:p>
        </w:tc>
      </w:tr>
    </w:tbl>
    <w:p w:rsidR="00064173" w:rsidRPr="00E54443" w:rsidRDefault="00064173" w:rsidP="00E008D0">
      <w:pPr>
        <w:pStyle w:val="10"/>
        <w:rPr>
          <w:b/>
        </w:rPr>
      </w:pPr>
    </w:p>
    <w:p w:rsidR="00064173" w:rsidRPr="00E54443" w:rsidRDefault="00C92E00" w:rsidP="00E008D0">
      <w:pPr>
        <w:pStyle w:val="10"/>
        <w:jc w:val="center"/>
        <w:rPr>
          <w:b/>
        </w:rPr>
      </w:pPr>
      <w:r w:rsidRPr="00E54443">
        <w:rPr>
          <w:b/>
        </w:rPr>
        <w:t xml:space="preserve">Раздел 2. Организационная деятельность Управления образования Администрации </w:t>
      </w:r>
      <w:proofErr w:type="gramStart"/>
      <w:r w:rsidRPr="00E54443">
        <w:rPr>
          <w:b/>
        </w:rPr>
        <w:t>Первомайского  района</w:t>
      </w:r>
      <w:proofErr w:type="gramEnd"/>
    </w:p>
    <w:tbl>
      <w:tblPr>
        <w:tblStyle w:val="a7"/>
        <w:tblW w:w="10842" w:type="dxa"/>
        <w:jc w:val="center"/>
        <w:tblInd w:w="0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618"/>
        <w:gridCol w:w="2514"/>
      </w:tblGrid>
      <w:tr w:rsidR="00064173" w:rsidRPr="00E54443" w:rsidTr="00DE284A">
        <w:trPr>
          <w:cantSplit/>
          <w:trHeight w:val="560"/>
          <w:tblHeader/>
          <w:jc w:val="center"/>
        </w:trPr>
        <w:tc>
          <w:tcPr>
            <w:tcW w:w="710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№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п/п</w:t>
            </w:r>
          </w:p>
        </w:tc>
        <w:tc>
          <w:tcPr>
            <w:tcW w:w="7618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Направления деятельности</w:t>
            </w:r>
          </w:p>
        </w:tc>
        <w:tc>
          <w:tcPr>
            <w:tcW w:w="2514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Сроки и периодичность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исполнения</w:t>
            </w:r>
          </w:p>
        </w:tc>
      </w:tr>
      <w:tr w:rsidR="00064173" w:rsidRPr="00E54443" w:rsidTr="00DE284A">
        <w:trPr>
          <w:cantSplit/>
          <w:trHeight w:val="536"/>
          <w:tblHeader/>
          <w:jc w:val="center"/>
        </w:trPr>
        <w:tc>
          <w:tcPr>
            <w:tcW w:w="710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1</w:t>
            </w:r>
          </w:p>
        </w:tc>
        <w:tc>
          <w:tcPr>
            <w:tcW w:w="761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Комплексная проверка готовности подведомственных образовательных организаций к новому учебному году и работе в зимних условиях</w:t>
            </w:r>
          </w:p>
        </w:tc>
        <w:tc>
          <w:tcPr>
            <w:tcW w:w="2514" w:type="dxa"/>
            <w:vAlign w:val="center"/>
          </w:tcPr>
          <w:p w:rsidR="00DE284A" w:rsidRPr="00E54443" w:rsidRDefault="00C92E00" w:rsidP="00C408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Ежегодно</w:t>
            </w:r>
          </w:p>
          <w:p w:rsidR="00064173" w:rsidRPr="00E54443" w:rsidRDefault="00C92E00" w:rsidP="00C408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(июнь-август)</w:t>
            </w:r>
          </w:p>
        </w:tc>
      </w:tr>
      <w:tr w:rsidR="00064173" w:rsidRPr="00E54443" w:rsidTr="00DE284A">
        <w:trPr>
          <w:cantSplit/>
          <w:trHeight w:val="536"/>
          <w:tblHeader/>
          <w:jc w:val="center"/>
        </w:trPr>
        <w:tc>
          <w:tcPr>
            <w:tcW w:w="710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2</w:t>
            </w:r>
          </w:p>
        </w:tc>
        <w:tc>
          <w:tcPr>
            <w:tcW w:w="761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 xml:space="preserve">Комиссионное обследование уличной дорожной сети у образовательных учреждений, обследование маршрутов школьных автобусов </w:t>
            </w:r>
          </w:p>
        </w:tc>
        <w:tc>
          <w:tcPr>
            <w:tcW w:w="2514" w:type="dxa"/>
            <w:vAlign w:val="center"/>
          </w:tcPr>
          <w:p w:rsidR="00DE284A" w:rsidRPr="00E54443" w:rsidRDefault="00C92E00" w:rsidP="00C408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Ежегодно</w:t>
            </w:r>
          </w:p>
          <w:p w:rsidR="00064173" w:rsidRPr="00E54443" w:rsidRDefault="00C92E00" w:rsidP="00C408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gramStart"/>
            <w:r w:rsidRPr="00E54443">
              <w:rPr>
                <w:color w:val="000000"/>
              </w:rPr>
              <w:t>(</w:t>
            </w:r>
            <w:r w:rsidR="005104C0" w:rsidRPr="00E54443">
              <w:rPr>
                <w:color w:val="000000"/>
              </w:rPr>
              <w:t xml:space="preserve"> июнь</w:t>
            </w:r>
            <w:proofErr w:type="gramEnd"/>
            <w:r w:rsidRPr="00E54443">
              <w:rPr>
                <w:color w:val="000000"/>
              </w:rPr>
              <w:t>, август, ноябрь)</w:t>
            </w:r>
          </w:p>
        </w:tc>
      </w:tr>
      <w:tr w:rsidR="00064173" w:rsidRPr="00E54443" w:rsidTr="00DE284A">
        <w:trPr>
          <w:cantSplit/>
          <w:trHeight w:val="536"/>
          <w:tblHeader/>
          <w:jc w:val="center"/>
        </w:trPr>
        <w:tc>
          <w:tcPr>
            <w:tcW w:w="710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3</w:t>
            </w:r>
          </w:p>
        </w:tc>
        <w:tc>
          <w:tcPr>
            <w:tcW w:w="761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 xml:space="preserve"> </w:t>
            </w:r>
            <w:proofErr w:type="gramStart"/>
            <w:r w:rsidRPr="00E54443">
              <w:rPr>
                <w:color w:val="000000"/>
              </w:rPr>
              <w:t>Организация  и</w:t>
            </w:r>
            <w:proofErr w:type="gramEnd"/>
            <w:r w:rsidRPr="00E54443">
              <w:rPr>
                <w:color w:val="000000"/>
              </w:rPr>
              <w:t xml:space="preserve"> проведение военных сборов  среди обучающихся 10 классов </w:t>
            </w:r>
          </w:p>
        </w:tc>
        <w:tc>
          <w:tcPr>
            <w:tcW w:w="2514" w:type="dxa"/>
            <w:vAlign w:val="center"/>
          </w:tcPr>
          <w:p w:rsidR="00DE284A" w:rsidRPr="00E54443" w:rsidRDefault="00DE284A" w:rsidP="00C408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Ежегодно</w:t>
            </w:r>
          </w:p>
          <w:p w:rsidR="00064173" w:rsidRPr="00E54443" w:rsidRDefault="00DE284A" w:rsidP="00C408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gramStart"/>
            <w:r w:rsidRPr="00E54443">
              <w:rPr>
                <w:color w:val="000000"/>
              </w:rPr>
              <w:t>(</w:t>
            </w:r>
            <w:r w:rsidR="00C92E00" w:rsidRPr="00E54443">
              <w:rPr>
                <w:color w:val="000000"/>
              </w:rPr>
              <w:t xml:space="preserve"> май</w:t>
            </w:r>
            <w:proofErr w:type="gramEnd"/>
            <w:r w:rsidR="00C92E00" w:rsidRPr="00E54443">
              <w:rPr>
                <w:color w:val="000000"/>
              </w:rPr>
              <w:t>- июнь</w:t>
            </w:r>
            <w:r w:rsidR="005104C0" w:rsidRPr="00E54443">
              <w:rPr>
                <w:color w:val="000000"/>
              </w:rPr>
              <w:t xml:space="preserve"> , сентябрь</w:t>
            </w:r>
            <w:r w:rsidRPr="00E54443">
              <w:rPr>
                <w:color w:val="000000"/>
              </w:rPr>
              <w:t>)</w:t>
            </w:r>
            <w:r w:rsidR="00C92E00" w:rsidRPr="00E54443">
              <w:rPr>
                <w:color w:val="000000"/>
              </w:rPr>
              <w:t>.</w:t>
            </w:r>
          </w:p>
        </w:tc>
      </w:tr>
      <w:tr w:rsidR="00064173" w:rsidRPr="00E54443" w:rsidTr="00DE284A">
        <w:trPr>
          <w:cantSplit/>
          <w:trHeight w:val="376"/>
          <w:tblHeader/>
          <w:jc w:val="center"/>
        </w:trPr>
        <w:tc>
          <w:tcPr>
            <w:tcW w:w="710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lastRenderedPageBreak/>
              <w:t>4</w:t>
            </w:r>
          </w:p>
        </w:tc>
        <w:tc>
          <w:tcPr>
            <w:tcW w:w="761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Проведение тематических совещаний с руководителями образовательных организаций</w:t>
            </w:r>
          </w:p>
        </w:tc>
        <w:tc>
          <w:tcPr>
            <w:tcW w:w="2514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ежемесячно</w:t>
            </w:r>
          </w:p>
        </w:tc>
      </w:tr>
      <w:tr w:rsidR="00064173" w:rsidRPr="00E54443" w:rsidTr="00DE284A">
        <w:trPr>
          <w:cantSplit/>
          <w:trHeight w:val="543"/>
          <w:tblHeader/>
          <w:jc w:val="center"/>
        </w:trPr>
        <w:tc>
          <w:tcPr>
            <w:tcW w:w="710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5</w:t>
            </w:r>
          </w:p>
        </w:tc>
        <w:tc>
          <w:tcPr>
            <w:tcW w:w="761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Проведение Дней Управления образования в муниципальных образовательных организациях</w:t>
            </w:r>
          </w:p>
        </w:tc>
        <w:tc>
          <w:tcPr>
            <w:tcW w:w="2514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в течение года</w:t>
            </w:r>
          </w:p>
        </w:tc>
      </w:tr>
      <w:tr w:rsidR="00064173" w:rsidRPr="00E54443" w:rsidTr="00DE284A">
        <w:trPr>
          <w:cantSplit/>
          <w:trHeight w:val="550"/>
          <w:tblHeader/>
          <w:jc w:val="center"/>
        </w:trPr>
        <w:tc>
          <w:tcPr>
            <w:tcW w:w="710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6</w:t>
            </w:r>
          </w:p>
        </w:tc>
        <w:tc>
          <w:tcPr>
            <w:tcW w:w="761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Организация мониторинга системы образования в муниципальных образовательных организациях</w:t>
            </w:r>
          </w:p>
        </w:tc>
        <w:tc>
          <w:tcPr>
            <w:tcW w:w="2514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в течение года</w:t>
            </w:r>
          </w:p>
        </w:tc>
      </w:tr>
      <w:tr w:rsidR="00064173" w:rsidRPr="00E54443" w:rsidTr="00DE284A">
        <w:trPr>
          <w:cantSplit/>
          <w:trHeight w:val="545"/>
          <w:tblHeader/>
          <w:jc w:val="center"/>
        </w:trPr>
        <w:tc>
          <w:tcPr>
            <w:tcW w:w="710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7</w:t>
            </w:r>
          </w:p>
        </w:tc>
        <w:tc>
          <w:tcPr>
            <w:tcW w:w="761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Подготовка и представление в Департамент общего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образования Томской области документов к награждению работников муниципальной системы образования</w:t>
            </w:r>
          </w:p>
        </w:tc>
        <w:tc>
          <w:tcPr>
            <w:tcW w:w="2514" w:type="dxa"/>
            <w:vAlign w:val="center"/>
          </w:tcPr>
          <w:p w:rsidR="00DE284A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 xml:space="preserve">Ежегодно 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(март, июнь, август, сентябрь)</w:t>
            </w:r>
          </w:p>
        </w:tc>
      </w:tr>
      <w:tr w:rsidR="00064173" w:rsidRPr="00E54443" w:rsidTr="00DE284A">
        <w:trPr>
          <w:cantSplit/>
          <w:trHeight w:val="731"/>
          <w:tblHeader/>
          <w:jc w:val="center"/>
        </w:trPr>
        <w:tc>
          <w:tcPr>
            <w:tcW w:w="710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8</w:t>
            </w:r>
          </w:p>
        </w:tc>
        <w:tc>
          <w:tcPr>
            <w:tcW w:w="761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Мониторинг основных показателей деятельности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образовательных организаций</w:t>
            </w:r>
          </w:p>
        </w:tc>
        <w:tc>
          <w:tcPr>
            <w:tcW w:w="2514" w:type="dxa"/>
            <w:vAlign w:val="center"/>
          </w:tcPr>
          <w:p w:rsidR="00DE284A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Ежегодно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 xml:space="preserve"> (сентябрь-ноябрь)</w:t>
            </w:r>
          </w:p>
        </w:tc>
      </w:tr>
      <w:tr w:rsidR="00064173" w:rsidRPr="00E54443" w:rsidTr="00DE284A">
        <w:trPr>
          <w:cantSplit/>
          <w:trHeight w:val="541"/>
          <w:tblHeader/>
          <w:jc w:val="center"/>
        </w:trPr>
        <w:tc>
          <w:tcPr>
            <w:tcW w:w="710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9</w:t>
            </w:r>
          </w:p>
        </w:tc>
        <w:tc>
          <w:tcPr>
            <w:tcW w:w="761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Анализ состояния и перспектив развития образования (итоговый годовой отчет)</w:t>
            </w:r>
          </w:p>
        </w:tc>
        <w:tc>
          <w:tcPr>
            <w:tcW w:w="2514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Ежегодно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(ноябрь-декабрь)</w:t>
            </w:r>
          </w:p>
        </w:tc>
      </w:tr>
      <w:tr w:rsidR="00064173" w:rsidRPr="00E54443" w:rsidTr="00DE284A">
        <w:trPr>
          <w:cantSplit/>
          <w:trHeight w:val="565"/>
          <w:tblHeader/>
          <w:jc w:val="center"/>
        </w:trPr>
        <w:tc>
          <w:tcPr>
            <w:tcW w:w="71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10</w:t>
            </w:r>
          </w:p>
        </w:tc>
        <w:tc>
          <w:tcPr>
            <w:tcW w:w="761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Формирование плана работы Управления образования Администрации Первомайского района на 2024-2025 учебный год</w:t>
            </w:r>
          </w:p>
        </w:tc>
        <w:tc>
          <w:tcPr>
            <w:tcW w:w="251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Ежегодно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(Июнь – август)</w:t>
            </w:r>
          </w:p>
        </w:tc>
      </w:tr>
    </w:tbl>
    <w:p w:rsidR="00064173" w:rsidRPr="00E54443" w:rsidRDefault="00064173">
      <w:pPr>
        <w:pStyle w:val="10"/>
        <w:spacing w:before="92"/>
        <w:ind w:left="334" w:right="204"/>
        <w:jc w:val="center"/>
        <w:rPr>
          <w:b/>
        </w:rPr>
      </w:pPr>
    </w:p>
    <w:p w:rsidR="00064173" w:rsidRPr="00E54443" w:rsidRDefault="00C92E00">
      <w:pPr>
        <w:pStyle w:val="10"/>
        <w:spacing w:before="92"/>
        <w:ind w:left="334" w:right="204"/>
        <w:jc w:val="center"/>
        <w:rPr>
          <w:b/>
        </w:rPr>
      </w:pPr>
      <w:r w:rsidRPr="00E54443">
        <w:rPr>
          <w:b/>
        </w:rPr>
        <w:t xml:space="preserve">Раздел 3. Недельный режим работы Управления образования </w:t>
      </w:r>
      <w:proofErr w:type="gramStart"/>
      <w:r w:rsidRPr="00E54443">
        <w:rPr>
          <w:b/>
        </w:rPr>
        <w:t>Администрации  Первомайского</w:t>
      </w:r>
      <w:proofErr w:type="gramEnd"/>
      <w:r w:rsidRPr="00E54443">
        <w:rPr>
          <w:b/>
        </w:rPr>
        <w:t xml:space="preserve"> района</w:t>
      </w:r>
    </w:p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1"/>
        <w:rPr>
          <w:b/>
          <w:color w:val="000000"/>
        </w:rPr>
      </w:pPr>
    </w:p>
    <w:tbl>
      <w:tblPr>
        <w:tblStyle w:val="a8"/>
        <w:tblW w:w="1063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3"/>
        <w:gridCol w:w="1831"/>
        <w:gridCol w:w="1828"/>
        <w:gridCol w:w="1929"/>
        <w:gridCol w:w="2860"/>
      </w:tblGrid>
      <w:tr w:rsidR="00064173" w:rsidRPr="00E54443">
        <w:trPr>
          <w:cantSplit/>
          <w:trHeight w:val="275"/>
          <w:tblHeader/>
        </w:trPr>
        <w:tc>
          <w:tcPr>
            <w:tcW w:w="2184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6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1831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8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82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929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3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86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6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неделя</w:t>
            </w:r>
          </w:p>
        </w:tc>
      </w:tr>
      <w:tr w:rsidR="00064173" w:rsidRPr="00E54443">
        <w:trPr>
          <w:cantSplit/>
          <w:trHeight w:val="551"/>
          <w:tblHeader/>
        </w:trPr>
        <w:tc>
          <w:tcPr>
            <w:tcW w:w="2184" w:type="dxa"/>
            <w:vMerge w:val="restart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8448" w:type="dxa"/>
            <w:gridSpan w:val="4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29" w:hanging="30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аппаратном совещании при Главе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Первомайского  района</w:t>
            </w:r>
            <w:proofErr w:type="gramEnd"/>
          </w:p>
        </w:tc>
      </w:tr>
      <w:tr w:rsidR="00064173" w:rsidRPr="00E54443">
        <w:trPr>
          <w:cantSplit/>
          <w:trHeight w:val="395"/>
          <w:tblHeader/>
        </w:trPr>
        <w:tc>
          <w:tcPr>
            <w:tcW w:w="2184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8" w:type="dxa"/>
            <w:gridSpan w:val="4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Аппаратное совещание Управления образования в 14.00</w:t>
            </w:r>
          </w:p>
        </w:tc>
      </w:tr>
      <w:tr w:rsidR="00064173" w:rsidRPr="00E54443">
        <w:trPr>
          <w:cantSplit/>
          <w:trHeight w:val="275"/>
          <w:tblHeader/>
        </w:trPr>
        <w:tc>
          <w:tcPr>
            <w:tcW w:w="2184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831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173" w:rsidRPr="00E54443">
        <w:trPr>
          <w:cantSplit/>
          <w:trHeight w:val="275"/>
          <w:tblHeader/>
        </w:trPr>
        <w:tc>
          <w:tcPr>
            <w:tcW w:w="2184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831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Тематическое совещание с руководителями образовательных организаций</w:t>
            </w:r>
          </w:p>
        </w:tc>
      </w:tr>
      <w:tr w:rsidR="00064173" w:rsidRPr="00E54443">
        <w:trPr>
          <w:cantSplit/>
          <w:trHeight w:val="275"/>
          <w:tblHeader/>
        </w:trPr>
        <w:tc>
          <w:tcPr>
            <w:tcW w:w="2184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8448" w:type="dxa"/>
            <w:gridSpan w:val="4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1" w:lineRule="auto"/>
              <w:ind w:left="906" w:right="8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работе регионального оперативного штаба</w:t>
            </w:r>
          </w:p>
          <w:p w:rsidR="001E4941" w:rsidRPr="00E54443" w:rsidRDefault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1" w:lineRule="auto"/>
              <w:ind w:left="906" w:right="8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работе регионального совещания «Час директора»</w:t>
            </w:r>
          </w:p>
        </w:tc>
      </w:tr>
    </w:tbl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064173" w:rsidRPr="00E54443" w:rsidRDefault="001A6E26">
      <w:pPr>
        <w:pStyle w:val="10"/>
        <w:ind w:left="509" w:right="375"/>
        <w:jc w:val="center"/>
        <w:rPr>
          <w:b/>
        </w:rPr>
      </w:pPr>
      <w:r>
        <w:rPr>
          <w:b/>
        </w:rPr>
        <w:t>Раздел 4</w:t>
      </w:r>
      <w:r w:rsidR="00C92E00" w:rsidRPr="00E54443">
        <w:rPr>
          <w:b/>
        </w:rPr>
        <w:t xml:space="preserve">. Закрепление кураторов Управления образования </w:t>
      </w:r>
      <w:proofErr w:type="gramStart"/>
      <w:r w:rsidR="00C92E00" w:rsidRPr="00E54443">
        <w:rPr>
          <w:b/>
        </w:rPr>
        <w:t>Администрации  Первомайского</w:t>
      </w:r>
      <w:proofErr w:type="gramEnd"/>
      <w:r w:rsidR="00C92E00" w:rsidRPr="00E54443">
        <w:rPr>
          <w:b/>
        </w:rPr>
        <w:t xml:space="preserve">  района за муниципальными образовательными организациями</w:t>
      </w:r>
    </w:p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</w:rPr>
      </w:pPr>
    </w:p>
    <w:tbl>
      <w:tblPr>
        <w:tblStyle w:val="a9"/>
        <w:tblW w:w="10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32"/>
        <w:gridCol w:w="6400"/>
      </w:tblGrid>
      <w:tr w:rsidR="00064173" w:rsidRPr="00E54443">
        <w:trPr>
          <w:cantSplit/>
          <w:trHeight w:val="275"/>
          <w:tblHeader/>
        </w:trPr>
        <w:tc>
          <w:tcPr>
            <w:tcW w:w="423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Ф.И.О. куратора</w:t>
            </w:r>
          </w:p>
        </w:tc>
        <w:tc>
          <w:tcPr>
            <w:tcW w:w="640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3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организации</w:t>
            </w:r>
          </w:p>
        </w:tc>
      </w:tr>
      <w:tr w:rsidR="00064173" w:rsidRPr="00E54443">
        <w:trPr>
          <w:cantSplit/>
          <w:trHeight w:val="275"/>
          <w:tblHeader/>
        </w:trPr>
        <w:tc>
          <w:tcPr>
            <w:tcW w:w="4232" w:type="dxa"/>
          </w:tcPr>
          <w:p w:rsidR="00064173" w:rsidRPr="00E54443" w:rsidRDefault="00C92E00" w:rsidP="00E008D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6400" w:type="dxa"/>
          </w:tcPr>
          <w:p w:rsidR="00064173" w:rsidRPr="00E54443" w:rsidRDefault="00C92E0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Первомайская СОШ, МБОУ ДО «ЦДОД», МБОУ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Торбеевская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064173" w:rsidRPr="00E54443">
        <w:trPr>
          <w:cantSplit/>
          <w:trHeight w:val="275"/>
          <w:tblHeader/>
        </w:trPr>
        <w:tc>
          <w:tcPr>
            <w:tcW w:w="4232" w:type="dxa"/>
          </w:tcPr>
          <w:p w:rsidR="00064173" w:rsidRPr="00E54443" w:rsidRDefault="00930EBB" w:rsidP="00E008D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Елена Владимировна</w:t>
            </w:r>
          </w:p>
        </w:tc>
        <w:tc>
          <w:tcPr>
            <w:tcW w:w="6400" w:type="dxa"/>
          </w:tcPr>
          <w:p w:rsidR="00064173" w:rsidRPr="00E54443" w:rsidRDefault="00C92E0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ООШ п. Новый, МБОУ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Ежинская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064173" w:rsidRPr="00E54443">
        <w:trPr>
          <w:cantSplit/>
          <w:trHeight w:val="275"/>
          <w:tblHeader/>
        </w:trPr>
        <w:tc>
          <w:tcPr>
            <w:tcW w:w="4232" w:type="dxa"/>
          </w:tcPr>
          <w:p w:rsidR="00064173" w:rsidRPr="00E54443" w:rsidRDefault="00C92E00" w:rsidP="00E008D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6400" w:type="dxa"/>
          </w:tcPr>
          <w:p w:rsidR="00064173" w:rsidRPr="00E54443" w:rsidRDefault="00C92E0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СОШ, МБОУ Комсомольская СОШ</w:t>
            </w:r>
          </w:p>
        </w:tc>
      </w:tr>
      <w:tr w:rsidR="00064173" w:rsidRPr="00E54443">
        <w:trPr>
          <w:cantSplit/>
          <w:trHeight w:val="276"/>
          <w:tblHeader/>
        </w:trPr>
        <w:tc>
          <w:tcPr>
            <w:tcW w:w="4232" w:type="dxa"/>
          </w:tcPr>
          <w:p w:rsidR="00064173" w:rsidRPr="00E54443" w:rsidRDefault="00DE284A" w:rsidP="00E008D0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Кукушко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Васильевна</w:t>
            </w:r>
          </w:p>
        </w:tc>
        <w:tc>
          <w:tcPr>
            <w:tcW w:w="6400" w:type="dxa"/>
          </w:tcPr>
          <w:p w:rsidR="00064173" w:rsidRPr="00E54443" w:rsidRDefault="00C92E0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Беляйская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ООШ, МАОУ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Туендатская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ООШ, МБОУ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Ореховская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064173" w:rsidRPr="00E54443">
        <w:trPr>
          <w:cantSplit/>
          <w:trHeight w:val="278"/>
          <w:tblHeader/>
        </w:trPr>
        <w:tc>
          <w:tcPr>
            <w:tcW w:w="4232" w:type="dxa"/>
          </w:tcPr>
          <w:p w:rsidR="00064173" w:rsidRPr="00E54443" w:rsidRDefault="00DE284A" w:rsidP="00E008D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Телегина Кристина Александровна</w:t>
            </w:r>
          </w:p>
        </w:tc>
        <w:tc>
          <w:tcPr>
            <w:tcW w:w="6400" w:type="dxa"/>
          </w:tcPr>
          <w:p w:rsidR="00064173" w:rsidRPr="00E54443" w:rsidRDefault="00C92E0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Улу-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Юльская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СОШ, МАОУ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Альмяковская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ООШ, МАОУ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Аргат-Юльская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064173" w:rsidRPr="00E54443">
        <w:trPr>
          <w:cantSplit/>
          <w:trHeight w:val="275"/>
          <w:tblHeader/>
        </w:trPr>
        <w:tc>
          <w:tcPr>
            <w:tcW w:w="4232" w:type="dxa"/>
          </w:tcPr>
          <w:p w:rsidR="00064173" w:rsidRPr="00E54443" w:rsidRDefault="00C92E00" w:rsidP="00E008D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Горелова Лариса Валерьевна</w:t>
            </w:r>
          </w:p>
        </w:tc>
        <w:tc>
          <w:tcPr>
            <w:tcW w:w="6400" w:type="dxa"/>
          </w:tcPr>
          <w:p w:rsidR="00064173" w:rsidRPr="00E54443" w:rsidRDefault="00C92E00" w:rsidP="005104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Куяновская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СОШ, МБОУ Березовская СОШ, МБОУ ДО «Первомайская </w:t>
            </w:r>
            <w:r w:rsidR="005104C0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Ш»</w:t>
            </w:r>
          </w:p>
        </w:tc>
      </w:tr>
      <w:tr w:rsidR="00064173" w:rsidRPr="00E54443">
        <w:trPr>
          <w:cantSplit/>
          <w:trHeight w:val="275"/>
          <w:tblHeader/>
        </w:trPr>
        <w:tc>
          <w:tcPr>
            <w:tcW w:w="4232" w:type="dxa"/>
          </w:tcPr>
          <w:p w:rsidR="00064173" w:rsidRPr="00E54443" w:rsidRDefault="00DE284A" w:rsidP="00E008D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6400" w:type="dxa"/>
          </w:tcPr>
          <w:p w:rsidR="00064173" w:rsidRPr="00E54443" w:rsidRDefault="00C92E0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образовательные учреждения и группы дошкольного образования</w:t>
            </w:r>
          </w:p>
        </w:tc>
      </w:tr>
    </w:tbl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AB3AF1" w:rsidRPr="00E54443" w:rsidRDefault="00AB3AF1">
      <w:pPr>
        <w:pStyle w:val="10"/>
        <w:ind w:left="274" w:right="142"/>
        <w:jc w:val="center"/>
        <w:rPr>
          <w:b/>
        </w:rPr>
      </w:pPr>
    </w:p>
    <w:p w:rsidR="00AB3AF1" w:rsidRPr="00E54443" w:rsidRDefault="00AB3AF1">
      <w:pPr>
        <w:pStyle w:val="10"/>
        <w:ind w:left="274" w:right="142"/>
        <w:jc w:val="center"/>
        <w:rPr>
          <w:b/>
        </w:rPr>
      </w:pPr>
    </w:p>
    <w:p w:rsidR="001A6E26" w:rsidRDefault="001A6E26">
      <w:pPr>
        <w:pStyle w:val="10"/>
        <w:ind w:left="274" w:right="142"/>
        <w:jc w:val="center"/>
        <w:rPr>
          <w:b/>
          <w:highlight w:val="red"/>
        </w:rPr>
      </w:pPr>
    </w:p>
    <w:p w:rsidR="0006417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</w:rPr>
      </w:pPr>
    </w:p>
    <w:p w:rsidR="001A6E26" w:rsidRDefault="001A6E26" w:rsidP="001A6E2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b/>
          <w:color w:val="000000"/>
        </w:rPr>
      </w:pPr>
      <w:r>
        <w:rPr>
          <w:b/>
          <w:color w:val="000000"/>
        </w:rPr>
        <w:t>Раздел 5. График проведения мероприятий в муниципальных образовательных</w:t>
      </w:r>
    </w:p>
    <w:p w:rsidR="001A6E26" w:rsidRPr="00E54443" w:rsidRDefault="001A6E26" w:rsidP="001A6E2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b/>
          <w:color w:val="000000"/>
        </w:rPr>
      </w:pPr>
      <w:r>
        <w:rPr>
          <w:b/>
          <w:color w:val="000000"/>
        </w:rPr>
        <w:t>организациях Первомайского района</w:t>
      </w:r>
    </w:p>
    <w:tbl>
      <w:tblPr>
        <w:tblStyle w:val="ab"/>
        <w:tblW w:w="10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7"/>
        <w:gridCol w:w="8385"/>
      </w:tblGrid>
      <w:tr w:rsidR="00064173" w:rsidRPr="00E54443">
        <w:trPr>
          <w:cantSplit/>
          <w:trHeight w:val="278"/>
          <w:tblHeader/>
        </w:trPr>
        <w:tc>
          <w:tcPr>
            <w:tcW w:w="224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5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8385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688" w:right="22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ОО</w:t>
            </w:r>
          </w:p>
        </w:tc>
      </w:tr>
      <w:tr w:rsidR="00A032FD" w:rsidRPr="00E54443">
        <w:trPr>
          <w:cantSplit/>
          <w:trHeight w:val="278"/>
          <w:tblHeader/>
        </w:trPr>
        <w:tc>
          <w:tcPr>
            <w:tcW w:w="2247" w:type="dxa"/>
          </w:tcPr>
          <w:p w:rsidR="00A032FD" w:rsidRPr="00E54443" w:rsidRDefault="00A032FD" w:rsidP="001A6E2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8385" w:type="dxa"/>
          </w:tcPr>
          <w:p w:rsidR="00A032FD" w:rsidRPr="00E54443" w:rsidRDefault="00A032FD" w:rsidP="007D360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right="22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Туендатская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</w:tr>
      <w:tr w:rsidR="00064173" w:rsidRPr="00E54443">
        <w:trPr>
          <w:cantSplit/>
          <w:trHeight w:val="275"/>
          <w:tblHeader/>
        </w:trPr>
        <w:tc>
          <w:tcPr>
            <w:tcW w:w="2247" w:type="dxa"/>
          </w:tcPr>
          <w:p w:rsidR="00064173" w:rsidRPr="00E54443" w:rsidRDefault="00C92E00" w:rsidP="001A6E2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8385" w:type="dxa"/>
          </w:tcPr>
          <w:p w:rsidR="00064173" w:rsidRPr="00E54443" w:rsidRDefault="00A032FD" w:rsidP="007D360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Первомайская СОШ</w:t>
            </w:r>
          </w:p>
        </w:tc>
      </w:tr>
      <w:tr w:rsidR="00064173" w:rsidRPr="00E54443">
        <w:trPr>
          <w:cantSplit/>
          <w:trHeight w:val="278"/>
          <w:tblHeader/>
        </w:trPr>
        <w:tc>
          <w:tcPr>
            <w:tcW w:w="2247" w:type="dxa"/>
          </w:tcPr>
          <w:p w:rsidR="00064173" w:rsidRPr="00E54443" w:rsidRDefault="00C92E00" w:rsidP="001A6E2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8385" w:type="dxa"/>
          </w:tcPr>
          <w:p w:rsidR="00064173" w:rsidRPr="00E54443" w:rsidRDefault="00A032FD" w:rsidP="007D360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Улу-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Юльский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детский сад</w:t>
            </w:r>
          </w:p>
        </w:tc>
      </w:tr>
      <w:tr w:rsidR="00A032FD" w:rsidRPr="00E54443">
        <w:trPr>
          <w:cantSplit/>
          <w:trHeight w:val="278"/>
          <w:tblHeader/>
        </w:trPr>
        <w:tc>
          <w:tcPr>
            <w:tcW w:w="2247" w:type="dxa"/>
          </w:tcPr>
          <w:p w:rsidR="00A032FD" w:rsidRPr="00E54443" w:rsidRDefault="00A032FD" w:rsidP="001A6E2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8385" w:type="dxa"/>
          </w:tcPr>
          <w:p w:rsidR="00A032FD" w:rsidRPr="00E54443" w:rsidRDefault="00A032FD" w:rsidP="007D360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Беляйская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</w:tr>
      <w:tr w:rsidR="00064173" w:rsidRPr="00E54443">
        <w:trPr>
          <w:cantSplit/>
          <w:trHeight w:val="278"/>
          <w:tblHeader/>
        </w:trPr>
        <w:tc>
          <w:tcPr>
            <w:tcW w:w="2247" w:type="dxa"/>
          </w:tcPr>
          <w:p w:rsidR="00064173" w:rsidRPr="00E54443" w:rsidRDefault="00C92E00" w:rsidP="001A6E2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8385" w:type="dxa"/>
          </w:tcPr>
          <w:p w:rsidR="00064173" w:rsidRPr="00E54443" w:rsidRDefault="00A032FD" w:rsidP="007D360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Аргат-Юльская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</w:tr>
    </w:tbl>
    <w:p w:rsidR="00064173" w:rsidRPr="00E54443" w:rsidRDefault="00064173">
      <w:pPr>
        <w:pStyle w:val="10"/>
        <w:jc w:val="center"/>
        <w:rPr>
          <w:b/>
        </w:rPr>
      </w:pPr>
    </w:p>
    <w:p w:rsidR="00064173" w:rsidRPr="00E54443" w:rsidRDefault="00C92E00">
      <w:pPr>
        <w:pStyle w:val="10"/>
        <w:spacing w:before="92"/>
        <w:ind w:left="2554" w:right="847" w:hanging="1559"/>
        <w:rPr>
          <w:b/>
        </w:rPr>
      </w:pPr>
      <w:r w:rsidRPr="00E54443">
        <w:rPr>
          <w:b/>
        </w:rPr>
        <w:t>Раздел 6. Сопровождение профессиональных конкурсов педагогов регионального и всероссийского уровней</w:t>
      </w:r>
    </w:p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1"/>
        <w:rPr>
          <w:b/>
          <w:color w:val="000000"/>
        </w:rPr>
      </w:pPr>
    </w:p>
    <w:tbl>
      <w:tblPr>
        <w:tblStyle w:val="ac"/>
        <w:tblW w:w="10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70"/>
        <w:gridCol w:w="1842"/>
        <w:gridCol w:w="2552"/>
      </w:tblGrid>
      <w:tr w:rsidR="00064173" w:rsidRPr="00E54443" w:rsidTr="00A032FD">
        <w:trPr>
          <w:cantSplit/>
          <w:trHeight w:val="465"/>
          <w:tblHeader/>
        </w:trPr>
        <w:tc>
          <w:tcPr>
            <w:tcW w:w="56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3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3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67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4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184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55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E4941" w:rsidRPr="00E54443" w:rsidTr="00A032FD">
        <w:trPr>
          <w:cantSplit/>
          <w:trHeight w:val="551"/>
          <w:tblHeader/>
        </w:trPr>
        <w:tc>
          <w:tcPr>
            <w:tcW w:w="568" w:type="dxa"/>
          </w:tcPr>
          <w:p w:rsidR="001E4941" w:rsidRPr="00E54443" w:rsidRDefault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конкурс профессионального мастерства педагогов «Лучшие практики наставничества»</w:t>
            </w:r>
          </w:p>
        </w:tc>
        <w:tc>
          <w:tcPr>
            <w:tcW w:w="184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0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  <w:r w:rsidR="00F60E3E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сентябрь 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E4941" w:rsidRPr="00E54443" w:rsidRDefault="001E4941" w:rsidP="001E4941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Телегина К. А.</w:t>
            </w:r>
          </w:p>
          <w:p w:rsidR="001E4941" w:rsidRPr="00E54443" w:rsidRDefault="00F60E3E" w:rsidP="00F60E3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="001E4941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="001E4941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4941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1E4941" w:rsidRPr="00E54443" w:rsidRDefault="001E4941" w:rsidP="001E4941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4941" w:rsidRPr="00E54443" w:rsidTr="00A032FD">
        <w:trPr>
          <w:cantSplit/>
          <w:trHeight w:val="830"/>
          <w:tblHeader/>
        </w:trPr>
        <w:tc>
          <w:tcPr>
            <w:tcW w:w="568" w:type="dxa"/>
          </w:tcPr>
          <w:p w:rsidR="001E4941" w:rsidRPr="00E54443" w:rsidRDefault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Региональный конкурс профессионального мастерства педагогов «Классный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руководитель»</w:t>
            </w:r>
          </w:p>
        </w:tc>
        <w:tc>
          <w:tcPr>
            <w:tcW w:w="184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0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август- сентябрь 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РУО</w:t>
            </w:r>
          </w:p>
        </w:tc>
      </w:tr>
      <w:tr w:rsidR="001E4941" w:rsidRPr="00E54443" w:rsidTr="00A032FD">
        <w:trPr>
          <w:cantSplit/>
          <w:trHeight w:val="574"/>
          <w:tblHeader/>
        </w:trPr>
        <w:tc>
          <w:tcPr>
            <w:tcW w:w="568" w:type="dxa"/>
          </w:tcPr>
          <w:p w:rsidR="001E4941" w:rsidRPr="00E54443" w:rsidRDefault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конкурс «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  года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87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август- сентябрь 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1E4941" w:rsidRPr="00E54443" w:rsidTr="00A032FD">
        <w:trPr>
          <w:cantSplit/>
          <w:trHeight w:val="551"/>
          <w:tblHeader/>
        </w:trPr>
        <w:tc>
          <w:tcPr>
            <w:tcW w:w="568" w:type="dxa"/>
          </w:tcPr>
          <w:p w:rsidR="001E4941" w:rsidRPr="00E54443" w:rsidRDefault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IT-фестиваль, ТОИПКРО</w:t>
            </w:r>
          </w:p>
        </w:tc>
        <w:tc>
          <w:tcPr>
            <w:tcW w:w="184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июнь-ноябрь</w:t>
            </w:r>
          </w:p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2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E4941" w:rsidRPr="00E54443" w:rsidRDefault="00A032FD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Кротова Н.А.</w:t>
            </w:r>
          </w:p>
        </w:tc>
      </w:tr>
      <w:tr w:rsidR="001E4941" w:rsidRPr="00E54443" w:rsidTr="00A032FD">
        <w:trPr>
          <w:cantSplit/>
          <w:trHeight w:val="551"/>
          <w:tblHeader/>
        </w:trPr>
        <w:tc>
          <w:tcPr>
            <w:tcW w:w="568" w:type="dxa"/>
          </w:tcPr>
          <w:p w:rsidR="001E4941" w:rsidRPr="00E54443" w:rsidRDefault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Региональная олимпиада для учителей в области математического образования, ТОИПКРО</w:t>
            </w:r>
          </w:p>
        </w:tc>
        <w:tc>
          <w:tcPr>
            <w:tcW w:w="184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20" w:right="2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- ноябрь 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1E4941" w:rsidRPr="00E54443" w:rsidTr="00A032FD">
        <w:trPr>
          <w:cantSplit/>
          <w:trHeight w:val="632"/>
          <w:tblHeader/>
        </w:trPr>
        <w:tc>
          <w:tcPr>
            <w:tcW w:w="568" w:type="dxa"/>
          </w:tcPr>
          <w:p w:rsidR="001E4941" w:rsidRPr="00E54443" w:rsidRDefault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1E4941" w:rsidRPr="00E54443" w:rsidRDefault="001E4941" w:rsidP="001E494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этап Всероссийского конкурса «Воспитатель года России», ТОИПКРО</w:t>
            </w:r>
          </w:p>
        </w:tc>
        <w:tc>
          <w:tcPr>
            <w:tcW w:w="184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 -март </w:t>
            </w:r>
          </w:p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195A77" w:rsidRPr="00E54443" w:rsidRDefault="00195A77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</w:t>
            </w:r>
          </w:p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4941" w:rsidRPr="00E54443" w:rsidTr="00A032FD">
        <w:trPr>
          <w:cantSplit/>
          <w:trHeight w:val="644"/>
          <w:tblHeader/>
        </w:trPr>
        <w:tc>
          <w:tcPr>
            <w:tcW w:w="568" w:type="dxa"/>
          </w:tcPr>
          <w:p w:rsidR="001E4941" w:rsidRPr="00E54443" w:rsidRDefault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71"/>
                <w:tab w:val="left" w:pos="3062"/>
                <w:tab w:val="left" w:pos="4293"/>
              </w:tabs>
              <w:spacing w:line="276" w:lineRule="auto"/>
              <w:ind w:left="105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конкурс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«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Сердце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отдаю детям», ОЦДОД</w:t>
            </w:r>
          </w:p>
        </w:tc>
        <w:tc>
          <w:tcPr>
            <w:tcW w:w="184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2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- апрель</w:t>
            </w:r>
          </w:p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22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E4941" w:rsidRPr="00E54443" w:rsidRDefault="001E4941" w:rsidP="001E494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941" w:rsidRPr="00E54443" w:rsidRDefault="001E4941" w:rsidP="001E494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Кротова Н.А.</w:t>
            </w:r>
          </w:p>
        </w:tc>
      </w:tr>
      <w:tr w:rsidR="001E4941" w:rsidRPr="00E54443" w:rsidTr="00A032FD">
        <w:trPr>
          <w:cantSplit/>
          <w:trHeight w:val="578"/>
          <w:tblHeader/>
        </w:trPr>
        <w:tc>
          <w:tcPr>
            <w:tcW w:w="568" w:type="dxa"/>
          </w:tcPr>
          <w:p w:rsidR="001E4941" w:rsidRPr="00E54443" w:rsidRDefault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этап Всероссийского конкурса «Учитель года России», ТОИПКРО</w:t>
            </w:r>
          </w:p>
        </w:tc>
        <w:tc>
          <w:tcPr>
            <w:tcW w:w="184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2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- апрель</w:t>
            </w:r>
          </w:p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1E4941" w:rsidRPr="00E54443" w:rsidTr="00A032FD">
        <w:trPr>
          <w:cantSplit/>
          <w:trHeight w:val="551"/>
          <w:tblHeader/>
        </w:trPr>
        <w:tc>
          <w:tcPr>
            <w:tcW w:w="568" w:type="dxa"/>
          </w:tcPr>
          <w:p w:rsidR="001E4941" w:rsidRPr="00E54443" w:rsidRDefault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этап Всероссийского конкурса «Учитель-дефектолог России», ТОИПКРО</w:t>
            </w:r>
          </w:p>
        </w:tc>
        <w:tc>
          <w:tcPr>
            <w:tcW w:w="184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2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- апрель</w:t>
            </w:r>
          </w:p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E4941" w:rsidRPr="00E54443" w:rsidRDefault="001E4941" w:rsidP="001E494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1E4941" w:rsidRPr="00E54443" w:rsidTr="00A032FD">
        <w:trPr>
          <w:cantSplit/>
          <w:trHeight w:val="826"/>
          <w:tblHeader/>
        </w:trPr>
        <w:tc>
          <w:tcPr>
            <w:tcW w:w="568" w:type="dxa"/>
          </w:tcPr>
          <w:p w:rsidR="001E4941" w:rsidRPr="00E54443" w:rsidRDefault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:rsidR="001E4941" w:rsidRPr="00E54443" w:rsidRDefault="001E4941" w:rsidP="001E494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конку</w:t>
            </w:r>
            <w:r w:rsidR="007D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рс профессионального мастерства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молодых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r w:rsidR="007D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</w:t>
            </w:r>
            <w:r w:rsidR="007D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к вершинам мастерства»,</w:t>
            </w:r>
          </w:p>
          <w:p w:rsidR="001E4941" w:rsidRPr="00E54443" w:rsidRDefault="001E4941" w:rsidP="001E494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ТОИПКРО</w:t>
            </w:r>
          </w:p>
        </w:tc>
        <w:tc>
          <w:tcPr>
            <w:tcW w:w="184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22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- апрель</w:t>
            </w:r>
          </w:p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1E4941" w:rsidRPr="00E54443" w:rsidTr="00A032FD">
        <w:trPr>
          <w:cantSplit/>
          <w:trHeight w:val="795"/>
          <w:tblHeader/>
        </w:trPr>
        <w:tc>
          <w:tcPr>
            <w:tcW w:w="568" w:type="dxa"/>
          </w:tcPr>
          <w:p w:rsidR="001E4941" w:rsidRPr="00E54443" w:rsidRDefault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E4941" w:rsidRPr="00E54443" w:rsidRDefault="001E4941" w:rsidP="001E494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конкурс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руководителей образовательных организаций «Лидер в</w:t>
            </w:r>
          </w:p>
          <w:p w:rsidR="001E4941" w:rsidRPr="00E54443" w:rsidRDefault="001E4941" w:rsidP="001E494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образовании»</w:t>
            </w:r>
          </w:p>
        </w:tc>
        <w:tc>
          <w:tcPr>
            <w:tcW w:w="184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3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-</w:t>
            </w:r>
          </w:p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1E4941" w:rsidRPr="00E54443" w:rsidTr="00A032FD">
        <w:trPr>
          <w:cantSplit/>
          <w:trHeight w:val="553"/>
          <w:tblHeader/>
        </w:trPr>
        <w:tc>
          <w:tcPr>
            <w:tcW w:w="568" w:type="dxa"/>
          </w:tcPr>
          <w:p w:rsidR="001E4941" w:rsidRPr="00E54443" w:rsidRDefault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2"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E4941" w:rsidRPr="00E54443" w:rsidRDefault="001E4941" w:rsidP="007D360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8"/>
                <w:tab w:val="left" w:pos="3277"/>
              </w:tabs>
              <w:spacing w:line="244" w:lineRule="auto"/>
              <w:ind w:left="105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Конкурсный отбор на присуждение премий лучшим учителям </w:t>
            </w:r>
            <w:r w:rsidR="007D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Томской области за достижения</w:t>
            </w:r>
            <w:r w:rsidR="007D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педагогической</w:t>
            </w:r>
            <w:r w:rsidR="007D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(ПНПО), ТОИПКРО</w:t>
            </w:r>
          </w:p>
        </w:tc>
        <w:tc>
          <w:tcPr>
            <w:tcW w:w="184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22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1E4941" w:rsidRPr="00E54443" w:rsidTr="00A032FD">
        <w:trPr>
          <w:cantSplit/>
          <w:trHeight w:val="268"/>
          <w:tblHeader/>
        </w:trPr>
        <w:tc>
          <w:tcPr>
            <w:tcW w:w="568" w:type="dxa"/>
          </w:tcPr>
          <w:p w:rsidR="001E4941" w:rsidRPr="00E54443" w:rsidRDefault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2"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2"/>
                <w:tab w:val="left" w:pos="2230"/>
                <w:tab w:val="left" w:pos="2275"/>
                <w:tab w:val="left" w:pos="3238"/>
                <w:tab w:val="left" w:pos="4245"/>
              </w:tabs>
              <w:spacing w:line="244" w:lineRule="auto"/>
              <w:ind w:left="105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этап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Всероссийского конкурса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«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нравственный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подвиг</w:t>
            </w:r>
          </w:p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учителя», ТОИПКРО</w:t>
            </w:r>
          </w:p>
        </w:tc>
        <w:tc>
          <w:tcPr>
            <w:tcW w:w="184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22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1E4941" w:rsidRPr="00E54443" w:rsidTr="00A032FD">
        <w:trPr>
          <w:cantSplit/>
          <w:trHeight w:val="553"/>
          <w:tblHeader/>
        </w:trPr>
        <w:tc>
          <w:tcPr>
            <w:tcW w:w="568" w:type="dxa"/>
          </w:tcPr>
          <w:p w:rsidR="001E4941" w:rsidRPr="00E54443" w:rsidRDefault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2"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5"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Конкурсный отбор на присуждение премии Томской области в сфере образования,</w:t>
            </w:r>
          </w:p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РЦРО, ОЦДОД</w:t>
            </w:r>
          </w:p>
        </w:tc>
        <w:tc>
          <w:tcPr>
            <w:tcW w:w="184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22"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22"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апрель-июнь</w:t>
            </w:r>
          </w:p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</w:tbl>
    <w:p w:rsidR="00064173" w:rsidRPr="00E54443" w:rsidRDefault="00064173">
      <w:pPr>
        <w:pStyle w:val="10"/>
        <w:spacing w:before="92"/>
        <w:ind w:right="671"/>
        <w:rPr>
          <w:b/>
        </w:rPr>
      </w:pPr>
    </w:p>
    <w:p w:rsidR="00064173" w:rsidRPr="00E54443" w:rsidRDefault="00C92E00">
      <w:pPr>
        <w:pStyle w:val="10"/>
        <w:spacing w:before="92"/>
        <w:ind w:right="671"/>
        <w:jc w:val="center"/>
        <w:rPr>
          <w:b/>
        </w:rPr>
      </w:pPr>
      <w:r w:rsidRPr="00E54443">
        <w:rPr>
          <w:b/>
        </w:rPr>
        <w:t>Раздел 7. Сопровождение конкурсных мероприятий для обучающихся        регионального и всероссийского уровней</w:t>
      </w:r>
    </w:p>
    <w:p w:rsidR="00064173" w:rsidRPr="00E54443" w:rsidRDefault="00064173">
      <w:pPr>
        <w:pStyle w:val="10"/>
      </w:pPr>
    </w:p>
    <w:tbl>
      <w:tblPr>
        <w:tblStyle w:val="ad"/>
        <w:tblW w:w="10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70"/>
        <w:gridCol w:w="1842"/>
        <w:gridCol w:w="2552"/>
      </w:tblGrid>
      <w:tr w:rsidR="00064173" w:rsidRPr="00E54443">
        <w:trPr>
          <w:cantSplit/>
          <w:trHeight w:val="431"/>
          <w:tblHeader/>
        </w:trPr>
        <w:tc>
          <w:tcPr>
            <w:tcW w:w="56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67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6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184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1"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64173" w:rsidRPr="00E54443">
        <w:trPr>
          <w:cantSplit/>
          <w:trHeight w:val="551"/>
          <w:tblHeader/>
        </w:trPr>
        <w:tc>
          <w:tcPr>
            <w:tcW w:w="56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 кандидатур на присуждение премии Законодательной Думы Томской области</w:t>
            </w:r>
          </w:p>
        </w:tc>
        <w:tc>
          <w:tcPr>
            <w:tcW w:w="184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43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 ноября</w:t>
            </w:r>
          </w:p>
        </w:tc>
        <w:tc>
          <w:tcPr>
            <w:tcW w:w="255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Телегина К. А.</w:t>
            </w:r>
          </w:p>
        </w:tc>
      </w:tr>
      <w:tr w:rsidR="00064173" w:rsidRPr="00E54443">
        <w:trPr>
          <w:cantSplit/>
          <w:trHeight w:val="827"/>
          <w:tblHeader/>
        </w:trPr>
        <w:tc>
          <w:tcPr>
            <w:tcW w:w="568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и заключительный этапы Всероссийск</w:t>
            </w:r>
            <w:r w:rsidR="000D4CF4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олимпиады школьников, РЦРО.</w:t>
            </w:r>
          </w:p>
        </w:tc>
        <w:tc>
          <w:tcPr>
            <w:tcW w:w="184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line="244" w:lineRule="auto"/>
              <w:ind w:left="450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– апрель</w:t>
            </w:r>
          </w:p>
        </w:tc>
        <w:tc>
          <w:tcPr>
            <w:tcW w:w="2552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064173" w:rsidRPr="00E54443">
        <w:trPr>
          <w:cantSplit/>
          <w:trHeight w:val="827"/>
          <w:tblHeader/>
        </w:trPr>
        <w:tc>
          <w:tcPr>
            <w:tcW w:w="568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 кандидатур на</w:t>
            </w:r>
            <w:r w:rsidR="00F60E3E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награждение Почетной </w:t>
            </w:r>
            <w:proofErr w:type="gramStart"/>
            <w:r w:rsidR="00F60E3E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Грамотой 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Первомайского района, Думы Первомайского района</w:t>
            </w:r>
          </w:p>
        </w:tc>
        <w:tc>
          <w:tcPr>
            <w:tcW w:w="1842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Телегина К. А.</w:t>
            </w:r>
          </w:p>
        </w:tc>
      </w:tr>
      <w:tr w:rsidR="00064173" w:rsidRPr="00E54443">
        <w:trPr>
          <w:cantSplit/>
          <w:trHeight w:val="1102"/>
          <w:tblHeader/>
        </w:trPr>
        <w:tc>
          <w:tcPr>
            <w:tcW w:w="568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Конкурсные отбор</w:t>
            </w:r>
            <w:r w:rsidR="0016593F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на профильные смены- </w:t>
            </w:r>
            <w:proofErr w:type="spellStart"/>
            <w:r w:rsidR="0016593F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интенсив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рамках деятельности Томского регионального центра выявления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 поддержки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одарённых детей, РЦРО</w:t>
            </w:r>
          </w:p>
        </w:tc>
        <w:tc>
          <w:tcPr>
            <w:tcW w:w="184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 w:line="244" w:lineRule="auto"/>
              <w:ind w:left="143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Кукушко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64173" w:rsidRPr="00E54443">
        <w:trPr>
          <w:cantSplit/>
          <w:trHeight w:val="826"/>
          <w:tblHeader/>
        </w:trPr>
        <w:tc>
          <w:tcPr>
            <w:tcW w:w="568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 кандидатур на награждение почетным знаком Департамента общего образования ТО «Юное дарование»</w:t>
            </w:r>
          </w:p>
        </w:tc>
        <w:tc>
          <w:tcPr>
            <w:tcW w:w="184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3" w:right="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064173" w:rsidRPr="00E54443">
        <w:trPr>
          <w:cantSplit/>
          <w:trHeight w:val="1101"/>
          <w:tblHeader/>
        </w:trPr>
        <w:tc>
          <w:tcPr>
            <w:tcW w:w="568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Конкурсный отбор на присуждение премий Томской области в сфере образования, науки, здравоохранения и культуры, ТОИПКРО</w:t>
            </w:r>
          </w:p>
        </w:tc>
        <w:tc>
          <w:tcPr>
            <w:tcW w:w="1842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1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1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  <w:r w:rsidR="00F60E3E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60E3E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43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</w:t>
            </w:r>
            <w:r w:rsidR="00F60E3E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064173" w:rsidRPr="00E54443" w:rsidRDefault="00C92E00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Телегина К. А.</w:t>
            </w:r>
          </w:p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173" w:rsidRPr="00E54443">
        <w:trPr>
          <w:cantSplit/>
          <w:trHeight w:val="828"/>
          <w:tblHeader/>
        </w:trPr>
        <w:tc>
          <w:tcPr>
            <w:tcW w:w="568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5"/>
                <w:tab w:val="left" w:pos="4831"/>
              </w:tabs>
              <w:spacing w:before="4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кандидатур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награждение региональной медалью «За                                         особые достижения в учении»</w:t>
            </w:r>
          </w:p>
        </w:tc>
        <w:tc>
          <w:tcPr>
            <w:tcW w:w="184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43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p w:rsidR="00064173" w:rsidRPr="00E54443" w:rsidRDefault="00064173">
      <w:pPr>
        <w:pStyle w:val="10"/>
        <w:sectPr w:rsidR="00064173" w:rsidRPr="00E54443">
          <w:pgSz w:w="11910" w:h="16840"/>
          <w:pgMar w:top="426" w:right="570" w:bottom="426" w:left="993" w:header="720" w:footer="720" w:gutter="0"/>
          <w:pgNumType w:start="1"/>
          <w:cols w:space="720"/>
        </w:sectPr>
      </w:pPr>
    </w:p>
    <w:p w:rsidR="00064173" w:rsidRPr="00E54443" w:rsidRDefault="00C92E00">
      <w:pPr>
        <w:pStyle w:val="10"/>
        <w:spacing w:before="75" w:line="228" w:lineRule="auto"/>
        <w:ind w:right="-5"/>
        <w:jc w:val="center"/>
        <w:rPr>
          <w:b/>
        </w:rPr>
      </w:pPr>
      <w:r w:rsidRPr="00E54443">
        <w:rPr>
          <w:b/>
        </w:rPr>
        <w:t xml:space="preserve">Раздел 8. Исполнение </w:t>
      </w:r>
      <w:proofErr w:type="gramStart"/>
      <w:r w:rsidRPr="00E54443">
        <w:rPr>
          <w:b/>
        </w:rPr>
        <w:t>законодательства  в</w:t>
      </w:r>
      <w:proofErr w:type="gramEnd"/>
      <w:r w:rsidRPr="00E54443">
        <w:rPr>
          <w:b/>
        </w:rPr>
        <w:t xml:space="preserve"> сфере образования в подведомственных образовательных организаций  (в рамках  установленных полномочий Управления образования Администрации Первомайского района)</w:t>
      </w:r>
    </w:p>
    <w:p w:rsidR="00064173" w:rsidRPr="00E54443" w:rsidRDefault="00064173">
      <w:pPr>
        <w:pStyle w:val="10"/>
        <w:spacing w:before="75" w:line="228" w:lineRule="auto"/>
        <w:ind w:right="-5"/>
        <w:jc w:val="center"/>
      </w:pPr>
    </w:p>
    <w:tbl>
      <w:tblPr>
        <w:tblStyle w:val="ae"/>
        <w:tblW w:w="10632" w:type="dxa"/>
        <w:tblInd w:w="-574" w:type="dxa"/>
        <w:tblLayout w:type="fixed"/>
        <w:tblLook w:val="0000" w:firstRow="0" w:lastRow="0" w:firstColumn="0" w:lastColumn="0" w:noHBand="0" w:noVBand="0"/>
      </w:tblPr>
      <w:tblGrid>
        <w:gridCol w:w="689"/>
        <w:gridCol w:w="3989"/>
        <w:gridCol w:w="1843"/>
        <w:gridCol w:w="1843"/>
        <w:gridCol w:w="2268"/>
      </w:tblGrid>
      <w:tr w:rsidR="00064173" w:rsidRPr="00E54443">
        <w:trPr>
          <w:cantSplit/>
          <w:trHeight w:val="272"/>
          <w:tblHeader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  <w:rPr>
                <w:b/>
              </w:rPr>
            </w:pPr>
            <w:r w:rsidRPr="00E54443">
              <w:rPr>
                <w:b/>
              </w:rPr>
              <w:t xml:space="preserve"> Вопросы и мероприятия, находящиеся на постоянном контроле:</w:t>
            </w:r>
          </w:p>
        </w:tc>
      </w:tr>
      <w:tr w:rsidR="00064173" w:rsidRPr="00E54443" w:rsidTr="008516A0">
        <w:trPr>
          <w:cantSplit/>
          <w:trHeight w:val="807"/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№ п/п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Исполнитель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Ожидаемые результаты</w:t>
            </w:r>
          </w:p>
        </w:tc>
      </w:tr>
      <w:tr w:rsidR="00064173" w:rsidRPr="00E54443" w:rsidTr="008516A0">
        <w:trPr>
          <w:cantSplit/>
          <w:trHeight w:val="807"/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1.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>Федеральный закон от 29 декабря 2012 года № 273 - ФЗ «Об образовании в Российской Федерации»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Специалисты Управления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 w:rsidP="001E4941">
            <w:pPr>
              <w:pStyle w:val="10"/>
              <w:jc w:val="both"/>
            </w:pPr>
            <w:r w:rsidRPr="00E54443">
              <w:t xml:space="preserve">Обеспечение условий для </w:t>
            </w:r>
            <w:proofErr w:type="gramStart"/>
            <w:r w:rsidRPr="00E54443">
              <w:t>проведения  государственной</w:t>
            </w:r>
            <w:proofErr w:type="gramEnd"/>
            <w:r w:rsidRPr="00E54443">
              <w:t xml:space="preserve"> аккредитации и лицензирования</w:t>
            </w:r>
            <w:r w:rsidR="001E4941" w:rsidRPr="00E54443">
              <w:t xml:space="preserve"> ОО</w:t>
            </w:r>
            <w:r w:rsidRPr="00E54443">
              <w:t xml:space="preserve">,   соблюдения конституционных прав граждан на образование </w:t>
            </w:r>
          </w:p>
        </w:tc>
      </w:tr>
      <w:tr w:rsidR="00064173" w:rsidRPr="00E54443" w:rsidTr="008516A0">
        <w:trPr>
          <w:cantSplit/>
          <w:trHeight w:val="981"/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2.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>Закон Томской области от 12 августа 2013 года № 149-ОЗ «Об образовании в Томской области», с изменениями Закон Томской области от 06.12.2022 №133-ОЗ "О внесении изменений в статью 21 Закона Томской области "Об образовании в Томской области"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Специалисты Управления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 xml:space="preserve">Обеспечение соблюдения </w:t>
            </w:r>
          </w:p>
          <w:p w:rsidR="00064173" w:rsidRPr="00E54443" w:rsidRDefault="00C92E00">
            <w:pPr>
              <w:pStyle w:val="10"/>
              <w:jc w:val="both"/>
            </w:pPr>
            <w:r w:rsidRPr="00E54443">
              <w:t>Закона</w:t>
            </w:r>
          </w:p>
        </w:tc>
      </w:tr>
      <w:tr w:rsidR="00064173" w:rsidRPr="00E54443" w:rsidTr="008516A0">
        <w:trPr>
          <w:cantSplit/>
          <w:trHeight w:val="981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3.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 xml:space="preserve">Федеральный закон от 24 июля 1998 года № 124-ФЗ «Об основных гарантиях прав ребенка в Российской Федерации»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Специалисты Управления образования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 xml:space="preserve">Обеспечение соблюдения </w:t>
            </w:r>
          </w:p>
          <w:p w:rsidR="00064173" w:rsidRPr="00E54443" w:rsidRDefault="00C92E00">
            <w:pPr>
              <w:pStyle w:val="10"/>
              <w:jc w:val="both"/>
            </w:pPr>
            <w:r w:rsidRPr="00E54443">
              <w:t>Закона</w:t>
            </w:r>
          </w:p>
        </w:tc>
      </w:tr>
      <w:tr w:rsidR="00064173" w:rsidRPr="00E54443" w:rsidTr="008516A0">
        <w:trPr>
          <w:cantSplit/>
          <w:trHeight w:val="699"/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4.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>Положение о лицензировании образовательной деятельности, утвержденное постановлением Правительства РФ от 28.10.2013 № 966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>Координация работы по данному направлению</w:t>
            </w:r>
          </w:p>
        </w:tc>
      </w:tr>
      <w:tr w:rsidR="00064173" w:rsidRPr="00E54443" w:rsidTr="008516A0">
        <w:trPr>
          <w:cantSplit/>
          <w:trHeight w:val="360"/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5.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E54443">
              <w:rPr>
                <w:color w:val="000000"/>
              </w:rPr>
              <w:t xml:space="preserve">Постановление Правительства РФ от 31.08.2013 № 755 «О федеральной информационной системе обеспечения проведения </w:t>
            </w:r>
            <w:r w:rsidR="001E4941" w:rsidRPr="00E54443">
              <w:rPr>
                <w:color w:val="000000"/>
              </w:rPr>
              <w:t>ГИА обучающихся, освоивших</w:t>
            </w:r>
          </w:p>
          <w:p w:rsidR="00064173" w:rsidRPr="00E54443" w:rsidRDefault="00C92E00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E54443">
              <w:rPr>
                <w:color w:val="000000"/>
              </w:rPr>
              <w:t xml:space="preserve">основные образовательные программы основного общего и среднего общего образования, и приёма граждан в </w:t>
            </w:r>
            <w:r w:rsidR="001E4941" w:rsidRPr="00E54443">
              <w:rPr>
                <w:color w:val="000000"/>
              </w:rPr>
              <w:t xml:space="preserve">ОО </w:t>
            </w:r>
            <w:r w:rsidRPr="00E54443">
              <w:rPr>
                <w:color w:val="000000"/>
              </w:rPr>
              <w:t xml:space="preserve">для получения среднего профессионального и высшего профессионального образования и региональных информационных системах обеспечения проведения </w:t>
            </w:r>
            <w:r w:rsidR="001E4941" w:rsidRPr="00E54443">
              <w:rPr>
                <w:color w:val="000000"/>
              </w:rPr>
              <w:t xml:space="preserve">ГИА </w:t>
            </w:r>
            <w:r w:rsidRPr="00E54443">
              <w:rPr>
                <w:color w:val="000000"/>
              </w:rPr>
              <w:t xml:space="preserve">обучающихся, освоивших </w:t>
            </w:r>
            <w:r w:rsidR="001E4941" w:rsidRPr="00E54443">
              <w:rPr>
                <w:color w:val="000000"/>
              </w:rPr>
              <w:t xml:space="preserve">ООП </w:t>
            </w:r>
            <w:r w:rsidRPr="00E54443">
              <w:rPr>
                <w:color w:val="000000"/>
              </w:rPr>
              <w:t>основного общего и среднего образования»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>Координация работы по данному направлению</w:t>
            </w:r>
          </w:p>
        </w:tc>
      </w:tr>
      <w:tr w:rsidR="00064173" w:rsidRPr="00E54443" w:rsidTr="008516A0">
        <w:trPr>
          <w:cantSplit/>
          <w:trHeight w:val="1148"/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6.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 xml:space="preserve">Приказ </w:t>
            </w:r>
            <w:proofErr w:type="spellStart"/>
            <w:r w:rsidRPr="00E54443">
              <w:t>Минпросвещения</w:t>
            </w:r>
            <w:proofErr w:type="spellEnd"/>
            <w:r w:rsidRPr="00E54443">
              <w:t xml:space="preserve"> России от 07.11.2018 г № 190/1512 «Об утверждении Порядка проведения</w:t>
            </w:r>
            <w:r w:rsidR="0016593F" w:rsidRPr="00E54443">
              <w:t xml:space="preserve"> государственной итоговой аттес</w:t>
            </w:r>
            <w:r w:rsidRPr="00E54443">
              <w:t xml:space="preserve">тации по образовательным программам среднего общего образования»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Обеспечение соблюдения приказа</w:t>
            </w:r>
          </w:p>
        </w:tc>
      </w:tr>
      <w:tr w:rsidR="00064173" w:rsidRPr="00E54443" w:rsidTr="008516A0">
        <w:trPr>
          <w:cantSplit/>
          <w:trHeight w:val="1148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9.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proofErr w:type="gramStart"/>
            <w:r w:rsidRPr="00E54443">
              <w:t xml:space="preserve">Приказ  </w:t>
            </w:r>
            <w:proofErr w:type="spellStart"/>
            <w:r w:rsidRPr="00E54443">
              <w:t>Минобрнауки</w:t>
            </w:r>
            <w:proofErr w:type="spellEnd"/>
            <w:proofErr w:type="gramEnd"/>
            <w:r w:rsidRPr="00E54443">
              <w:t xml:space="preserve"> России от 28.06.2013 № 491 «О</w:t>
            </w:r>
            <w:r w:rsidR="0016593F" w:rsidRPr="00E54443">
              <w:t>б утверждении порядка аккредита</w:t>
            </w:r>
            <w:r w:rsidRPr="00E54443">
              <w:t xml:space="preserve">ции граждан в качестве общественных наблюдателей при проведении государственной </w:t>
            </w:r>
            <w:r w:rsidR="0016593F" w:rsidRPr="00E54443">
              <w:t>итоговой аттестации по образова</w:t>
            </w:r>
            <w:r w:rsidRPr="00E54443">
              <w:t xml:space="preserve">тельным программам основного общего и среднего общего образования, всероссийской олимпиады школьников и олимпиад школьников» (в редакции приказа </w:t>
            </w:r>
            <w:proofErr w:type="spellStart"/>
            <w:r w:rsidRPr="00E54443">
              <w:t>Минобрнауки</w:t>
            </w:r>
            <w:proofErr w:type="spellEnd"/>
            <w:r w:rsidRPr="00E54443">
              <w:t xml:space="preserve"> России от 12.01.2015)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Обеспечение соблюдения приказа</w:t>
            </w:r>
          </w:p>
        </w:tc>
      </w:tr>
      <w:tr w:rsidR="00064173" w:rsidRPr="00E54443" w:rsidTr="008516A0">
        <w:trPr>
          <w:cantSplit/>
          <w:trHeight w:val="1148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10.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proofErr w:type="gramStart"/>
            <w:r w:rsidRPr="00E54443">
              <w:t xml:space="preserve">Приказ  </w:t>
            </w:r>
            <w:proofErr w:type="spellStart"/>
            <w:r w:rsidRPr="00E54443">
              <w:t>Минпросвещения</w:t>
            </w:r>
            <w:proofErr w:type="spellEnd"/>
            <w:proofErr w:type="gramEnd"/>
            <w:r w:rsidRPr="00E54443">
              <w:t xml:space="preserve"> России от 07.11.2018 № 189/1513 «Об утверждении Порядка проведения государственной итоговой аттестации по образовательным программам основного общего образования»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Обеспечение соблюдения приказа</w:t>
            </w:r>
          </w:p>
        </w:tc>
      </w:tr>
      <w:tr w:rsidR="00064173" w:rsidRPr="00E54443" w:rsidTr="008516A0">
        <w:trPr>
          <w:cantSplit/>
          <w:trHeight w:val="1148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rPr>
                <w:highlight w:val="white"/>
              </w:rPr>
            </w:pPr>
            <w:r w:rsidRPr="00E54443">
              <w:rPr>
                <w:highlight w:val="white"/>
              </w:rPr>
              <w:t>11.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rPr>
                <w:highlight w:val="white"/>
              </w:rPr>
              <w:t>Постановление Пр</w:t>
            </w:r>
            <w:r w:rsidR="001E4941" w:rsidRPr="00E54443">
              <w:rPr>
                <w:highlight w:val="white"/>
              </w:rPr>
              <w:t>авительства РФ</w:t>
            </w:r>
            <w:r w:rsidRPr="00E54443">
              <w:rPr>
                <w:highlight w:val="white"/>
              </w:rPr>
              <w:t xml:space="preserve"> от 5 августа 2013 года № 662 «Об осуществлении мониторинга системы образования»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</w:t>
            </w:r>
            <w:proofErr w:type="gramStart"/>
            <w:r w:rsidRPr="00E54443">
              <w:t>О.В..</w:t>
            </w:r>
            <w:proofErr w:type="gram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Организация и проведение мониторинга системы образования</w:t>
            </w:r>
          </w:p>
        </w:tc>
      </w:tr>
      <w:tr w:rsidR="00064173" w:rsidRPr="00E54443" w:rsidTr="008516A0">
        <w:trPr>
          <w:cantSplit/>
          <w:trHeight w:val="1148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rPr>
                <w:highlight w:val="white"/>
              </w:rPr>
              <w:t>12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rPr>
                <w:b/>
              </w:rPr>
            </w:pPr>
            <w:r w:rsidRPr="00E54443">
              <w:t>Постановление Правительства Российской Федерации от 18 ноября 2013 г. N 1039 «О государственной аккредитации образовательной деятельности»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Координация работы по данному направлению</w:t>
            </w:r>
          </w:p>
        </w:tc>
      </w:tr>
      <w:tr w:rsidR="00064173" w:rsidRPr="00E54443" w:rsidTr="008516A0">
        <w:trPr>
          <w:cantSplit/>
          <w:trHeight w:val="1148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rPr>
                <w:highlight w:val="white"/>
              </w:rPr>
            </w:pPr>
            <w:r w:rsidRPr="00E54443">
              <w:rPr>
                <w:highlight w:val="white"/>
              </w:rPr>
              <w:t>13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173" w:rsidRPr="00E54443" w:rsidRDefault="00C92E00">
            <w:pPr>
              <w:pStyle w:val="10"/>
              <w:jc w:val="both"/>
              <w:rPr>
                <w:b/>
              </w:rPr>
            </w:pPr>
            <w:r w:rsidRPr="00E54443">
              <w:t xml:space="preserve">Приказ Министерства просвещения от 31.05.2021 №286 «Об утверждении ФГОС начального общего образования» </w:t>
            </w:r>
            <w:proofErr w:type="gramStart"/>
            <w:r w:rsidRPr="00E54443">
              <w:t>и  от</w:t>
            </w:r>
            <w:proofErr w:type="gramEnd"/>
            <w:r w:rsidRPr="00E54443">
              <w:t xml:space="preserve"> 31.05.2021 №287 «Об утверждении ФГОС</w:t>
            </w:r>
            <w:r w:rsidR="008A42E5">
              <w:t xml:space="preserve"> </w:t>
            </w:r>
            <w:r w:rsidRPr="00E54443">
              <w:t>основного общего образования»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в течение года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173" w:rsidRPr="00E54443" w:rsidRDefault="00C92E00">
            <w:pPr>
              <w:pStyle w:val="10"/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173" w:rsidRPr="00E54443" w:rsidRDefault="00C92E00">
            <w:pPr>
              <w:pStyle w:val="10"/>
            </w:pPr>
            <w:r w:rsidRPr="00E54443">
              <w:t xml:space="preserve">Реализация мероприятий по обеспечению </w:t>
            </w:r>
          </w:p>
          <w:p w:rsidR="00064173" w:rsidRPr="00E54443" w:rsidRDefault="00C92E00">
            <w:pPr>
              <w:pStyle w:val="10"/>
            </w:pPr>
            <w:r w:rsidRPr="00E54443">
              <w:t xml:space="preserve">перехода на обучение по ФГОС НОО </w:t>
            </w:r>
            <w:proofErr w:type="gramStart"/>
            <w:r w:rsidRPr="00E54443">
              <w:t>и  ФГОС</w:t>
            </w:r>
            <w:proofErr w:type="gramEnd"/>
            <w:r w:rsidRPr="00E54443">
              <w:t xml:space="preserve"> ООО</w:t>
            </w:r>
          </w:p>
        </w:tc>
      </w:tr>
      <w:tr w:rsidR="00064173" w:rsidRPr="00E54443" w:rsidTr="00E43EB7">
        <w:trPr>
          <w:cantSplit/>
          <w:trHeight w:val="2941"/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14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 w:rsidP="00E43EB7">
            <w:pPr>
              <w:pStyle w:val="1"/>
              <w:keepNext w:val="0"/>
              <w:keepLines w:val="0"/>
              <w:shd w:val="clear" w:color="auto" w:fill="FFFFFF"/>
              <w:spacing w:before="0" w:after="600" w:line="242" w:lineRule="auto"/>
              <w:jc w:val="both"/>
              <w:rPr>
                <w:sz w:val="24"/>
                <w:szCs w:val="24"/>
              </w:rPr>
            </w:pPr>
            <w:bookmarkStart w:id="0" w:name="_snolifmq3u27" w:colFirst="0" w:colLast="0"/>
            <w:bookmarkEnd w:id="0"/>
            <w:r w:rsidRPr="00E54443">
              <w:rPr>
                <w:b w:val="0"/>
                <w:sz w:val="24"/>
                <w:szCs w:val="24"/>
              </w:rPr>
              <w:t xml:space="preserve">Приказ </w:t>
            </w:r>
            <w:proofErr w:type="spellStart"/>
            <w:r w:rsidRPr="00E54443">
              <w:rPr>
                <w:b w:val="0"/>
                <w:sz w:val="24"/>
                <w:szCs w:val="24"/>
              </w:rPr>
              <w:t>Минобрнауки</w:t>
            </w:r>
            <w:proofErr w:type="spellEnd"/>
            <w:r w:rsidRPr="00E54443">
              <w:rPr>
                <w:b w:val="0"/>
                <w:sz w:val="24"/>
                <w:szCs w:val="24"/>
              </w:rPr>
              <w:t xml:space="preserve"> России от 14.02.2014 N 115 (ред. от 17.12.2018, с изм. от 11.06.2020) "Об утверждении Порядка заполнения, учета и выдачи аттестатов об основном общем и среднем общем образовании и их дубликатов" (Зарегистрировано в Минюсте России 03.03.2014 N 31472)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  <w:rPr>
                <w:highlight w:val="yellow"/>
              </w:rPr>
            </w:pPr>
            <w:r w:rsidRPr="00E54443">
              <w:t>Телегина К. 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Обеспечение соблюдения приказа</w:t>
            </w:r>
          </w:p>
          <w:p w:rsidR="00064173" w:rsidRPr="00E54443" w:rsidRDefault="00064173">
            <w:pPr>
              <w:pStyle w:val="10"/>
            </w:pPr>
          </w:p>
        </w:tc>
      </w:tr>
      <w:tr w:rsidR="00064173" w:rsidRPr="00E54443" w:rsidTr="008516A0">
        <w:trPr>
          <w:cantSplit/>
          <w:trHeight w:val="1015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064173">
            <w:pPr>
              <w:pStyle w:val="10"/>
            </w:pP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 xml:space="preserve">Приказ </w:t>
            </w:r>
            <w:proofErr w:type="spellStart"/>
            <w:r w:rsidRPr="00E54443">
              <w:t>Минобрнауки</w:t>
            </w:r>
            <w:proofErr w:type="spellEnd"/>
            <w:r w:rsidRPr="00E54443">
              <w:t xml:space="preserve"> России от 23.06.2014 N 685 (ред. от 14.04.2023) "Об утверждении Порядка выдачи медали "За особые успехи в учении" (Зарегистрировано в Минюсте России 07.07.2014 N 32997)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  <w:rPr>
                <w:highlight w:val="yellow"/>
              </w:rPr>
            </w:pPr>
            <w:r w:rsidRPr="00E54443">
              <w:t>Телегина К. А.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Обеспечение соблюдения приказа</w:t>
            </w:r>
          </w:p>
        </w:tc>
      </w:tr>
      <w:tr w:rsidR="00064173" w:rsidRPr="00E54443" w:rsidTr="008516A0">
        <w:trPr>
          <w:cantSplit/>
          <w:trHeight w:val="693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15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>Закон Российской Федерации от 24 июня 1999 года № 120-ФЗ «Об основах системы профилактики безнадзорности и правонарушений несовершеннолетних».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BF50DD">
            <w:pPr>
              <w:pStyle w:val="10"/>
              <w:jc w:val="center"/>
            </w:pPr>
            <w:r w:rsidRPr="00E54443">
              <w:t>Кузьменко Е.В.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 xml:space="preserve">Обеспечение соблюдения </w:t>
            </w:r>
          </w:p>
          <w:p w:rsidR="00064173" w:rsidRPr="00E54443" w:rsidRDefault="00C92E00">
            <w:pPr>
              <w:pStyle w:val="10"/>
            </w:pPr>
            <w:r w:rsidRPr="00E54443">
              <w:t>Закона</w:t>
            </w:r>
          </w:p>
        </w:tc>
      </w:tr>
      <w:tr w:rsidR="00064173" w:rsidRPr="00E54443" w:rsidTr="008516A0">
        <w:trPr>
          <w:cantSplit/>
          <w:trHeight w:val="1015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16.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widowControl w:val="0"/>
              <w:jc w:val="both"/>
            </w:pPr>
            <w:r w:rsidRPr="00E54443"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Тимков А.В.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 xml:space="preserve">Обеспечение соблюдения </w:t>
            </w:r>
          </w:p>
          <w:p w:rsidR="00064173" w:rsidRPr="00E54443" w:rsidRDefault="00C92E00">
            <w:pPr>
              <w:pStyle w:val="10"/>
            </w:pPr>
            <w:r w:rsidRPr="00E54443">
              <w:t>Закона</w:t>
            </w:r>
          </w:p>
        </w:tc>
      </w:tr>
      <w:tr w:rsidR="00064173" w:rsidRPr="00E54443" w:rsidTr="008516A0">
        <w:trPr>
          <w:cantSplit/>
          <w:trHeight w:val="1015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17.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widowControl w:val="0"/>
              <w:jc w:val="both"/>
            </w:pPr>
            <w:r w:rsidRPr="00E54443">
              <w:t>Законом Российской Федерации от 19.04.1991 № 1032-1 «О занятости населения в Российской Федерации»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Телегина К. А.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 xml:space="preserve">Обеспечение соблюдения </w:t>
            </w:r>
          </w:p>
          <w:p w:rsidR="00064173" w:rsidRPr="00E54443" w:rsidRDefault="00C92E00">
            <w:pPr>
              <w:pStyle w:val="10"/>
            </w:pPr>
            <w:r w:rsidRPr="00E54443">
              <w:t>Закона</w:t>
            </w:r>
          </w:p>
        </w:tc>
      </w:tr>
      <w:tr w:rsidR="00064173" w:rsidRPr="00E54443" w:rsidTr="008516A0">
        <w:trPr>
          <w:cantSplit/>
          <w:trHeight w:val="1015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18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>Закон Томской области от 08.05.2013 № 78-ОЗ «Об организации и обеспечении отдыха и оздоровления детей в Томской области»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9B7EB1" w:rsidP="009B7EB1">
            <w:pPr>
              <w:pStyle w:val="10"/>
              <w:jc w:val="both"/>
            </w:pPr>
            <w:r w:rsidRPr="00E54443">
              <w:t>Кузьменко Е.В.</w:t>
            </w:r>
            <w:r w:rsidR="0016593F" w:rsidRPr="00E54443">
              <w:t xml:space="preserve">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 xml:space="preserve">Обеспечение соблюдения </w:t>
            </w:r>
          </w:p>
          <w:p w:rsidR="00064173" w:rsidRPr="00E54443" w:rsidRDefault="00C92E00">
            <w:pPr>
              <w:pStyle w:val="10"/>
            </w:pPr>
            <w:r w:rsidRPr="00E54443">
              <w:t>Закона</w:t>
            </w:r>
          </w:p>
        </w:tc>
      </w:tr>
      <w:tr w:rsidR="00064173" w:rsidRPr="00E54443" w:rsidTr="008516A0">
        <w:trPr>
          <w:cantSplit/>
          <w:trHeight w:val="280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19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>Постановление Администрации Томской области от 27.02.2014 № 53а «Об организации и обеспечении отдыха, оздоровления и занятости детей Томской области»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9B7EB1">
            <w:pPr>
              <w:pStyle w:val="10"/>
              <w:jc w:val="center"/>
            </w:pPr>
            <w:r w:rsidRPr="00E54443">
              <w:t>Кузьменко Е.В.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 xml:space="preserve">Обеспечение соблюдения </w:t>
            </w:r>
          </w:p>
          <w:p w:rsidR="00064173" w:rsidRPr="00E54443" w:rsidRDefault="00C92E00">
            <w:pPr>
              <w:pStyle w:val="10"/>
            </w:pPr>
            <w:r w:rsidRPr="00E54443">
              <w:t>постановления</w:t>
            </w:r>
          </w:p>
        </w:tc>
      </w:tr>
      <w:tr w:rsidR="00064173" w:rsidRPr="00E54443" w:rsidTr="008516A0">
        <w:trPr>
          <w:cantSplit/>
          <w:trHeight w:val="1015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20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>Трудовой кодекс РФ от 30.12.2001 № 197-ФЗ.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Телегина К.А.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 xml:space="preserve">Обеспечение соблюдения </w:t>
            </w:r>
          </w:p>
          <w:p w:rsidR="00064173" w:rsidRPr="00E54443" w:rsidRDefault="00C92E00">
            <w:pPr>
              <w:pStyle w:val="10"/>
            </w:pPr>
            <w:r w:rsidRPr="00E54443">
              <w:t>Закона по регулированию труда несовершеннолетних работников</w:t>
            </w:r>
          </w:p>
        </w:tc>
      </w:tr>
      <w:tr w:rsidR="00064173" w:rsidRPr="00E54443" w:rsidTr="008516A0">
        <w:trPr>
          <w:cantSplit/>
          <w:trHeight w:val="1015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21.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>Распоряжение Правительства РФ от 04.09.2014г. № 1726-р «Об утверждении Концепции развития дополнительного образования детей»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Специалисты методисты Управления образования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Координация работы по данному направлению</w:t>
            </w:r>
          </w:p>
        </w:tc>
      </w:tr>
      <w:tr w:rsidR="00064173" w:rsidRPr="00E54443" w:rsidTr="008516A0">
        <w:trPr>
          <w:cantSplit/>
          <w:trHeight w:val="1015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22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 xml:space="preserve">Приказ </w:t>
            </w:r>
            <w:proofErr w:type="spellStart"/>
            <w:r w:rsidRPr="00E54443">
              <w:t>Минобрнауки</w:t>
            </w:r>
            <w:proofErr w:type="spellEnd"/>
            <w:r w:rsidRPr="00E54443">
              <w:t xml:space="preserve"> РФ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Специалисты, методисты Управления образования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Координация работы по данному направлению</w:t>
            </w:r>
          </w:p>
        </w:tc>
      </w:tr>
      <w:tr w:rsidR="00064173" w:rsidRPr="00E54443" w:rsidTr="008516A0">
        <w:trPr>
          <w:cantSplit/>
          <w:trHeight w:val="1015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23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 xml:space="preserve">Приказ Министерства просвещения России от 24.03.2023 №196 «Об утверждении Порядка проведения аттестации педагогических работников организаций осуществляющих образовательную деятельность»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Телегина К. А.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Координация работы по данному направлению</w:t>
            </w:r>
          </w:p>
        </w:tc>
      </w:tr>
      <w:tr w:rsidR="00064173" w:rsidRPr="00E54443" w:rsidTr="008516A0">
        <w:trPr>
          <w:cantSplit/>
          <w:trHeight w:val="1015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rPr>
                <w:highlight w:val="white"/>
              </w:rPr>
            </w:pPr>
            <w:r w:rsidRPr="00E54443">
              <w:rPr>
                <w:highlight w:val="white"/>
              </w:rPr>
              <w:t>24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 xml:space="preserve">Приказ </w:t>
            </w:r>
            <w:proofErr w:type="spellStart"/>
            <w:r w:rsidRPr="00E54443">
              <w:t>Минобрнауки</w:t>
            </w:r>
            <w:proofErr w:type="spellEnd"/>
            <w:r w:rsidRPr="00E54443">
              <w:t xml:space="preserve"> России от 26.06.2017 № 602 «Об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Горелова Л.В.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Координация работы по данному направлению</w:t>
            </w:r>
          </w:p>
        </w:tc>
      </w:tr>
      <w:tr w:rsidR="00064173" w:rsidRPr="00E54443" w:rsidTr="008516A0">
        <w:trPr>
          <w:cantSplit/>
          <w:trHeight w:val="1015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rPr>
                <w:highlight w:val="white"/>
              </w:rPr>
            </w:pPr>
            <w:r w:rsidRPr="00E54443">
              <w:rPr>
                <w:highlight w:val="white"/>
              </w:rPr>
              <w:t>23.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173" w:rsidRPr="00E54443" w:rsidRDefault="00C92E00">
            <w:pPr>
              <w:pStyle w:val="10"/>
              <w:jc w:val="both"/>
            </w:pPr>
            <w:r w:rsidRPr="00E54443">
              <w:t xml:space="preserve">Федеральный закон от 24 июня 1999 года № 120-ФЗ «Об основах системы профилактики безнадзорности </w:t>
            </w:r>
            <w:proofErr w:type="gramStart"/>
            <w:r w:rsidRPr="00E54443">
              <w:t>и  правонарушений</w:t>
            </w:r>
            <w:proofErr w:type="gramEnd"/>
            <w:r w:rsidRPr="00E54443">
              <w:t xml:space="preserve"> несовершеннолетних».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постоянно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173" w:rsidRPr="00E54443" w:rsidRDefault="009B7EB1">
            <w:pPr>
              <w:pStyle w:val="10"/>
              <w:jc w:val="center"/>
            </w:pPr>
            <w:r w:rsidRPr="00E54443">
              <w:t xml:space="preserve">Кузьменко Е.В. </w:t>
            </w:r>
            <w:r w:rsidR="00C92E00" w:rsidRPr="00E54443">
              <w:t xml:space="preserve">руководители ОО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173" w:rsidRPr="00E54443" w:rsidRDefault="00C92E00">
            <w:pPr>
              <w:pStyle w:val="10"/>
              <w:jc w:val="both"/>
            </w:pPr>
            <w:r w:rsidRPr="00E54443">
              <w:t>Приказы, справки, инструктивно – методические письма</w:t>
            </w:r>
          </w:p>
        </w:tc>
      </w:tr>
      <w:tr w:rsidR="00C92E00" w:rsidRPr="00E54443" w:rsidTr="008516A0">
        <w:trPr>
          <w:cantSplit/>
          <w:trHeight w:val="1015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E00" w:rsidRPr="00E54443" w:rsidRDefault="00C92E00">
            <w:pPr>
              <w:pStyle w:val="10"/>
              <w:rPr>
                <w:highlight w:val="white"/>
              </w:rPr>
            </w:pPr>
            <w:r w:rsidRPr="00E54443">
              <w:rPr>
                <w:highlight w:val="white"/>
              </w:rPr>
              <w:t>24.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E00" w:rsidRPr="00E54443" w:rsidRDefault="00C92E00" w:rsidP="00C92E00">
            <w:pPr>
              <w:pStyle w:val="10"/>
              <w:jc w:val="both"/>
            </w:pPr>
            <w:r w:rsidRPr="00E54443">
              <w:t xml:space="preserve">Постановление Администрации Первомайского района от 28.04.2017 № </w:t>
            </w:r>
            <w:proofErr w:type="gramStart"/>
            <w:r w:rsidRPr="00E54443">
              <w:t>90  «</w:t>
            </w:r>
            <w:proofErr w:type="gramEnd"/>
            <w:r w:rsidRPr="00E54443">
              <w:t xml:space="preserve">О мерах по организации отдыха, оздоровления и занятости детей и подростков Первомайского района» </w:t>
            </w:r>
          </w:p>
          <w:p w:rsidR="00C92E00" w:rsidRPr="00E54443" w:rsidRDefault="00C92E00" w:rsidP="00C92E00">
            <w:pPr>
              <w:pStyle w:val="10"/>
              <w:widowControl w:val="0"/>
              <w:jc w:val="both"/>
            </w:pPr>
          </w:p>
          <w:p w:rsidR="00C92E00" w:rsidRPr="00E54443" w:rsidRDefault="00C92E00" w:rsidP="00C92E00">
            <w:pPr>
              <w:pStyle w:val="10"/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E00" w:rsidRPr="00E54443" w:rsidRDefault="00C92E00" w:rsidP="00C92E00">
            <w:pPr>
              <w:pStyle w:val="10"/>
              <w:jc w:val="center"/>
            </w:pPr>
            <w:r w:rsidRPr="00E54443">
              <w:t>постоянно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E00" w:rsidRPr="00E54443" w:rsidRDefault="009B7EB1" w:rsidP="00C92E00">
            <w:pPr>
              <w:pStyle w:val="10"/>
              <w:jc w:val="center"/>
            </w:pPr>
            <w:r w:rsidRPr="00E54443">
              <w:t xml:space="preserve">Кузьменко Е.В </w:t>
            </w:r>
            <w:r w:rsidR="00C92E00" w:rsidRPr="00E54443">
              <w:t>Руководители ОО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E00" w:rsidRPr="00E54443" w:rsidRDefault="00C92E00" w:rsidP="00C92E00">
            <w:pPr>
              <w:pStyle w:val="10"/>
              <w:jc w:val="both"/>
            </w:pPr>
            <w:r w:rsidRPr="00E54443">
              <w:t xml:space="preserve">Приказы, справки, инструктивно – методические </w:t>
            </w:r>
            <w:proofErr w:type="gramStart"/>
            <w:r w:rsidRPr="00E54443">
              <w:t xml:space="preserve">письма,   </w:t>
            </w:r>
            <w:proofErr w:type="gramEnd"/>
            <w:r w:rsidRPr="00E54443">
              <w:t xml:space="preserve">семинар по организации летнего отдыха и занятости. </w:t>
            </w:r>
          </w:p>
        </w:tc>
      </w:tr>
      <w:tr w:rsidR="00C92E00" w:rsidRPr="00E54443" w:rsidTr="008516A0">
        <w:trPr>
          <w:cantSplit/>
          <w:trHeight w:val="1631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E00" w:rsidRPr="00E54443" w:rsidRDefault="00C92E00">
            <w:pPr>
              <w:pStyle w:val="10"/>
              <w:rPr>
                <w:highlight w:val="white"/>
              </w:rPr>
            </w:pPr>
            <w:r w:rsidRPr="00E54443">
              <w:rPr>
                <w:highlight w:val="white"/>
              </w:rPr>
              <w:t>25.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E00" w:rsidRPr="00E54443" w:rsidRDefault="00C92E00" w:rsidP="00C92E00">
            <w:pPr>
              <w:pStyle w:val="10"/>
              <w:jc w:val="both"/>
            </w:pPr>
            <w:r w:rsidRPr="00E54443">
              <w:t>Закон Томской области от 08.05.2013 № 78-ОЗ «Об организации и обеспечении отдыха и оздоровления детей в Томской области»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E00" w:rsidRPr="00E54443" w:rsidRDefault="00C92E00" w:rsidP="00C92E00">
            <w:pPr>
              <w:pStyle w:val="10"/>
              <w:jc w:val="center"/>
            </w:pPr>
            <w:r w:rsidRPr="00E54443">
              <w:t>постоянно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E00" w:rsidRPr="00E54443" w:rsidRDefault="00C92E00" w:rsidP="00C92E00">
            <w:pPr>
              <w:pStyle w:val="10"/>
              <w:jc w:val="center"/>
            </w:pPr>
          </w:p>
          <w:p w:rsidR="00C92E00" w:rsidRPr="00E54443" w:rsidRDefault="009B7EB1" w:rsidP="00C92E00">
            <w:pPr>
              <w:pStyle w:val="10"/>
              <w:jc w:val="center"/>
            </w:pPr>
            <w:r w:rsidRPr="00E54443">
              <w:t xml:space="preserve">Кузьменко Е.В </w:t>
            </w:r>
            <w:r w:rsidR="00C92E00" w:rsidRPr="00E54443">
              <w:t>руководители ОУ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E00" w:rsidRPr="00E54443" w:rsidRDefault="00C92E00" w:rsidP="00E43EB7">
            <w:pPr>
              <w:pStyle w:val="10"/>
              <w:jc w:val="both"/>
            </w:pPr>
            <w:r w:rsidRPr="00E54443">
              <w:t>Приказ УО по организации отдыха оздоровления и занятости</w:t>
            </w:r>
          </w:p>
        </w:tc>
      </w:tr>
      <w:tr w:rsidR="00701BC8" w:rsidRPr="00E54443" w:rsidTr="008516A0">
        <w:trPr>
          <w:cantSplit/>
          <w:trHeight w:val="422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BC8" w:rsidRPr="00E54443" w:rsidRDefault="00701BC8">
            <w:pPr>
              <w:pStyle w:val="10"/>
              <w:rPr>
                <w:highlight w:val="white"/>
              </w:rPr>
            </w:pPr>
            <w:r w:rsidRPr="00E54443">
              <w:rPr>
                <w:highlight w:val="white"/>
              </w:rPr>
              <w:t>26.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BC8" w:rsidRPr="00E54443" w:rsidRDefault="00701BC8" w:rsidP="00A321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E54443">
              <w:rPr>
                <w:color w:val="000000"/>
              </w:rPr>
              <w:t>Распоряжение Правительства РФ от 29.05.2015 N 996-р «Об утверждении Стратегии развития воспитания в Российской Федерации на период до 2025 года»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постоянно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Методисты Управления образования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BC8" w:rsidRPr="00E54443" w:rsidRDefault="00701BC8" w:rsidP="00A321B8">
            <w:pPr>
              <w:pStyle w:val="10"/>
              <w:jc w:val="both"/>
            </w:pPr>
            <w:r w:rsidRPr="00E54443">
              <w:t>Приказы, справки, инструктивно – методические письма</w:t>
            </w:r>
          </w:p>
        </w:tc>
      </w:tr>
      <w:tr w:rsidR="00701BC8" w:rsidRPr="00E54443" w:rsidTr="008516A0">
        <w:trPr>
          <w:cantSplit/>
          <w:trHeight w:val="1015"/>
          <w:tblHeader/>
        </w:trPr>
        <w:tc>
          <w:tcPr>
            <w:tcW w:w="689" w:type="dxa"/>
            <w:tcBorders>
              <w:left w:val="single" w:sz="4" w:space="0" w:color="000000"/>
            </w:tcBorders>
            <w:shd w:val="clear" w:color="auto" w:fill="auto"/>
          </w:tcPr>
          <w:p w:rsidR="00701BC8" w:rsidRPr="00E54443" w:rsidRDefault="00701BC8">
            <w:pPr>
              <w:pStyle w:val="10"/>
            </w:pPr>
            <w:r w:rsidRPr="00E54443">
              <w:rPr>
                <w:highlight w:val="white"/>
              </w:rPr>
              <w:t>27.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both"/>
            </w:pPr>
            <w:r w:rsidRPr="00E54443">
              <w:t>Постановление Администрации ТО от 25.10.2018 № 416а «Об утверждении Методики определения размера субвенций местным бюджетам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ОО в Томской области, обеспечение доп. образования детей в муниципальных ОО  в Томской области и определении нормативов расходов на обеспечение государственных гарантий реализации прав», «Об утверждении Методики определения размера субвенций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ДОО в Томской области и определении нормативов расходов на обеспечение государственных гарантий реализации прав»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в течение срока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Туманова Е.В.</w:t>
            </w:r>
          </w:p>
          <w:p w:rsidR="00701BC8" w:rsidRPr="00E54443" w:rsidRDefault="00701BC8" w:rsidP="00A321B8">
            <w:pPr>
              <w:pStyle w:val="1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</w:pPr>
          </w:p>
        </w:tc>
      </w:tr>
      <w:tr w:rsidR="00701BC8" w:rsidRPr="00E54443" w:rsidTr="008516A0">
        <w:trPr>
          <w:cantSplit/>
          <w:trHeight w:val="300"/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>
            <w:pPr>
              <w:pStyle w:val="10"/>
              <w:rPr>
                <w:highlight w:val="white"/>
              </w:rPr>
            </w:pPr>
            <w:r w:rsidRPr="00E54443">
              <w:rPr>
                <w:highlight w:val="white"/>
              </w:rPr>
              <w:t>28.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both"/>
            </w:pPr>
            <w:r w:rsidRPr="00E54443">
              <w:t>Постановление Администрации Томской области от 07.07.2016 № 232а «Об установлении максимального размера родительской платы за присмотр и уход за детьми в областн</w:t>
            </w:r>
            <w:r w:rsidR="00427A7A" w:rsidRPr="00E54443">
              <w:t>ых государственных и муниципальных ОО для каждого муниципаль</w:t>
            </w:r>
            <w:r w:rsidRPr="00E54443">
              <w:t>ного образования Томской области, в зависимости от условий присмотра и ухода за детьми»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в течение срока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Туманова Е.В.</w:t>
            </w:r>
          </w:p>
          <w:p w:rsidR="00701BC8" w:rsidRPr="00E54443" w:rsidRDefault="00701BC8" w:rsidP="00A321B8">
            <w:pPr>
              <w:pStyle w:val="1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</w:pPr>
          </w:p>
        </w:tc>
      </w:tr>
      <w:tr w:rsidR="00701BC8" w:rsidRPr="00E54443" w:rsidTr="008516A0">
        <w:trPr>
          <w:cantSplit/>
          <w:trHeight w:val="300"/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>
            <w:pPr>
              <w:pStyle w:val="10"/>
              <w:rPr>
                <w:highlight w:val="white"/>
              </w:rPr>
            </w:pPr>
            <w:r w:rsidRPr="00E54443">
              <w:rPr>
                <w:highlight w:val="white"/>
              </w:rPr>
              <w:t>29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427A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23" w:hanging="23"/>
              <w:jc w:val="both"/>
              <w:rPr>
                <w:color w:val="000000"/>
              </w:rPr>
            </w:pPr>
            <w:r w:rsidRPr="00E54443">
              <w:rPr>
                <w:color w:val="000000"/>
              </w:rPr>
              <w:t>Постановление Администрации Первомайского района от 01.04.2019 № 95 «Об утверждении положения о системе оплаты труда руководителей, и</w:t>
            </w:r>
            <w:r w:rsidR="00427A7A" w:rsidRPr="00E54443">
              <w:rPr>
                <w:color w:val="000000"/>
              </w:rPr>
              <w:t>х заместителей и главных бухгал</w:t>
            </w:r>
            <w:r w:rsidRPr="00E54443">
              <w:rPr>
                <w:color w:val="000000"/>
              </w:rPr>
              <w:t>теров муниципальных бюджетных и автономных учреждений муниципального образования "Первомайский район"»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в течение срока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Туманова Е.В.</w:t>
            </w:r>
          </w:p>
          <w:p w:rsidR="00701BC8" w:rsidRPr="00E54443" w:rsidRDefault="00701BC8" w:rsidP="00A321B8">
            <w:pPr>
              <w:pStyle w:val="1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</w:pPr>
          </w:p>
        </w:tc>
      </w:tr>
      <w:tr w:rsidR="00701BC8" w:rsidRPr="00E54443" w:rsidTr="008516A0">
        <w:trPr>
          <w:cantSplit/>
          <w:trHeight w:val="300"/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>
            <w:pPr>
              <w:pStyle w:val="10"/>
              <w:rPr>
                <w:highlight w:val="white"/>
              </w:rPr>
            </w:pPr>
            <w:r w:rsidRPr="00E54443">
              <w:rPr>
                <w:highlight w:val="white"/>
              </w:rPr>
              <w:t>30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E54443">
              <w:rPr>
                <w:color w:val="000000"/>
              </w:rPr>
              <w:t>Постановление Администрации Первомайского района от 01.04.2019 № 96 «Об утверждении положения о системе оплаты труда заместителей и главных бухгалтеров муниципальных казенных учреждений муницип</w:t>
            </w:r>
            <w:r w:rsidR="00427A7A" w:rsidRPr="00E54443">
              <w:rPr>
                <w:color w:val="000000"/>
              </w:rPr>
              <w:t>ального образования "Первомайс</w:t>
            </w:r>
            <w:r w:rsidRPr="00E54443">
              <w:rPr>
                <w:color w:val="000000"/>
              </w:rPr>
              <w:t>кий район"»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в течение срока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Туманова Е.В.</w:t>
            </w:r>
          </w:p>
          <w:p w:rsidR="00701BC8" w:rsidRPr="00E54443" w:rsidRDefault="00701BC8" w:rsidP="00930EBB">
            <w:pPr>
              <w:pStyle w:val="1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</w:pPr>
          </w:p>
        </w:tc>
      </w:tr>
      <w:tr w:rsidR="00701BC8" w:rsidRPr="00E54443" w:rsidTr="008516A0">
        <w:trPr>
          <w:cantSplit/>
          <w:trHeight w:val="300"/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>
            <w:pPr>
              <w:pStyle w:val="10"/>
              <w:rPr>
                <w:highlight w:val="white"/>
              </w:rPr>
            </w:pPr>
            <w:r w:rsidRPr="00E54443">
              <w:rPr>
                <w:highlight w:val="white"/>
              </w:rPr>
              <w:t>31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E54443">
              <w:rPr>
                <w:color w:val="000000"/>
              </w:rPr>
              <w:t>Постановление Администрации Первомайского района от 25.01.2019 № 19 «О внесении изменений в Постановление Администрации Первомайского района от 28.10.2016 № 308 «Об утверждении Положения о системе оплаты труда работников муниципальных образовательных организаций Первомайского района»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в течение срока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Туманова Е.В.</w:t>
            </w:r>
          </w:p>
          <w:p w:rsidR="00701BC8" w:rsidRPr="00E54443" w:rsidRDefault="00701BC8" w:rsidP="00A321B8">
            <w:pPr>
              <w:pStyle w:val="1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</w:pPr>
          </w:p>
        </w:tc>
      </w:tr>
      <w:tr w:rsidR="00701BC8" w:rsidRPr="00E54443" w:rsidTr="008516A0">
        <w:trPr>
          <w:cantSplit/>
          <w:trHeight w:val="300"/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>
            <w:pPr>
              <w:pStyle w:val="10"/>
              <w:rPr>
                <w:highlight w:val="white"/>
              </w:rPr>
            </w:pPr>
            <w:r w:rsidRPr="00E54443">
              <w:rPr>
                <w:highlight w:val="white"/>
              </w:rPr>
              <w:t>32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E54443">
              <w:rPr>
                <w:color w:val="000000"/>
              </w:rPr>
              <w:t xml:space="preserve">Постановление Администрации Первомайского района от </w:t>
            </w:r>
            <w:proofErr w:type="spellStart"/>
            <w:r w:rsidRPr="00E54443">
              <w:rPr>
                <w:color w:val="000000"/>
              </w:rPr>
              <w:t>от</w:t>
            </w:r>
            <w:proofErr w:type="spellEnd"/>
            <w:r w:rsidRPr="00E54443">
              <w:rPr>
                <w:color w:val="000000"/>
              </w:rPr>
              <w:t xml:space="preserve"> 10.04.2019 № 113 «</w:t>
            </w:r>
            <w:r w:rsidR="00427A7A" w:rsidRPr="00E54443">
              <w:rPr>
                <w:color w:val="000000"/>
              </w:rPr>
              <w:t>Об утверждении порядка определения объема и условий предостав</w:t>
            </w:r>
            <w:r w:rsidRPr="00E54443">
              <w:rPr>
                <w:color w:val="000000"/>
              </w:rPr>
              <w:t>ления МУ субсидий на иные цели».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в течение срока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Туманова Е.В.</w:t>
            </w:r>
          </w:p>
          <w:p w:rsidR="00701BC8" w:rsidRPr="00E54443" w:rsidRDefault="00701BC8" w:rsidP="00A321B8">
            <w:pPr>
              <w:pStyle w:val="1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</w:pPr>
          </w:p>
        </w:tc>
      </w:tr>
      <w:tr w:rsidR="00701BC8" w:rsidRPr="00E54443" w:rsidTr="008516A0">
        <w:trPr>
          <w:cantSplit/>
          <w:trHeight w:val="300"/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>
            <w:pPr>
              <w:pStyle w:val="10"/>
              <w:rPr>
                <w:highlight w:val="white"/>
              </w:rPr>
            </w:pPr>
            <w:r w:rsidRPr="00E54443">
              <w:rPr>
                <w:highlight w:val="white"/>
              </w:rPr>
              <w:t>33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E54443">
              <w:rPr>
                <w:color w:val="000000"/>
              </w:rPr>
              <w:t>Постановление Администрации Первомайского района от 10.04.2019 № 117 «О внесении изменений в постановление Администрации Первомайского района от 28.10.2016 №308 «Об утверждении Положения о системе оплаты труда работников муниципальных образовательных организаций Первомайского района»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в течение срока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Туманова Е.В.</w:t>
            </w:r>
          </w:p>
          <w:p w:rsidR="00701BC8" w:rsidRPr="00E54443" w:rsidRDefault="00701BC8" w:rsidP="00A321B8">
            <w:pPr>
              <w:pStyle w:val="1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1BC8" w:rsidRPr="00E54443" w:rsidRDefault="00701BC8">
            <w:pPr>
              <w:pStyle w:val="10"/>
            </w:pPr>
          </w:p>
        </w:tc>
      </w:tr>
      <w:tr w:rsidR="00701BC8" w:rsidRPr="00E54443" w:rsidTr="008516A0">
        <w:trPr>
          <w:cantSplit/>
          <w:trHeight w:val="300"/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BC8" w:rsidRPr="00E54443" w:rsidRDefault="00701BC8">
            <w:pPr>
              <w:pStyle w:val="10"/>
              <w:rPr>
                <w:highlight w:val="white"/>
              </w:rPr>
            </w:pPr>
            <w:r w:rsidRPr="00E54443">
              <w:rPr>
                <w:highlight w:val="white"/>
              </w:rPr>
              <w:t>34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highlight w:val="white"/>
              </w:rPr>
            </w:pPr>
            <w:r w:rsidRPr="00E54443">
              <w:rPr>
                <w:color w:val="000000"/>
              </w:rPr>
              <w:t>Реализация Указов Президента Российской Федерации от 07.05.2012 N 597, от 07.05.2012 № 599, от 28.12.2012 № 1688;</w:t>
            </w:r>
          </w:p>
          <w:p w:rsidR="00701BC8" w:rsidRPr="00E54443" w:rsidRDefault="00701BC8" w:rsidP="00A321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E54443">
              <w:rPr>
                <w:color w:val="000000"/>
                <w:highlight w:val="white"/>
              </w:rPr>
              <w:t>Закона Томской области от 30 декабря 2014 200-ОЗ «Об утверждении методики расчета субвенции местным бюджетам на обеспечение государственных гарантий реализации прав на получение общедоступного...»;</w:t>
            </w:r>
          </w:p>
          <w:p w:rsidR="00701BC8" w:rsidRPr="00E54443" w:rsidRDefault="00701BC8" w:rsidP="00A321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E54443">
              <w:rPr>
                <w:color w:val="000000"/>
              </w:rPr>
              <w:t xml:space="preserve">Постановления Администрации ТО от </w:t>
            </w:r>
            <w:proofErr w:type="gramStart"/>
            <w:r w:rsidRPr="00E54443">
              <w:rPr>
                <w:color w:val="000000"/>
              </w:rPr>
              <w:t>13.05.2010  №</w:t>
            </w:r>
            <w:proofErr w:type="gramEnd"/>
            <w:r w:rsidRPr="00E54443">
              <w:rPr>
                <w:color w:val="000000"/>
              </w:rPr>
              <w:t xml:space="preserve"> 94а «О порядке предоставления из областного бюджета субсидий …»; </w:t>
            </w:r>
          </w:p>
          <w:p w:rsidR="00701BC8" w:rsidRPr="00E54443" w:rsidRDefault="00701BC8" w:rsidP="00A321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E54443">
              <w:rPr>
                <w:color w:val="000000"/>
              </w:rPr>
              <w:t>Распоряжения Правительства РФ от 26.11.2012 N 2190-р «О</w:t>
            </w:r>
            <w:r w:rsidR="00104587" w:rsidRPr="00E54443">
              <w:rPr>
                <w:color w:val="000000"/>
              </w:rPr>
              <w:t>б утверждении Программы поэтап</w:t>
            </w:r>
            <w:r w:rsidRPr="00E54443">
              <w:rPr>
                <w:color w:val="000000"/>
              </w:rPr>
              <w:t xml:space="preserve">ного совершенствования системы оплаты труда в государственных (муниципальных) учреждениях на 2012 - 2018 годы»; </w:t>
            </w:r>
          </w:p>
          <w:p w:rsidR="00701BC8" w:rsidRPr="00E54443" w:rsidRDefault="00701BC8" w:rsidP="00A321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E54443">
              <w:rPr>
                <w:color w:val="000000"/>
              </w:rPr>
              <w:t>Распоряжения Правительства РФ от 30 апреля 2014 «Об утверждении плана мероприятий («дорожной карты») «Изменения в отраслях социальной сферы, направленные на повышение эффективности образования и</w:t>
            </w:r>
            <w:r w:rsidR="00104587" w:rsidRPr="00E54443">
              <w:rPr>
                <w:color w:val="000000"/>
              </w:rPr>
              <w:t xml:space="preserve"> науки», </w:t>
            </w:r>
            <w:proofErr w:type="gramStart"/>
            <w:r w:rsidR="00104587" w:rsidRPr="00E54443">
              <w:rPr>
                <w:color w:val="000000"/>
              </w:rPr>
              <w:t>Методических  рекомендаций</w:t>
            </w:r>
            <w:proofErr w:type="gramEnd"/>
            <w:r w:rsidR="00104587" w:rsidRPr="00E54443">
              <w:rPr>
                <w:color w:val="000000"/>
              </w:rPr>
              <w:t xml:space="preserve"> по разработке региональ</w:t>
            </w:r>
            <w:r w:rsidRPr="00E54443">
              <w:rPr>
                <w:color w:val="000000"/>
              </w:rPr>
              <w:t>ных планов мероприятий («дорожных карт») «Изменения в отраслях социальной сферы, направленные на повышение эффективности образования и науки»;</w:t>
            </w:r>
          </w:p>
          <w:p w:rsidR="00701BC8" w:rsidRPr="00E54443" w:rsidRDefault="00701BC8" w:rsidP="00A321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E54443">
              <w:rPr>
                <w:color w:val="000000"/>
              </w:rPr>
              <w:t>Распоряжения Губернатора ТО от</w:t>
            </w:r>
            <w:r w:rsidR="00104587" w:rsidRPr="00E54443">
              <w:rPr>
                <w:color w:val="000000"/>
              </w:rPr>
              <w:t xml:space="preserve"> 14.03.2013 N95-р "Об утвержде</w:t>
            </w:r>
            <w:r w:rsidRPr="00E54443">
              <w:rPr>
                <w:color w:val="000000"/>
              </w:rPr>
              <w:t>нии Плана мероприятий по разработке и реализации региональных "дорожных карт" изменений в отраслях социальн</w:t>
            </w:r>
            <w:r w:rsidR="00104587" w:rsidRPr="00E54443">
              <w:rPr>
                <w:color w:val="000000"/>
              </w:rPr>
              <w:t>ой сферы, направленных на повы</w:t>
            </w:r>
            <w:r w:rsidRPr="00E54443">
              <w:rPr>
                <w:color w:val="000000"/>
              </w:rPr>
              <w:t>шение эффективности и качества услуг населению Томской области";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в течение срока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Туманова Е.В.</w:t>
            </w:r>
          </w:p>
          <w:p w:rsidR="00701BC8" w:rsidRPr="00E54443" w:rsidRDefault="00701BC8" w:rsidP="00A321B8">
            <w:pPr>
              <w:pStyle w:val="1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</w:pPr>
          </w:p>
        </w:tc>
      </w:tr>
    </w:tbl>
    <w:p w:rsidR="00064173" w:rsidRPr="00E54443" w:rsidRDefault="00064173">
      <w:pPr>
        <w:pStyle w:val="10"/>
        <w:spacing w:before="75" w:line="228" w:lineRule="auto"/>
        <w:ind w:right="-5"/>
        <w:jc w:val="center"/>
        <w:rPr>
          <w:b/>
        </w:rPr>
      </w:pPr>
    </w:p>
    <w:p w:rsidR="00D52355" w:rsidRPr="00E54443" w:rsidRDefault="00D52355">
      <w:pPr>
        <w:pStyle w:val="10"/>
        <w:shd w:val="clear" w:color="auto" w:fill="FFFFFF"/>
        <w:jc w:val="center"/>
        <w:rPr>
          <w:b/>
        </w:rPr>
      </w:pPr>
    </w:p>
    <w:p w:rsidR="00D52355" w:rsidRPr="00E54443" w:rsidRDefault="00D52355">
      <w:pPr>
        <w:pStyle w:val="10"/>
        <w:shd w:val="clear" w:color="auto" w:fill="FFFFFF"/>
        <w:jc w:val="center"/>
        <w:rPr>
          <w:b/>
        </w:rPr>
      </w:pPr>
    </w:p>
    <w:p w:rsidR="00D52355" w:rsidRPr="00E54443" w:rsidRDefault="00D52355">
      <w:pPr>
        <w:pStyle w:val="10"/>
        <w:shd w:val="clear" w:color="auto" w:fill="FFFFFF"/>
        <w:jc w:val="center"/>
        <w:rPr>
          <w:b/>
        </w:rPr>
      </w:pPr>
    </w:p>
    <w:p w:rsidR="00D52355" w:rsidRPr="00E54443" w:rsidRDefault="00D52355">
      <w:pPr>
        <w:pStyle w:val="10"/>
        <w:shd w:val="clear" w:color="auto" w:fill="FFFFFF"/>
        <w:jc w:val="center"/>
        <w:rPr>
          <w:b/>
        </w:rPr>
      </w:pPr>
    </w:p>
    <w:p w:rsidR="00D52355" w:rsidRPr="00E54443" w:rsidRDefault="00D52355">
      <w:pPr>
        <w:pStyle w:val="10"/>
        <w:shd w:val="clear" w:color="auto" w:fill="FFFFFF"/>
        <w:jc w:val="center"/>
        <w:rPr>
          <w:b/>
        </w:rPr>
      </w:pPr>
    </w:p>
    <w:p w:rsidR="00D52355" w:rsidRPr="00E54443" w:rsidRDefault="00D52355">
      <w:pPr>
        <w:pStyle w:val="10"/>
        <w:shd w:val="clear" w:color="auto" w:fill="FFFFFF"/>
        <w:jc w:val="center"/>
        <w:rPr>
          <w:b/>
        </w:rPr>
      </w:pPr>
    </w:p>
    <w:p w:rsidR="00D52355" w:rsidRPr="00E54443" w:rsidRDefault="00D52355">
      <w:pPr>
        <w:pStyle w:val="10"/>
        <w:shd w:val="clear" w:color="auto" w:fill="FFFFFF"/>
        <w:jc w:val="center"/>
        <w:rPr>
          <w:b/>
        </w:rPr>
      </w:pPr>
    </w:p>
    <w:p w:rsidR="00D52355" w:rsidRPr="00E54443" w:rsidRDefault="00D52355">
      <w:pPr>
        <w:pStyle w:val="10"/>
        <w:shd w:val="clear" w:color="auto" w:fill="FFFFFF"/>
        <w:jc w:val="center"/>
        <w:rPr>
          <w:b/>
        </w:rPr>
      </w:pPr>
    </w:p>
    <w:p w:rsidR="00064173" w:rsidRPr="0028492A" w:rsidRDefault="00C92E00">
      <w:pPr>
        <w:pStyle w:val="10"/>
        <w:shd w:val="clear" w:color="auto" w:fill="FFFFFF"/>
        <w:jc w:val="center"/>
        <w:rPr>
          <w:b/>
          <w:color w:val="000000" w:themeColor="text1"/>
        </w:rPr>
      </w:pPr>
      <w:r w:rsidRPr="0028492A">
        <w:rPr>
          <w:b/>
          <w:color w:val="000000" w:themeColor="text1"/>
        </w:rPr>
        <w:t xml:space="preserve">Методическое сопровождение педагогов </w:t>
      </w:r>
    </w:p>
    <w:p w:rsidR="00445548" w:rsidRPr="0028492A" w:rsidRDefault="00445548">
      <w:pPr>
        <w:pStyle w:val="10"/>
        <w:shd w:val="clear" w:color="auto" w:fill="FFFFFF"/>
        <w:jc w:val="center"/>
        <w:rPr>
          <w:b/>
          <w:color w:val="000000" w:themeColor="text1"/>
        </w:rPr>
      </w:pPr>
      <w:r w:rsidRPr="0028492A">
        <w:rPr>
          <w:b/>
          <w:color w:val="000000" w:themeColor="text1"/>
          <w:shd w:val="clear" w:color="auto" w:fill="FFFFFF"/>
        </w:rPr>
        <w:t xml:space="preserve"> в связи с новыми поправками во ФГОС НОО и ООО, а также во ФГОС СОО. </w:t>
      </w:r>
    </w:p>
    <w:p w:rsidR="00064173" w:rsidRPr="0028492A" w:rsidRDefault="00A81EE4">
      <w:pPr>
        <w:pStyle w:val="10"/>
        <w:shd w:val="clear" w:color="auto" w:fill="FFFFFF"/>
        <w:jc w:val="center"/>
        <w:rPr>
          <w:b/>
          <w:color w:val="000000" w:themeColor="text1"/>
        </w:rPr>
      </w:pPr>
      <w:r w:rsidRPr="0028492A">
        <w:rPr>
          <w:b/>
          <w:color w:val="000000" w:themeColor="text1"/>
        </w:rPr>
        <w:t xml:space="preserve">в </w:t>
      </w:r>
      <w:r w:rsidR="008E2C45" w:rsidRPr="0028492A">
        <w:rPr>
          <w:b/>
          <w:color w:val="000000" w:themeColor="text1"/>
        </w:rPr>
        <w:t>2024/25</w:t>
      </w:r>
      <w:r w:rsidR="00C92E00" w:rsidRPr="0028492A">
        <w:rPr>
          <w:b/>
          <w:color w:val="000000" w:themeColor="text1"/>
        </w:rPr>
        <w:t xml:space="preserve"> учебный год</w:t>
      </w:r>
    </w:p>
    <w:p w:rsidR="00064173" w:rsidRPr="00E54443" w:rsidRDefault="00064173">
      <w:pPr>
        <w:pStyle w:val="10"/>
        <w:shd w:val="clear" w:color="auto" w:fill="FFFFFF"/>
        <w:jc w:val="center"/>
        <w:rPr>
          <w:b/>
        </w:rPr>
      </w:pPr>
    </w:p>
    <w:tbl>
      <w:tblPr>
        <w:tblStyle w:val="af"/>
        <w:tblW w:w="10631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566"/>
        <w:gridCol w:w="3261"/>
        <w:gridCol w:w="1276"/>
        <w:gridCol w:w="3417"/>
        <w:gridCol w:w="2111"/>
      </w:tblGrid>
      <w:tr w:rsidR="00064173" w:rsidRPr="00E54443" w:rsidTr="00F701D2">
        <w:trPr>
          <w:cantSplit/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173" w:rsidRPr="00E54443" w:rsidRDefault="00C92E00">
            <w:pPr>
              <w:pStyle w:val="10"/>
              <w:jc w:val="center"/>
            </w:pPr>
            <w:r w:rsidRPr="00E54443">
              <w:rPr>
                <w:b/>
              </w:rPr>
              <w:t>№ п/п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173" w:rsidRPr="00E54443" w:rsidRDefault="00C92E00">
            <w:pPr>
              <w:pStyle w:val="10"/>
              <w:jc w:val="center"/>
            </w:pPr>
            <w:r w:rsidRPr="00E54443">
              <w:rPr>
                <w:b/>
              </w:rPr>
              <w:t>Содержание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173" w:rsidRPr="00E54443" w:rsidRDefault="00C92E00">
            <w:pPr>
              <w:pStyle w:val="10"/>
              <w:jc w:val="center"/>
            </w:pPr>
            <w:r w:rsidRPr="00E54443">
              <w:rPr>
                <w:b/>
              </w:rPr>
              <w:t>Сроки</w:t>
            </w:r>
          </w:p>
        </w:tc>
        <w:tc>
          <w:tcPr>
            <w:tcW w:w="3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173" w:rsidRPr="00E54443" w:rsidRDefault="00C92E00">
            <w:pPr>
              <w:pStyle w:val="10"/>
              <w:jc w:val="center"/>
            </w:pPr>
            <w:r w:rsidRPr="00E54443">
              <w:rPr>
                <w:b/>
              </w:rPr>
              <w:t>Планируемый результат</w:t>
            </w:r>
          </w:p>
        </w:tc>
        <w:tc>
          <w:tcPr>
            <w:tcW w:w="2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173" w:rsidRPr="00E54443" w:rsidRDefault="00C92E00">
            <w:pPr>
              <w:pStyle w:val="10"/>
              <w:jc w:val="center"/>
            </w:pPr>
            <w:r w:rsidRPr="00E54443">
              <w:rPr>
                <w:b/>
              </w:rPr>
              <w:t>Ответственный</w:t>
            </w:r>
          </w:p>
        </w:tc>
      </w:tr>
      <w:tr w:rsidR="00064173" w:rsidRPr="00E54443" w:rsidTr="00F701D2">
        <w:trPr>
          <w:cantSplit/>
          <w:tblHeader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173" w:rsidRPr="00E54443" w:rsidRDefault="00C92E00">
            <w:pPr>
              <w:pStyle w:val="10"/>
              <w:jc w:val="center"/>
            </w:pPr>
            <w:r w:rsidRPr="00E54443">
              <w:t>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173" w:rsidRPr="00E54443" w:rsidRDefault="00BF50DD">
            <w:pPr>
              <w:pStyle w:val="10"/>
            </w:pPr>
            <w:r w:rsidRPr="00E54443">
              <w:t xml:space="preserve">Методическое сопровождение по формированию учебных планов на 24-25 </w:t>
            </w:r>
            <w:proofErr w:type="spellStart"/>
            <w:r w:rsidRPr="00E54443">
              <w:t>у.г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173" w:rsidRPr="00E54443" w:rsidRDefault="00BF50DD">
            <w:pPr>
              <w:pStyle w:val="10"/>
              <w:jc w:val="center"/>
            </w:pPr>
            <w:r w:rsidRPr="00E54443">
              <w:t>Июнь-сентябрь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173" w:rsidRPr="00E54443" w:rsidRDefault="00BF50DD">
            <w:pPr>
              <w:pStyle w:val="10"/>
              <w:jc w:val="center"/>
              <w:rPr>
                <w:color w:val="000000"/>
                <w:shd w:val="clear" w:color="auto" w:fill="FFFFFF"/>
              </w:rPr>
            </w:pPr>
            <w:r w:rsidRPr="00E54443">
              <w:rPr>
                <w:color w:val="000000"/>
                <w:shd w:val="clear" w:color="auto" w:fill="FFFFFF"/>
              </w:rPr>
              <w:t>Освоение обновленных рабочих программ по предметам</w:t>
            </w:r>
          </w:p>
          <w:p w:rsidR="00BF50DD" w:rsidRPr="00E54443" w:rsidRDefault="00BF50DD">
            <w:pPr>
              <w:pStyle w:val="10"/>
              <w:jc w:val="center"/>
              <w:rPr>
                <w:color w:val="000000"/>
                <w:shd w:val="clear" w:color="auto" w:fill="FFFFFF"/>
              </w:rPr>
            </w:pPr>
            <w:r w:rsidRPr="00E54443">
              <w:rPr>
                <w:color w:val="000000"/>
                <w:shd w:val="clear" w:color="auto" w:fill="FFFFFF"/>
              </w:rPr>
              <w:t>История", "Обществознание", "Труд (технология"), "Физической культуры", "Географии", "Литературы" и преподаванию родных языков</w:t>
            </w:r>
          </w:p>
          <w:p w:rsidR="00BF50DD" w:rsidRPr="00E54443" w:rsidRDefault="00BF50DD" w:rsidP="00BF50DD">
            <w:pPr>
              <w:pStyle w:val="10"/>
            </w:pPr>
            <w:r w:rsidRPr="00E54443">
              <w:rPr>
                <w:color w:val="000000"/>
              </w:rPr>
              <w:br/>
            </w:r>
            <w:r w:rsidRPr="00E54443">
              <w:rPr>
                <w:color w:val="000000"/>
              </w:rPr>
              <w:br/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173" w:rsidRPr="00E54443" w:rsidRDefault="00C92E00">
            <w:pPr>
              <w:pStyle w:val="10"/>
              <w:jc w:val="center"/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</w:t>
            </w:r>
          </w:p>
          <w:p w:rsidR="00064173" w:rsidRPr="00E54443" w:rsidRDefault="00C92E00">
            <w:pPr>
              <w:pStyle w:val="10"/>
              <w:jc w:val="center"/>
            </w:pPr>
            <w:r w:rsidRPr="00E54443">
              <w:t>зам.</w:t>
            </w:r>
            <w:r w:rsidR="0028492A">
              <w:t xml:space="preserve"> </w:t>
            </w:r>
            <w:r w:rsidR="00F831D6" w:rsidRPr="00E54443">
              <w:t>начальника, директора</w:t>
            </w:r>
            <w:r w:rsidRPr="00E54443">
              <w:t xml:space="preserve"> ОО</w:t>
            </w:r>
          </w:p>
        </w:tc>
      </w:tr>
      <w:tr w:rsidR="00F831D6" w:rsidRPr="00E54443" w:rsidTr="00F701D2">
        <w:trPr>
          <w:cantSplit/>
          <w:tblHeader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B05F36" w:rsidP="00F831D6">
            <w:pPr>
              <w:pStyle w:val="10"/>
              <w:jc w:val="center"/>
            </w:pPr>
            <w:r w:rsidRPr="00E54443">
              <w:t>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</w:pPr>
            <w:r w:rsidRPr="00E54443">
              <w:t>Введение предмета ОБЗР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В течение года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 xml:space="preserve">Освоение рабочих программ в соответствии с ФООП </w:t>
            </w:r>
            <w:proofErr w:type="gramStart"/>
            <w:r w:rsidRPr="00E54443">
              <w:t>ООО,СОО</w:t>
            </w:r>
            <w:proofErr w:type="gramEnd"/>
            <w:r w:rsidRPr="00E54443">
              <w:t xml:space="preserve">  по новым учебным предметам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</w:t>
            </w:r>
          </w:p>
          <w:p w:rsidR="00F831D6" w:rsidRPr="00E54443" w:rsidRDefault="00F831D6" w:rsidP="00F831D6">
            <w:pPr>
              <w:pStyle w:val="10"/>
              <w:jc w:val="center"/>
            </w:pPr>
            <w:r w:rsidRPr="00E54443">
              <w:t>зам. начальника, директора ОО</w:t>
            </w:r>
          </w:p>
        </w:tc>
      </w:tr>
      <w:tr w:rsidR="00F831D6" w:rsidRPr="00E54443" w:rsidTr="00F701D2">
        <w:trPr>
          <w:cantSplit/>
          <w:tblHeader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B05F36" w:rsidP="00F831D6">
            <w:pPr>
              <w:pStyle w:val="10"/>
              <w:jc w:val="center"/>
            </w:pPr>
            <w:r w:rsidRPr="00E54443">
              <w:t>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</w:pPr>
            <w:r w:rsidRPr="00E54443">
              <w:t>Введение в предмет «История» курса «История нашего края»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Подготовка в течение года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Освоение нового курса по предмету «История»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</w:t>
            </w:r>
          </w:p>
          <w:p w:rsidR="00F831D6" w:rsidRPr="00E54443" w:rsidRDefault="00F831D6" w:rsidP="00F831D6">
            <w:pPr>
              <w:pStyle w:val="10"/>
              <w:jc w:val="center"/>
            </w:pPr>
            <w:r w:rsidRPr="00E54443">
              <w:t>зам. начальника, директора ОО</w:t>
            </w:r>
          </w:p>
        </w:tc>
      </w:tr>
      <w:tr w:rsidR="00F831D6" w:rsidRPr="00E54443" w:rsidTr="00F701D2">
        <w:trPr>
          <w:cantSplit/>
          <w:tblHeader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B05F36" w:rsidP="00F831D6">
            <w:pPr>
              <w:pStyle w:val="10"/>
              <w:jc w:val="center"/>
            </w:pPr>
            <w:r w:rsidRPr="00E54443">
              <w:t>4</w:t>
            </w:r>
            <w:r w:rsidR="00F831D6" w:rsidRPr="00E54443"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</w:pPr>
            <w:r w:rsidRPr="00E54443">
              <w:t xml:space="preserve">Методическое сопровождение педагогов по разработке рабочих программ по предметам, курсам, в </w:t>
            </w:r>
            <w:proofErr w:type="spellStart"/>
            <w:r w:rsidRPr="00E54443">
              <w:t>т.ч</w:t>
            </w:r>
            <w:proofErr w:type="spellEnd"/>
            <w:r w:rsidRPr="00E54443">
              <w:t xml:space="preserve">. </w:t>
            </w:r>
            <w:proofErr w:type="gramStart"/>
            <w:r w:rsidRPr="00E54443">
              <w:t>внеурочным,  модулям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Июнь-июль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 xml:space="preserve">Разработка рабочих программ по предметам, курсам, в </w:t>
            </w:r>
            <w:proofErr w:type="spellStart"/>
            <w:r w:rsidRPr="00E54443">
              <w:t>т.ч</w:t>
            </w:r>
            <w:proofErr w:type="spellEnd"/>
            <w:r w:rsidRPr="00E54443">
              <w:t>. внеурочным, и модулям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</w:t>
            </w:r>
          </w:p>
          <w:p w:rsidR="00F831D6" w:rsidRPr="00E54443" w:rsidRDefault="00F831D6" w:rsidP="00F831D6">
            <w:pPr>
              <w:pStyle w:val="10"/>
              <w:jc w:val="center"/>
            </w:pPr>
            <w:r w:rsidRPr="00E54443">
              <w:t>зам. начальника, директора ОО</w:t>
            </w:r>
          </w:p>
          <w:p w:rsidR="00F831D6" w:rsidRPr="00E54443" w:rsidRDefault="00F831D6" w:rsidP="00F831D6">
            <w:pPr>
              <w:pStyle w:val="10"/>
              <w:jc w:val="center"/>
            </w:pPr>
            <w:r w:rsidRPr="00E54443">
              <w:t>по УВР</w:t>
            </w:r>
          </w:p>
        </w:tc>
      </w:tr>
      <w:tr w:rsidR="00F831D6" w:rsidRPr="00E54443" w:rsidTr="00F701D2">
        <w:trPr>
          <w:cantSplit/>
          <w:tblHeader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B05F36" w:rsidP="00F831D6">
            <w:pPr>
              <w:pStyle w:val="10"/>
              <w:jc w:val="center"/>
            </w:pPr>
            <w:r w:rsidRPr="00E54443">
              <w:t>5</w:t>
            </w:r>
            <w:r w:rsidR="00F831D6" w:rsidRPr="00E54443"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</w:pPr>
            <w:r w:rsidRPr="00E54443">
              <w:t xml:space="preserve">Анализ УМК из ФПУ для реализации ООП </w:t>
            </w:r>
            <w:proofErr w:type="gramStart"/>
            <w:r w:rsidRPr="00E54443">
              <w:t>СОО  в</w:t>
            </w:r>
            <w:proofErr w:type="gramEnd"/>
            <w:r w:rsidRPr="00E54443">
              <w:t xml:space="preserve"> соответствии  новыми ФГОС СОО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Май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Представление педагогов об УМК, соответствующих новым ФГОС СОО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proofErr w:type="spellStart"/>
            <w:r w:rsidRPr="00E54443">
              <w:t>Кукушко</w:t>
            </w:r>
            <w:proofErr w:type="spellEnd"/>
            <w:r w:rsidRPr="00E54443">
              <w:t xml:space="preserve"> О.В.</w:t>
            </w:r>
          </w:p>
          <w:p w:rsidR="00F831D6" w:rsidRPr="00E54443" w:rsidRDefault="00F831D6" w:rsidP="00F831D6">
            <w:pPr>
              <w:pStyle w:val="10"/>
              <w:jc w:val="center"/>
            </w:pPr>
            <w:r w:rsidRPr="00E54443">
              <w:t>Библиотекари ОО</w:t>
            </w:r>
          </w:p>
        </w:tc>
      </w:tr>
      <w:tr w:rsidR="00F831D6" w:rsidRPr="00E54443" w:rsidTr="00F701D2">
        <w:trPr>
          <w:cantSplit/>
          <w:tblHeader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B05F36" w:rsidP="00F831D6">
            <w:pPr>
              <w:pStyle w:val="10"/>
              <w:jc w:val="center"/>
            </w:pPr>
            <w:r w:rsidRPr="00E54443">
              <w:t>6</w:t>
            </w:r>
            <w:r w:rsidR="00F831D6" w:rsidRPr="00E54443"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</w:pPr>
            <w:r w:rsidRPr="00E54443">
              <w:t xml:space="preserve">Мониторинг готовности педагогов образовательных организаций к переходу на </w:t>
            </w:r>
            <w:proofErr w:type="gramStart"/>
            <w:r w:rsidRPr="00E54443">
              <w:t>обновленные  ФГОССОО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Май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Наличие объективной информации о соответствии педагогического состава требованиям ФГОС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</w:t>
            </w:r>
          </w:p>
        </w:tc>
      </w:tr>
      <w:tr w:rsidR="00F831D6" w:rsidRPr="00E54443" w:rsidTr="00F701D2">
        <w:trPr>
          <w:cantSplit/>
          <w:tblHeader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B05F36" w:rsidP="00F831D6">
            <w:pPr>
              <w:pStyle w:val="10"/>
              <w:jc w:val="center"/>
            </w:pPr>
            <w:r w:rsidRPr="00E54443">
              <w:t>7</w:t>
            </w:r>
            <w:r w:rsidR="00F831D6" w:rsidRPr="00E54443">
              <w:t>.</w:t>
            </w:r>
          </w:p>
          <w:p w:rsidR="00F831D6" w:rsidRPr="00E54443" w:rsidRDefault="00F831D6" w:rsidP="00F831D6">
            <w:pPr>
              <w:pStyle w:val="10"/>
              <w:jc w:val="center"/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</w:pPr>
            <w:r w:rsidRPr="00E54443">
              <w:t xml:space="preserve">Приобретение </w:t>
            </w:r>
            <w:proofErr w:type="gramStart"/>
            <w:r w:rsidRPr="00E54443">
              <w:t>УМК  в</w:t>
            </w:r>
            <w:proofErr w:type="gramEnd"/>
            <w:r w:rsidRPr="00E54443">
              <w:t xml:space="preserve"> соответствии с ФПУ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Октябрь-декабрь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Наличие УМК в соответствии с ФПУ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proofErr w:type="spellStart"/>
            <w:r w:rsidRPr="00E54443">
              <w:t>Кукушко</w:t>
            </w:r>
            <w:proofErr w:type="spellEnd"/>
            <w:r w:rsidRPr="00E54443">
              <w:t xml:space="preserve"> О.В.</w:t>
            </w:r>
          </w:p>
          <w:p w:rsidR="00F831D6" w:rsidRPr="00E54443" w:rsidRDefault="00F831D6" w:rsidP="00F831D6">
            <w:pPr>
              <w:pStyle w:val="10"/>
              <w:jc w:val="center"/>
            </w:pPr>
            <w:r w:rsidRPr="00E54443">
              <w:t>Библиотекари ОО</w:t>
            </w:r>
          </w:p>
        </w:tc>
      </w:tr>
      <w:tr w:rsidR="00F831D6" w:rsidRPr="00E54443" w:rsidTr="00F701D2">
        <w:trPr>
          <w:cantSplit/>
          <w:tblHeader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B05F36" w:rsidP="00F831D6">
            <w:pPr>
              <w:pStyle w:val="10"/>
            </w:pPr>
            <w:r w:rsidRPr="00E54443">
              <w:t>8.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</w:pPr>
            <w:r w:rsidRPr="00E54443">
              <w:t xml:space="preserve">Разработка плана методического сопровождения повышения профессиональной компетентности педагогов в условиях перехода на обновленные ФГОС СОО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Июнь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 xml:space="preserve">Наличие </w:t>
            </w:r>
            <w:proofErr w:type="gramStart"/>
            <w:r w:rsidRPr="00E54443">
              <w:t>плана  методического</w:t>
            </w:r>
            <w:proofErr w:type="gramEnd"/>
            <w:r w:rsidRPr="00E54443">
              <w:t xml:space="preserve"> сопровождения повышения профессиональной компетентности педагогов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</w:t>
            </w:r>
          </w:p>
          <w:p w:rsidR="00F831D6" w:rsidRPr="00E54443" w:rsidRDefault="00F831D6" w:rsidP="00F831D6">
            <w:pPr>
              <w:pStyle w:val="10"/>
              <w:jc w:val="center"/>
            </w:pPr>
            <w:proofErr w:type="spellStart"/>
            <w:r w:rsidRPr="00E54443">
              <w:t>Бебенина</w:t>
            </w:r>
            <w:proofErr w:type="spellEnd"/>
            <w:r w:rsidRPr="00E54443">
              <w:t xml:space="preserve"> О.А.</w:t>
            </w:r>
          </w:p>
        </w:tc>
      </w:tr>
      <w:tr w:rsidR="00F831D6" w:rsidRPr="00E54443" w:rsidTr="00F701D2">
        <w:trPr>
          <w:cantSplit/>
          <w:tblHeader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B05F36" w:rsidP="00F831D6">
            <w:pPr>
              <w:pStyle w:val="10"/>
            </w:pPr>
            <w:r w:rsidRPr="00E54443">
              <w:t>9</w:t>
            </w:r>
            <w:r w:rsidR="00F831D6" w:rsidRPr="00E54443"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</w:pPr>
            <w:r w:rsidRPr="00E54443">
              <w:t>Создание условий для прохождения курсов повышения квалификации для учителей по вопросам реализации ООП по новым ФГОС НОО и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В течение года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Обеспечение 100% курсовой подготовки педагогов, работающих с 1-10 классах.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proofErr w:type="spellStart"/>
            <w:r w:rsidRPr="00E54443">
              <w:t>Бебенина</w:t>
            </w:r>
            <w:proofErr w:type="spellEnd"/>
            <w:r w:rsidRPr="00E54443">
              <w:t xml:space="preserve"> О.А.</w:t>
            </w:r>
          </w:p>
        </w:tc>
      </w:tr>
      <w:tr w:rsidR="00F831D6" w:rsidRPr="00E54443" w:rsidTr="00F701D2">
        <w:trPr>
          <w:cantSplit/>
          <w:trHeight w:val="1524"/>
          <w:tblHeader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B05F36" w:rsidP="00F831D6">
            <w:pPr>
              <w:pStyle w:val="10"/>
            </w:pPr>
            <w:r w:rsidRPr="00E54443">
              <w:t>10</w:t>
            </w:r>
            <w:r w:rsidR="00F831D6" w:rsidRPr="00E54443"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</w:pPr>
            <w:r w:rsidRPr="00E54443">
              <w:t>Проведение инструктивно-методических совещаний и обучающих семинаров по вопросам реализации обновленных ФГОС СОО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В течение года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Повышение профессиональной компетентности педагогических работников по вопросам реализации ООП по новым ФГОС СОО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</w:t>
            </w:r>
            <w:proofErr w:type="gramStart"/>
            <w:r w:rsidRPr="00E54443">
              <w:t>О.В..</w:t>
            </w:r>
            <w:proofErr w:type="gramEnd"/>
          </w:p>
        </w:tc>
      </w:tr>
      <w:tr w:rsidR="00F831D6" w:rsidRPr="00E54443" w:rsidTr="00F701D2">
        <w:trPr>
          <w:cantSplit/>
          <w:tblHeader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B05F36" w:rsidP="00F831D6">
            <w:pPr>
              <w:pStyle w:val="10"/>
            </w:pPr>
            <w:r w:rsidRPr="00E54443">
              <w:t>11</w:t>
            </w:r>
            <w:r w:rsidR="00F831D6" w:rsidRPr="00E54443"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</w:pPr>
            <w:r w:rsidRPr="00E54443">
              <w:t>Проведение педагогических мастерских и мастер классов по подготовке к ГИА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В течение года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 xml:space="preserve">Повышение профессиональной компетентности педагогических работников 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</w:t>
            </w:r>
          </w:p>
        </w:tc>
      </w:tr>
      <w:tr w:rsidR="00F831D6" w:rsidRPr="00E54443" w:rsidTr="00F701D2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B05F36" w:rsidP="00F831D6">
            <w:pPr>
              <w:pStyle w:val="10"/>
            </w:pPr>
            <w:r w:rsidRPr="00E54443">
              <w:t>12</w:t>
            </w:r>
            <w:r w:rsidR="00F831D6" w:rsidRPr="00E54443"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</w:pPr>
            <w:r w:rsidRPr="00E54443">
              <w:t xml:space="preserve">Организация работы РМО по формированию функциональной грамотности обучающихся в связи с переходом на обновленные </w:t>
            </w:r>
            <w:proofErr w:type="gramStart"/>
            <w:r w:rsidRPr="00E54443">
              <w:t>ФГОС 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В течение учебного года</w:t>
            </w:r>
          </w:p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Повышение профессиональной компетентности педагогических работников по вопросам реализации ООП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proofErr w:type="spellStart"/>
            <w:r w:rsidRPr="00E54443">
              <w:t>Бебенина</w:t>
            </w:r>
            <w:proofErr w:type="spellEnd"/>
            <w:r w:rsidRPr="00E54443">
              <w:t xml:space="preserve"> О.А.</w:t>
            </w:r>
          </w:p>
        </w:tc>
      </w:tr>
      <w:tr w:rsidR="00F831D6" w:rsidRPr="00E54443" w:rsidTr="00F701D2">
        <w:trPr>
          <w:cantSplit/>
          <w:tblHeader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B05F36" w:rsidP="00F831D6">
            <w:pPr>
              <w:pStyle w:val="10"/>
            </w:pPr>
            <w:r w:rsidRPr="00E54443">
              <w:t>13</w:t>
            </w:r>
            <w:r w:rsidR="00F831D6" w:rsidRPr="00E54443">
              <w:t>.</w:t>
            </w:r>
          </w:p>
          <w:p w:rsidR="00F831D6" w:rsidRPr="00E54443" w:rsidRDefault="00F831D6" w:rsidP="00F831D6">
            <w:pPr>
              <w:pStyle w:val="1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</w:pPr>
            <w:r w:rsidRPr="00E54443">
              <w:t xml:space="preserve">Изучение проектов учебных планов, планов внеурочной деятельности, программ формирования УУД, рабочей программы воспитания, календарных </w:t>
            </w:r>
            <w:proofErr w:type="gramStart"/>
            <w:r w:rsidRPr="00E54443">
              <w:t>планов 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Июнь-август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Материалы для разработки рабочих программ по учебным предметам, учебным курсам (в т. ч. внеурочной деятельности), учебным модулям для 1-х - 5-х классов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</w:t>
            </w:r>
            <w:proofErr w:type="gramStart"/>
            <w:r w:rsidRPr="00E54443">
              <w:t>О.В..</w:t>
            </w:r>
            <w:proofErr w:type="gramEnd"/>
          </w:p>
        </w:tc>
      </w:tr>
    </w:tbl>
    <w:p w:rsidR="00064173" w:rsidRPr="00E54443" w:rsidRDefault="00064173">
      <w:pPr>
        <w:pStyle w:val="10"/>
        <w:spacing w:before="75" w:line="228" w:lineRule="auto"/>
        <w:ind w:right="-5"/>
        <w:jc w:val="center"/>
        <w:rPr>
          <w:b/>
        </w:rPr>
      </w:pPr>
    </w:p>
    <w:p w:rsidR="00064173" w:rsidRPr="00E54443" w:rsidRDefault="00C92E00">
      <w:pPr>
        <w:pStyle w:val="10"/>
        <w:spacing w:before="75"/>
        <w:ind w:left="509" w:right="373"/>
        <w:jc w:val="center"/>
        <w:rPr>
          <w:b/>
        </w:rPr>
      </w:pPr>
      <w:r w:rsidRPr="00E54443">
        <w:rPr>
          <w:b/>
        </w:rPr>
        <w:t>Раздел 9. Циклограмма Управленческой деятельности Управления образования и муниципальных образовательных организаций</w:t>
      </w:r>
    </w:p>
    <w:p w:rsidR="00064173" w:rsidRPr="00E54443" w:rsidRDefault="00C92E00">
      <w:pPr>
        <w:pStyle w:val="10"/>
        <w:spacing w:before="120"/>
        <w:ind w:left="508" w:right="375"/>
        <w:jc w:val="center"/>
        <w:rPr>
          <w:b/>
        </w:rPr>
      </w:pPr>
      <w:r w:rsidRPr="00E54443">
        <w:rPr>
          <w:b/>
        </w:rPr>
        <w:t>СЕНТЯБРЬ</w:t>
      </w:r>
    </w:p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1"/>
        <w:rPr>
          <w:b/>
          <w:color w:val="000000"/>
        </w:rPr>
      </w:pPr>
    </w:p>
    <w:tbl>
      <w:tblPr>
        <w:tblStyle w:val="af0"/>
        <w:tblW w:w="1063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095"/>
        <w:gridCol w:w="2127"/>
      </w:tblGrid>
      <w:tr w:rsidR="00064173" w:rsidRPr="00E54443" w:rsidTr="00104587">
        <w:trPr>
          <w:cantSplit/>
          <w:trHeight w:val="417"/>
          <w:tblHeader/>
        </w:trPr>
        <w:tc>
          <w:tcPr>
            <w:tcW w:w="2410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095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663" w:right="13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5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64173" w:rsidRPr="00E54443" w:rsidTr="00104587">
        <w:trPr>
          <w:cantSplit/>
          <w:trHeight w:val="830"/>
          <w:tblHeader/>
        </w:trPr>
        <w:tc>
          <w:tcPr>
            <w:tcW w:w="2410" w:type="dxa"/>
            <w:vMerge w:val="restart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1"/>
              </w:tabs>
              <w:spacing w:before="2"/>
              <w:ind w:left="107" w:right="28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Аппаратные совещания</w:t>
            </w:r>
          </w:p>
        </w:tc>
        <w:tc>
          <w:tcPr>
            <w:tcW w:w="6095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left="107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ходатайств о награждении педагогических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руководящих работников образования района</w:t>
            </w:r>
          </w:p>
        </w:tc>
        <w:tc>
          <w:tcPr>
            <w:tcW w:w="2127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Телегина К. 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64173" w:rsidRPr="00E54443" w:rsidTr="00104587">
        <w:trPr>
          <w:cantSplit/>
          <w:trHeight w:val="551"/>
          <w:tblHeader/>
        </w:trPr>
        <w:tc>
          <w:tcPr>
            <w:tcW w:w="2410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6"/>
              </w:tabs>
              <w:spacing w:line="276" w:lineRule="auto"/>
              <w:ind w:left="107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уровне готовности образовательных организаций к новому учебному году</w:t>
            </w:r>
          </w:p>
        </w:tc>
        <w:tc>
          <w:tcPr>
            <w:tcW w:w="212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064173" w:rsidRPr="00E54443" w:rsidTr="00104587">
        <w:trPr>
          <w:cantSplit/>
          <w:trHeight w:val="829"/>
          <w:tblHeader/>
        </w:trPr>
        <w:tc>
          <w:tcPr>
            <w:tcW w:w="2410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95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851"/>
                <w:tab w:val="left" w:pos="3062"/>
                <w:tab w:val="left" w:pos="3402"/>
              </w:tabs>
              <w:spacing w:line="276" w:lineRule="auto"/>
              <w:ind w:left="107"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формы проведения Торжественного приёма, п</w:t>
            </w:r>
            <w:r w:rsidR="00F60E3E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освященного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</w:t>
            </w:r>
            <w:r w:rsidR="00F60E3E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Учителя.</w:t>
            </w:r>
          </w:p>
        </w:tc>
        <w:tc>
          <w:tcPr>
            <w:tcW w:w="212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064173" w:rsidRPr="00E54443" w:rsidTr="00104587">
        <w:trPr>
          <w:cantSplit/>
          <w:trHeight w:val="1184"/>
          <w:tblHeader/>
        </w:trPr>
        <w:tc>
          <w:tcPr>
            <w:tcW w:w="2410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064173" w:rsidRPr="00E54443" w:rsidRDefault="00C92E00" w:rsidP="001045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1"/>
                <w:tab w:val="left" w:pos="2950"/>
              </w:tabs>
              <w:spacing w:before="3" w:line="244" w:lineRule="auto"/>
              <w:ind w:left="107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ходе процедуры </w:t>
            </w:r>
            <w:r w:rsidR="00104587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зачисления детей на обучение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дополнительным общеобразовательным программам в МОО, в том числе на места, открытые в рамках проекта «Успех каждого ребенка»</w:t>
            </w:r>
          </w:p>
        </w:tc>
        <w:tc>
          <w:tcPr>
            <w:tcW w:w="212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Кротова Н.А.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</w:tc>
      </w:tr>
      <w:tr w:rsidR="00064173" w:rsidRPr="00E54443" w:rsidTr="00104587">
        <w:trPr>
          <w:cantSplit/>
          <w:trHeight w:val="827"/>
          <w:tblHeader/>
        </w:trPr>
        <w:tc>
          <w:tcPr>
            <w:tcW w:w="2410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организации проведения школьного этапа Всероссийской олимпиады школьников</w:t>
            </w:r>
          </w:p>
        </w:tc>
        <w:tc>
          <w:tcPr>
            <w:tcW w:w="2127" w:type="dxa"/>
          </w:tcPr>
          <w:p w:rsidR="00064173" w:rsidRPr="00E54443" w:rsidRDefault="00AC18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</w:t>
            </w:r>
          </w:p>
        </w:tc>
      </w:tr>
      <w:tr w:rsidR="00064173" w:rsidRPr="00E54443" w:rsidTr="00104587">
        <w:trPr>
          <w:cantSplit/>
          <w:trHeight w:val="827"/>
          <w:tblHeader/>
        </w:trPr>
        <w:tc>
          <w:tcPr>
            <w:tcW w:w="2410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организации методической работы в системе образования района в 202</w:t>
            </w:r>
            <w:r w:rsidR="00E43EB7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E43EB7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127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064173" w:rsidRPr="00E54443" w:rsidTr="00104587">
        <w:trPr>
          <w:cantSplit/>
          <w:trHeight w:val="827"/>
          <w:tblHeader/>
        </w:trPr>
        <w:tc>
          <w:tcPr>
            <w:tcW w:w="2410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питания в образовательных организациях Первомайского района</w:t>
            </w:r>
          </w:p>
        </w:tc>
        <w:tc>
          <w:tcPr>
            <w:tcW w:w="2127" w:type="dxa"/>
          </w:tcPr>
          <w:p w:rsidR="00064173" w:rsidRPr="00E54443" w:rsidRDefault="003B4E4A" w:rsidP="003B4E4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B05F36" w:rsidRPr="00E54443" w:rsidTr="00B05F36">
        <w:trPr>
          <w:cantSplit/>
          <w:trHeight w:val="3016"/>
          <w:tblHeader/>
        </w:trPr>
        <w:tc>
          <w:tcPr>
            <w:tcW w:w="2410" w:type="dxa"/>
          </w:tcPr>
          <w:p w:rsidR="00B05F36" w:rsidRPr="00E54443" w:rsidRDefault="00B05F3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Семинары, совещания, круглые столы</w:t>
            </w:r>
          </w:p>
        </w:tc>
        <w:tc>
          <w:tcPr>
            <w:tcW w:w="6095" w:type="dxa"/>
          </w:tcPr>
          <w:p w:rsidR="00B05F36" w:rsidRPr="00E54443" w:rsidRDefault="00B05F3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72"/>
                <w:tab w:val="left" w:pos="1920"/>
                <w:tab w:val="left" w:pos="1994"/>
                <w:tab w:val="left" w:pos="3544"/>
                <w:tab w:val="left" w:pos="4115"/>
              </w:tabs>
              <w:spacing w:line="244" w:lineRule="auto"/>
              <w:ind w:left="107" w:right="9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Совещание в руководителями ОО</w:t>
            </w:r>
          </w:p>
          <w:p w:rsidR="00B05F36" w:rsidRPr="00E54443" w:rsidRDefault="00B05F36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95" w:lineRule="auto"/>
              <w:ind w:left="284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итогах проверки готовности образовательных организаций к новому учебному году.</w:t>
            </w:r>
          </w:p>
          <w:p w:rsidR="00B05F36" w:rsidRPr="00E54443" w:rsidRDefault="00B05F36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98" w:lineRule="auto"/>
              <w:ind w:left="284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ГИА 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устройство выпускников образовательных организаций Первомайского района.</w:t>
            </w:r>
          </w:p>
          <w:p w:rsidR="00B05F36" w:rsidRPr="00E54443" w:rsidRDefault="00B05F36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426"/>
              </w:tabs>
              <w:spacing w:before="1" w:line="298" w:lineRule="auto"/>
              <w:ind w:left="284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муниципальной системе управления качеством образования.</w:t>
            </w:r>
          </w:p>
          <w:p w:rsidR="00B05F36" w:rsidRPr="00E54443" w:rsidRDefault="00B05F36" w:rsidP="00F831D6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</w:tabs>
              <w:spacing w:line="298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по учету несчастных случаев с обучающимися в образовательных организациях.</w:t>
            </w:r>
          </w:p>
        </w:tc>
        <w:tc>
          <w:tcPr>
            <w:tcW w:w="2127" w:type="dxa"/>
          </w:tcPr>
          <w:p w:rsidR="00B05F36" w:rsidRPr="00E54443" w:rsidRDefault="00B05F3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5F36" w:rsidRPr="00E54443" w:rsidRDefault="00B05F36" w:rsidP="00B05F3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 А.В.</w:t>
            </w:r>
          </w:p>
        </w:tc>
      </w:tr>
      <w:tr w:rsidR="00152500" w:rsidRPr="00E54443" w:rsidTr="00104587">
        <w:trPr>
          <w:cantSplit/>
          <w:trHeight w:val="605"/>
          <w:tblHeader/>
        </w:trPr>
        <w:tc>
          <w:tcPr>
            <w:tcW w:w="2410" w:type="dxa"/>
            <w:vMerge w:val="restart"/>
          </w:tcPr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по   повышению качества образования</w:t>
            </w:r>
          </w:p>
        </w:tc>
        <w:tc>
          <w:tcPr>
            <w:tcW w:w="6095" w:type="dxa"/>
          </w:tcPr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Всероссийской олимпиады школьников по общеобразовательным предметам (школьный этап)</w:t>
            </w:r>
          </w:p>
        </w:tc>
        <w:tc>
          <w:tcPr>
            <w:tcW w:w="2127" w:type="dxa"/>
          </w:tcPr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О.В.</w:t>
            </w:r>
            <w:proofErr w:type="gramEnd"/>
          </w:p>
        </w:tc>
      </w:tr>
      <w:tr w:rsidR="00152500" w:rsidRPr="00E54443" w:rsidTr="00104587">
        <w:trPr>
          <w:cantSplit/>
          <w:trHeight w:val="553"/>
          <w:tblHeader/>
        </w:trPr>
        <w:tc>
          <w:tcPr>
            <w:tcW w:w="2410" w:type="dxa"/>
            <w:vMerge/>
          </w:tcPr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олимпиада по финансовой грамотности</w:t>
            </w:r>
          </w:p>
        </w:tc>
        <w:tc>
          <w:tcPr>
            <w:tcW w:w="2127" w:type="dxa"/>
          </w:tcPr>
          <w:p w:rsidR="00152500" w:rsidRPr="00E54443" w:rsidRDefault="00152500" w:rsidP="003B4E4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52500" w:rsidRPr="00E54443" w:rsidTr="00104587">
        <w:trPr>
          <w:cantSplit/>
          <w:trHeight w:val="828"/>
          <w:tblHeader/>
        </w:trPr>
        <w:tc>
          <w:tcPr>
            <w:tcW w:w="2410" w:type="dxa"/>
            <w:vMerge/>
          </w:tcPr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региональной оценки предметных и методических компетенций учителей, участников КПК «Школа современного учителя»</w:t>
            </w:r>
          </w:p>
        </w:tc>
        <w:tc>
          <w:tcPr>
            <w:tcW w:w="2127" w:type="dxa"/>
          </w:tcPr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2500" w:rsidRPr="00E54443" w:rsidTr="009C57F8">
        <w:trPr>
          <w:cantSplit/>
          <w:trHeight w:val="617"/>
          <w:tblHeader/>
        </w:trPr>
        <w:tc>
          <w:tcPr>
            <w:tcW w:w="2410" w:type="dxa"/>
            <w:vMerge/>
          </w:tcPr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52500" w:rsidRPr="00E54443" w:rsidRDefault="00152500" w:rsidP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Районные методические объединения по утверждённому графику </w:t>
            </w:r>
          </w:p>
        </w:tc>
        <w:tc>
          <w:tcPr>
            <w:tcW w:w="2127" w:type="dxa"/>
          </w:tcPr>
          <w:p w:rsidR="00152500" w:rsidRPr="00E54443" w:rsidRDefault="00152500" w:rsidP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152500" w:rsidRPr="00E54443" w:rsidTr="00104587">
        <w:trPr>
          <w:cantSplit/>
          <w:trHeight w:val="828"/>
          <w:tblHeader/>
        </w:trPr>
        <w:tc>
          <w:tcPr>
            <w:tcW w:w="2410" w:type="dxa"/>
            <w:vMerge/>
          </w:tcPr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Прохождение диагностических работ по функциональной грамотности</w:t>
            </w:r>
          </w:p>
        </w:tc>
        <w:tc>
          <w:tcPr>
            <w:tcW w:w="2127" w:type="dxa"/>
          </w:tcPr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</w:t>
            </w:r>
          </w:p>
        </w:tc>
      </w:tr>
      <w:tr w:rsidR="00152500" w:rsidRPr="00E54443" w:rsidTr="00104587">
        <w:trPr>
          <w:cantSplit/>
          <w:trHeight w:val="828"/>
          <w:tblHeader/>
        </w:trPr>
        <w:tc>
          <w:tcPr>
            <w:tcW w:w="2410" w:type="dxa"/>
            <w:vMerge/>
          </w:tcPr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Прохождение мониторинга «Самодиагностика учреждения»</w:t>
            </w:r>
          </w:p>
        </w:tc>
        <w:tc>
          <w:tcPr>
            <w:tcW w:w="2127" w:type="dxa"/>
          </w:tcPr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152500" w:rsidRPr="00E54443" w:rsidTr="00104587">
        <w:trPr>
          <w:cantSplit/>
          <w:trHeight w:val="828"/>
          <w:tblHeader/>
        </w:trPr>
        <w:tc>
          <w:tcPr>
            <w:tcW w:w="2410" w:type="dxa"/>
            <w:vMerge/>
          </w:tcPr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</w:t>
            </w:r>
            <w:proofErr w:type="gram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  реализацией</w:t>
            </w:r>
            <w:proofErr w:type="gram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подпроектов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развития ОО</w:t>
            </w:r>
          </w:p>
        </w:tc>
        <w:tc>
          <w:tcPr>
            <w:tcW w:w="2127" w:type="dxa"/>
          </w:tcPr>
          <w:p w:rsidR="00152500" w:rsidRPr="00E54443" w:rsidRDefault="00152500" w:rsidP="00FD4C2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9C57F8" w:rsidRPr="00E54443" w:rsidTr="00104587">
        <w:trPr>
          <w:cantSplit/>
          <w:trHeight w:val="841"/>
          <w:tblHeader/>
        </w:trPr>
        <w:tc>
          <w:tcPr>
            <w:tcW w:w="2410" w:type="dxa"/>
            <w:vMerge w:val="restart"/>
          </w:tcPr>
          <w:p w:rsidR="009C57F8" w:rsidRPr="00E54443" w:rsidRDefault="009C57F8" w:rsidP="001045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 w:firstLine="2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 с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образовательными организациями</w:t>
            </w: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4" w:lineRule="auto"/>
              <w:ind w:left="107"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статистических данных по формам федерального статистического наблюдения в сфере общего образования (ФСН № ОО-1)</w:t>
            </w:r>
          </w:p>
        </w:tc>
        <w:tc>
          <w:tcPr>
            <w:tcW w:w="2127" w:type="dxa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Шампарова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7F8" w:rsidRPr="00E54443" w:rsidTr="00104587">
        <w:trPr>
          <w:cantSplit/>
          <w:trHeight w:val="827"/>
          <w:tblHeader/>
        </w:trPr>
        <w:tc>
          <w:tcPr>
            <w:tcW w:w="2410" w:type="dxa"/>
            <w:vMerge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социально- психологического тестирования (СПТ) в ОО района</w:t>
            </w:r>
          </w:p>
        </w:tc>
        <w:tc>
          <w:tcPr>
            <w:tcW w:w="2127" w:type="dxa"/>
          </w:tcPr>
          <w:p w:rsidR="009C57F8" w:rsidRPr="00E54443" w:rsidRDefault="009C57F8" w:rsidP="003B4E4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9C57F8" w:rsidRPr="00E54443" w:rsidTr="00104587">
        <w:trPr>
          <w:cantSplit/>
          <w:trHeight w:val="827"/>
          <w:tblHeader/>
        </w:trPr>
        <w:tc>
          <w:tcPr>
            <w:tcW w:w="2410" w:type="dxa"/>
            <w:vMerge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9C57F8" w:rsidRPr="00E54443" w:rsidRDefault="009C57F8" w:rsidP="00D0494B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на базе МБОУ Первомайская СОШ</w:t>
            </w:r>
            <w:proofErr w:type="gram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Формирование инженерной культуры школьников»</w:t>
            </w:r>
          </w:p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57F8" w:rsidRPr="00E54443" w:rsidRDefault="009C57F8" w:rsidP="003B4E4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C57F8" w:rsidRPr="00E54443" w:rsidTr="00104587">
        <w:trPr>
          <w:cantSplit/>
          <w:trHeight w:val="827"/>
          <w:tblHeader/>
        </w:trPr>
        <w:tc>
          <w:tcPr>
            <w:tcW w:w="2410" w:type="dxa"/>
            <w:vMerge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9C57F8" w:rsidRPr="00E54443" w:rsidRDefault="009C57F8" w:rsidP="00D0494B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Муниципальный турнир по «</w:t>
            </w: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Cuboro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9C57F8" w:rsidRPr="00E54443" w:rsidRDefault="009C57F8" w:rsidP="003B4E4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9C57F8" w:rsidRPr="00E54443" w:rsidRDefault="009C57F8" w:rsidP="003B4E4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Кротова Н.А.</w:t>
            </w:r>
          </w:p>
        </w:tc>
      </w:tr>
      <w:tr w:rsidR="009C57F8" w:rsidRPr="00E54443" w:rsidTr="00104587">
        <w:trPr>
          <w:cantSplit/>
          <w:trHeight w:val="829"/>
          <w:tblHeader/>
        </w:trPr>
        <w:tc>
          <w:tcPr>
            <w:tcW w:w="2410" w:type="dxa"/>
            <w:vMerge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Организационно-методическая работа в информационной системе «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  школы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3F1" w:rsidRPr="00E54443" w:rsidTr="00104587">
        <w:trPr>
          <w:cantSplit/>
          <w:trHeight w:val="829"/>
          <w:tblHeader/>
        </w:trPr>
        <w:tc>
          <w:tcPr>
            <w:tcW w:w="2410" w:type="dxa"/>
          </w:tcPr>
          <w:p w:rsidR="002423F1" w:rsidRPr="00E54443" w:rsidRDefault="002423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2423F1" w:rsidRPr="00E54443" w:rsidRDefault="002423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с руководителями ДОУ.</w:t>
            </w:r>
          </w:p>
          <w:p w:rsidR="002423F1" w:rsidRPr="00E54443" w:rsidRDefault="002423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«Практико-ориентированный выездной семинар по преемственности подготовки подготовительных групп в ДОУ и </w:t>
            </w: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предшкольных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ОО по подготовке детей к чтению.</w:t>
            </w:r>
          </w:p>
        </w:tc>
        <w:tc>
          <w:tcPr>
            <w:tcW w:w="2127" w:type="dxa"/>
          </w:tcPr>
          <w:p w:rsidR="002423F1" w:rsidRPr="00E54443" w:rsidRDefault="002423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</w:tr>
      <w:tr w:rsidR="009C57F8" w:rsidRPr="00E54443" w:rsidTr="00104587">
        <w:trPr>
          <w:cantSplit/>
          <w:trHeight w:val="554"/>
          <w:tblHeader/>
        </w:trPr>
        <w:tc>
          <w:tcPr>
            <w:tcW w:w="2410" w:type="dxa"/>
            <w:vMerge w:val="restart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Акции, операции, месячники </w:t>
            </w:r>
          </w:p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 др.</w:t>
            </w: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1"/>
                <w:tab w:val="left" w:pos="3024"/>
                <w:tab w:val="left" w:pos="3552"/>
                <w:tab w:val="left" w:pos="4753"/>
              </w:tabs>
              <w:spacing w:line="276" w:lineRule="auto"/>
              <w:ind w:left="107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солидарности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борьбе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терроризмом (3 сентября)</w:t>
            </w:r>
          </w:p>
        </w:tc>
        <w:tc>
          <w:tcPr>
            <w:tcW w:w="2127" w:type="dxa"/>
          </w:tcPr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7F8" w:rsidRPr="00E54443" w:rsidTr="00104587">
        <w:trPr>
          <w:cantSplit/>
          <w:trHeight w:val="860"/>
          <w:tblHeader/>
        </w:trPr>
        <w:tc>
          <w:tcPr>
            <w:tcW w:w="2410" w:type="dxa"/>
            <w:vMerge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Цикл Всероссийских открытых уроков по «Основам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  жизнедеятельности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(1 сентября)</w:t>
            </w:r>
          </w:p>
        </w:tc>
        <w:tc>
          <w:tcPr>
            <w:tcW w:w="2127" w:type="dxa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7F8" w:rsidRPr="00E54443" w:rsidTr="00104587">
        <w:trPr>
          <w:cantSplit/>
          <w:trHeight w:val="551"/>
          <w:tblHeader/>
        </w:trPr>
        <w:tc>
          <w:tcPr>
            <w:tcW w:w="2410" w:type="dxa"/>
            <w:vMerge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Осенняя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кампания для обучающихся 5-11 классов</w:t>
            </w:r>
          </w:p>
        </w:tc>
        <w:tc>
          <w:tcPr>
            <w:tcW w:w="2127" w:type="dxa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9C57F8" w:rsidRPr="00E54443" w:rsidTr="00104587">
        <w:trPr>
          <w:cantSplit/>
          <w:trHeight w:val="554"/>
          <w:tblHeader/>
        </w:trPr>
        <w:tc>
          <w:tcPr>
            <w:tcW w:w="2410" w:type="dxa"/>
            <w:vMerge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56"/>
                <w:tab w:val="left" w:pos="3684"/>
              </w:tabs>
              <w:spacing w:line="276" w:lineRule="auto"/>
              <w:ind w:left="107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безопасности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дорожного движения (18-22 сентября)</w:t>
            </w:r>
          </w:p>
        </w:tc>
        <w:tc>
          <w:tcPr>
            <w:tcW w:w="2127" w:type="dxa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9C57F8" w:rsidRPr="00E54443" w:rsidTr="00104587">
        <w:trPr>
          <w:cantSplit/>
          <w:trHeight w:val="684"/>
          <w:tblHeader/>
        </w:trPr>
        <w:tc>
          <w:tcPr>
            <w:tcW w:w="2410" w:type="dxa"/>
            <w:vMerge w:val="restart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Мониторинг деятельности, отчётность</w:t>
            </w: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поступления выпускников 9-х и 11-х классов</w:t>
            </w:r>
          </w:p>
        </w:tc>
        <w:tc>
          <w:tcPr>
            <w:tcW w:w="2127" w:type="dxa"/>
          </w:tcPr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7F8" w:rsidRPr="00E54443" w:rsidTr="00104587">
        <w:trPr>
          <w:cantSplit/>
          <w:trHeight w:val="654"/>
          <w:tblHeader/>
        </w:trPr>
        <w:tc>
          <w:tcPr>
            <w:tcW w:w="2410" w:type="dxa"/>
            <w:vMerge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системы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образования Первомайского района за 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</w:tcPr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C57F8" w:rsidRPr="00E54443" w:rsidTr="00150976">
        <w:trPr>
          <w:cantSplit/>
          <w:trHeight w:val="459"/>
          <w:tblHeader/>
        </w:trPr>
        <w:tc>
          <w:tcPr>
            <w:tcW w:w="2410" w:type="dxa"/>
            <w:vMerge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устройства выпускников 9-х и 11-х классов</w:t>
            </w:r>
          </w:p>
        </w:tc>
        <w:tc>
          <w:tcPr>
            <w:tcW w:w="2127" w:type="dxa"/>
          </w:tcPr>
          <w:p w:rsidR="009C57F8" w:rsidRPr="00E54443" w:rsidRDefault="009C57F8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C57F8" w:rsidRPr="00E54443" w:rsidTr="00104587">
        <w:trPr>
          <w:cantSplit/>
          <w:trHeight w:val="850"/>
          <w:tblHeader/>
        </w:trPr>
        <w:tc>
          <w:tcPr>
            <w:tcW w:w="2410" w:type="dxa"/>
            <w:vMerge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Ежеквартальный мониторинг по выявлению несовершеннолетних, не посещающих или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систематически  пропускающих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неуважительным причинам занятия в ОО (Всеобуч)</w:t>
            </w:r>
          </w:p>
        </w:tc>
        <w:tc>
          <w:tcPr>
            <w:tcW w:w="2127" w:type="dxa"/>
          </w:tcPr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9C57F8" w:rsidRPr="00E54443" w:rsidRDefault="009C57F8" w:rsidP="00104587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7F8" w:rsidRPr="00E54443" w:rsidTr="00104587">
        <w:trPr>
          <w:cantSplit/>
          <w:trHeight w:val="1106"/>
          <w:tblHeader/>
        </w:trPr>
        <w:tc>
          <w:tcPr>
            <w:tcW w:w="2410" w:type="dxa"/>
            <w:vMerge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Ежеквартальный мониторинг случаев травматизма и смертельных случаев от травм, полученных при занятиях физической культуры и спортом в ОО</w:t>
            </w:r>
          </w:p>
        </w:tc>
        <w:tc>
          <w:tcPr>
            <w:tcW w:w="2127" w:type="dxa"/>
          </w:tcPr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7F8" w:rsidRPr="00E54443" w:rsidTr="00104587">
        <w:trPr>
          <w:cantSplit/>
          <w:trHeight w:val="851"/>
          <w:tblHeader/>
        </w:trPr>
        <w:tc>
          <w:tcPr>
            <w:tcW w:w="2410" w:type="dxa"/>
            <w:vMerge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Ежеквартальный отчет о проведении мероприятий по профилактике детского дорожно-транспортного травматизма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 ОО</w:t>
            </w:r>
            <w:proofErr w:type="gramEnd"/>
          </w:p>
        </w:tc>
        <w:tc>
          <w:tcPr>
            <w:tcW w:w="2127" w:type="dxa"/>
          </w:tcPr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7F8" w:rsidRPr="00E54443" w:rsidTr="00104587">
        <w:trPr>
          <w:cantSplit/>
          <w:trHeight w:val="456"/>
          <w:tblHeader/>
        </w:trPr>
        <w:tc>
          <w:tcPr>
            <w:tcW w:w="2410" w:type="dxa"/>
            <w:vMerge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3"/>
                <w:tab w:val="left" w:pos="2235"/>
                <w:tab w:val="left" w:pos="2697"/>
                <w:tab w:val="left" w:pos="3122"/>
                <w:tab w:val="left" w:pos="3638"/>
                <w:tab w:val="left" w:pos="4141"/>
              </w:tabs>
              <w:ind w:left="10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детей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ограниченными возможностями здоровья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детей-инвалидов</w:t>
            </w:r>
          </w:p>
        </w:tc>
        <w:tc>
          <w:tcPr>
            <w:tcW w:w="2127" w:type="dxa"/>
          </w:tcPr>
          <w:p w:rsidR="009C57F8" w:rsidRPr="00E54443" w:rsidRDefault="009C57F8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Е.В.</w:t>
            </w:r>
          </w:p>
          <w:p w:rsidR="009C57F8" w:rsidRPr="00E54443" w:rsidRDefault="009C57F8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7F8" w:rsidRPr="00E54443" w:rsidTr="00104587">
        <w:trPr>
          <w:cantSplit/>
          <w:trHeight w:val="275"/>
          <w:tblHeader/>
        </w:trPr>
        <w:tc>
          <w:tcPr>
            <w:tcW w:w="2410" w:type="dxa"/>
            <w:vMerge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2"/>
                <w:tab w:val="left" w:pos="3057"/>
              </w:tabs>
              <w:spacing w:line="27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психолого-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педагогического консилиума (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9C57F8" w:rsidRPr="00E54443" w:rsidRDefault="009C57F8" w:rsidP="00E00E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Е.В.</w:t>
            </w:r>
          </w:p>
          <w:p w:rsidR="009C57F8" w:rsidRPr="00E54443" w:rsidRDefault="009C57F8" w:rsidP="00E00E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7F8" w:rsidRPr="00E54443" w:rsidTr="00104587">
        <w:trPr>
          <w:cantSplit/>
          <w:trHeight w:val="552"/>
          <w:tblHeader/>
        </w:trPr>
        <w:tc>
          <w:tcPr>
            <w:tcW w:w="2410" w:type="dxa"/>
            <w:vMerge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каникулярного отдыха детей</w:t>
            </w:r>
          </w:p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7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 возраста</w:t>
            </w:r>
          </w:p>
        </w:tc>
        <w:tc>
          <w:tcPr>
            <w:tcW w:w="2127" w:type="dxa"/>
          </w:tcPr>
          <w:p w:rsidR="009C57F8" w:rsidRPr="00E54443" w:rsidRDefault="009C57F8" w:rsidP="00E00E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9C57F8" w:rsidRPr="00E54443" w:rsidTr="00104587">
        <w:trPr>
          <w:cantSplit/>
          <w:trHeight w:val="552"/>
          <w:tblHeader/>
        </w:trPr>
        <w:tc>
          <w:tcPr>
            <w:tcW w:w="2410" w:type="dxa"/>
            <w:tcBorders>
              <w:top w:val="nil"/>
              <w:bottom w:val="nil"/>
            </w:tcBorders>
          </w:tcPr>
          <w:p w:rsidR="009C57F8" w:rsidRPr="00E54443" w:rsidRDefault="009C57F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ведения официальных сайтов ОО</w:t>
            </w:r>
          </w:p>
        </w:tc>
        <w:tc>
          <w:tcPr>
            <w:tcW w:w="2127" w:type="dxa"/>
          </w:tcPr>
          <w:p w:rsidR="009C57F8" w:rsidRPr="00E54443" w:rsidRDefault="009C57F8" w:rsidP="0096232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9C57F8" w:rsidRPr="00E54443" w:rsidTr="00442E6E">
        <w:trPr>
          <w:cantSplit/>
          <w:trHeight w:val="552"/>
          <w:tblHeader/>
        </w:trPr>
        <w:tc>
          <w:tcPr>
            <w:tcW w:w="2410" w:type="dxa"/>
            <w:tcBorders>
              <w:top w:val="nil"/>
              <w:bottom w:val="nil"/>
            </w:tcBorders>
          </w:tcPr>
          <w:p w:rsidR="009C57F8" w:rsidRPr="00E54443" w:rsidRDefault="009C57F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Мониторинг( проверка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питания) в ОО</w:t>
            </w:r>
          </w:p>
        </w:tc>
        <w:tc>
          <w:tcPr>
            <w:tcW w:w="2127" w:type="dxa"/>
          </w:tcPr>
          <w:p w:rsidR="00F60E3E" w:rsidRPr="00E54443" w:rsidRDefault="00F60E3E" w:rsidP="00F60E3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Е.В.</w:t>
            </w:r>
          </w:p>
          <w:p w:rsidR="009C57F8" w:rsidRPr="00E54443" w:rsidRDefault="009C57F8" w:rsidP="00E00E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2E6E" w:rsidRPr="00E54443" w:rsidTr="0028492A">
        <w:trPr>
          <w:cantSplit/>
          <w:trHeight w:val="552"/>
          <w:tblHeader/>
        </w:trPr>
        <w:tc>
          <w:tcPr>
            <w:tcW w:w="2410" w:type="dxa"/>
            <w:tcBorders>
              <w:top w:val="nil"/>
              <w:bottom w:val="nil"/>
            </w:tcBorders>
          </w:tcPr>
          <w:p w:rsidR="00442E6E" w:rsidRPr="00E54443" w:rsidRDefault="00442E6E" w:rsidP="00442E6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E" w:rsidRPr="00E54443" w:rsidRDefault="00442E6E" w:rsidP="00442E6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Районный легкоатлетический кросс «Золотая осень» среди образовательных организаций</w:t>
            </w:r>
          </w:p>
        </w:tc>
        <w:tc>
          <w:tcPr>
            <w:tcW w:w="2127" w:type="dxa"/>
          </w:tcPr>
          <w:p w:rsidR="00442E6E" w:rsidRPr="00E54443" w:rsidRDefault="00442E6E" w:rsidP="00442E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442E6E" w:rsidRPr="00E54443" w:rsidTr="0028492A">
        <w:trPr>
          <w:cantSplit/>
          <w:trHeight w:val="552"/>
          <w:tblHeader/>
        </w:trPr>
        <w:tc>
          <w:tcPr>
            <w:tcW w:w="2410" w:type="dxa"/>
            <w:tcBorders>
              <w:top w:val="nil"/>
              <w:bottom w:val="nil"/>
            </w:tcBorders>
          </w:tcPr>
          <w:p w:rsidR="00442E6E" w:rsidRPr="00E54443" w:rsidRDefault="00442E6E" w:rsidP="00442E6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E" w:rsidRPr="00E54443" w:rsidRDefault="00442E6E" w:rsidP="00442E6E">
            <w:pPr>
              <w:tabs>
                <w:tab w:val="left" w:pos="426"/>
                <w:tab w:val="left" w:pos="16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Районные соревнования по русской лапте (средняя группа) среди образовательных организаций</w:t>
            </w:r>
          </w:p>
        </w:tc>
        <w:tc>
          <w:tcPr>
            <w:tcW w:w="2127" w:type="dxa"/>
          </w:tcPr>
          <w:p w:rsidR="00442E6E" w:rsidRPr="00E54443" w:rsidRDefault="00442E6E" w:rsidP="00442E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442E6E" w:rsidRPr="00E54443" w:rsidTr="00442E6E">
        <w:trPr>
          <w:cantSplit/>
          <w:trHeight w:val="552"/>
          <w:tblHeader/>
        </w:trPr>
        <w:tc>
          <w:tcPr>
            <w:tcW w:w="2410" w:type="dxa"/>
            <w:tcBorders>
              <w:top w:val="nil"/>
              <w:bottom w:val="nil"/>
            </w:tcBorders>
          </w:tcPr>
          <w:p w:rsidR="00442E6E" w:rsidRPr="00E54443" w:rsidRDefault="00442E6E" w:rsidP="00442E6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42E6E" w:rsidRPr="00E54443" w:rsidRDefault="00442E6E" w:rsidP="00442E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442E6E" w:rsidRPr="00E54443" w:rsidRDefault="00442E6E" w:rsidP="00442E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</w:rPr>
      </w:pPr>
    </w:p>
    <w:p w:rsidR="00064173" w:rsidRPr="00E54443" w:rsidRDefault="00C92E00">
      <w:pPr>
        <w:pStyle w:val="10"/>
        <w:spacing w:before="92"/>
        <w:ind w:left="509" w:right="371"/>
        <w:jc w:val="center"/>
        <w:rPr>
          <w:b/>
        </w:rPr>
      </w:pPr>
      <w:r w:rsidRPr="00E54443">
        <w:rPr>
          <w:b/>
        </w:rPr>
        <w:t>ОКТЯБРЬ</w:t>
      </w:r>
    </w:p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</w:rPr>
      </w:pPr>
    </w:p>
    <w:tbl>
      <w:tblPr>
        <w:tblStyle w:val="af1"/>
        <w:tblW w:w="1063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520"/>
        <w:gridCol w:w="2127"/>
      </w:tblGrid>
      <w:tr w:rsidR="00064173" w:rsidRPr="00E54443">
        <w:trPr>
          <w:cantSplit/>
          <w:trHeight w:val="410"/>
          <w:tblHeader/>
        </w:trPr>
        <w:tc>
          <w:tcPr>
            <w:tcW w:w="1985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85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520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90" w:right="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64173" w:rsidRPr="00E54443">
        <w:trPr>
          <w:cantSplit/>
          <w:trHeight w:val="280"/>
          <w:tblHeader/>
        </w:trPr>
        <w:tc>
          <w:tcPr>
            <w:tcW w:w="1985" w:type="dxa"/>
            <w:tcBorders>
              <w:bottom w:val="nil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Аппаратные совещания</w:t>
            </w:r>
          </w:p>
        </w:tc>
        <w:tc>
          <w:tcPr>
            <w:tcW w:w="6520" w:type="dxa"/>
            <w:tcBorders>
              <w:bottom w:val="nil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зачисления детей на обучение по дополнительным общеобразовательным программам в МОО, в том числе на новые места, открытые в рамках проекта «Успех каждого ребенка»</w:t>
            </w:r>
          </w:p>
        </w:tc>
        <w:tc>
          <w:tcPr>
            <w:tcW w:w="2127" w:type="dxa"/>
            <w:tcBorders>
              <w:bottom w:val="nil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3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3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Кротова Н.А</w:t>
            </w:r>
          </w:p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173" w:rsidRPr="00E54443">
        <w:trPr>
          <w:cantSplit/>
          <w:trHeight w:val="552"/>
          <w:tblHeader/>
        </w:trPr>
        <w:tc>
          <w:tcPr>
            <w:tcW w:w="1985" w:type="dxa"/>
            <w:vMerge w:val="restart"/>
            <w:tcBorders>
              <w:top w:val="nil"/>
            </w:tcBorders>
          </w:tcPr>
          <w:p w:rsidR="00064173" w:rsidRPr="00E54443" w:rsidRDefault="0006417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кассового плана в рамках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7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национального проекта «Образование»</w:t>
            </w:r>
          </w:p>
        </w:tc>
        <w:tc>
          <w:tcPr>
            <w:tcW w:w="2127" w:type="dxa"/>
          </w:tcPr>
          <w:p w:rsidR="00064173" w:rsidRPr="00E54443" w:rsidRDefault="0006417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Шампарова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064173" w:rsidRPr="00E54443">
        <w:trPr>
          <w:cantSplit/>
          <w:trHeight w:val="979"/>
          <w:tblHeader/>
        </w:trPr>
        <w:tc>
          <w:tcPr>
            <w:tcW w:w="1985" w:type="dxa"/>
            <w:vMerge/>
            <w:tcBorders>
              <w:top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064173" w:rsidRPr="00E54443" w:rsidRDefault="00697A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подготовке и проведении </w:t>
            </w:r>
            <w:r w:rsidR="00C92E0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регионального форума педагогов дошкольного образования «</w:t>
            </w:r>
            <w:proofErr w:type="gramStart"/>
            <w:r w:rsidR="00C92E0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Ярмарка  педагогических</w:t>
            </w:r>
            <w:proofErr w:type="gramEnd"/>
            <w:r w:rsidR="00C92E0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идей -202</w:t>
            </w:r>
            <w:r w:rsidR="006A3B06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92E0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064173" w:rsidRPr="00E54443" w:rsidRDefault="00697A37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ДОО</w:t>
            </w:r>
          </w:p>
        </w:tc>
      </w:tr>
      <w:tr w:rsidR="00064173" w:rsidRPr="00E54443">
        <w:trPr>
          <w:cantSplit/>
          <w:trHeight w:val="283"/>
          <w:tblHeader/>
        </w:trPr>
        <w:tc>
          <w:tcPr>
            <w:tcW w:w="1985" w:type="dxa"/>
            <w:vMerge/>
            <w:tcBorders>
              <w:top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питания в МАОУ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Сергевской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127" w:type="dxa"/>
          </w:tcPr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Дудкина Н.В.</w:t>
            </w:r>
          </w:p>
        </w:tc>
      </w:tr>
      <w:tr w:rsidR="00064173" w:rsidRPr="00E54443">
        <w:trPr>
          <w:cantSplit/>
          <w:trHeight w:val="1379"/>
          <w:tblHeader/>
        </w:trPr>
        <w:tc>
          <w:tcPr>
            <w:tcW w:w="1985" w:type="dxa"/>
            <w:vMerge w:val="restart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Семинары, совещания, круглые столы</w:t>
            </w:r>
          </w:p>
          <w:p w:rsidR="00064173" w:rsidRPr="00E54443" w:rsidRDefault="0006417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173" w:rsidRPr="00E54443" w:rsidRDefault="0006417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173" w:rsidRPr="00E54443" w:rsidRDefault="0006417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1"/>
                <w:tab w:val="left" w:pos="2577"/>
              </w:tabs>
              <w:ind w:left="107" w:right="10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Тематическое</w:t>
            </w: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совещание</w:t>
            </w: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с руководителями: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1"/>
              </w:tabs>
              <w:spacing w:line="242" w:lineRule="auto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1.Итоги комплектования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  района</w:t>
            </w:r>
            <w:proofErr w:type="gramEnd"/>
          </w:p>
          <w:p w:rsidR="00064173" w:rsidRPr="00E54443" w:rsidRDefault="00C92E00">
            <w:pPr>
              <w:pStyle w:val="10"/>
              <w:tabs>
                <w:tab w:val="left" w:pos="752"/>
              </w:tabs>
              <w:spacing w:line="29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2.Организация горячего питания обучающихся.</w:t>
            </w:r>
          </w:p>
          <w:p w:rsidR="00064173" w:rsidRPr="00E54443" w:rsidRDefault="00C92E00">
            <w:pPr>
              <w:pStyle w:val="10"/>
              <w:tabs>
                <w:tab w:val="left" w:pos="752"/>
              </w:tabs>
              <w:ind w:right="8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3.Итоги организации отдыха, оздоровления и занятости детей муниципального образов</w:t>
            </w:r>
            <w:r w:rsidR="00F831D6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ания «Первомайский район» в 2024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году. </w:t>
            </w:r>
          </w:p>
          <w:p w:rsidR="00064173" w:rsidRPr="00E54443" w:rsidRDefault="00C92E00">
            <w:pPr>
              <w:pStyle w:val="10"/>
              <w:tabs>
                <w:tab w:val="left" w:pos="752"/>
              </w:tabs>
              <w:ind w:right="8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4.О профилактике детского дорожно-транспортного травматизма.</w:t>
            </w:r>
          </w:p>
        </w:tc>
        <w:tc>
          <w:tcPr>
            <w:tcW w:w="2127" w:type="dxa"/>
          </w:tcPr>
          <w:p w:rsidR="00064173" w:rsidRPr="00E54443" w:rsidRDefault="0006417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06417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 А.В.</w:t>
            </w:r>
          </w:p>
        </w:tc>
      </w:tr>
      <w:tr w:rsidR="00064173" w:rsidRPr="00E54443">
        <w:trPr>
          <w:cantSplit/>
          <w:trHeight w:val="833"/>
          <w:tblHeader/>
        </w:trPr>
        <w:tc>
          <w:tcPr>
            <w:tcW w:w="1985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064173" w:rsidRPr="00E54443" w:rsidRDefault="00C92E00" w:rsidP="00697A37">
            <w:pPr>
              <w:pStyle w:val="1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</w:t>
            </w:r>
            <w:r w:rsidR="00701BC8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заместителями директоров по УВР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64173" w:rsidRPr="00E54443" w:rsidRDefault="00C92E00" w:rsidP="00697A37">
            <w:pPr>
              <w:pStyle w:val="1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2323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="00962323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Итоги ГИА – 2024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. Устройство выпускников образовательных организаций (9,11 классы).</w:t>
            </w:r>
          </w:p>
          <w:p w:rsidR="00064173" w:rsidRPr="00E54443" w:rsidRDefault="00C92E00" w:rsidP="00697A37">
            <w:pPr>
              <w:pStyle w:val="1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План ра</w:t>
            </w:r>
            <w:r w:rsidR="00962323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боты ОО по подготовке к ГИА-2024-2025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4173" w:rsidRPr="00E54443" w:rsidRDefault="00C92E00" w:rsidP="00697A37">
            <w:pPr>
              <w:pStyle w:val="10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Особенности органи</w:t>
            </w:r>
            <w:r w:rsidR="00E43EB7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методической работы в 2024-</w:t>
            </w:r>
            <w:proofErr w:type="gramStart"/>
            <w:r w:rsidR="00E43EB7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учебном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2127" w:type="dxa"/>
          </w:tcPr>
          <w:p w:rsidR="00D52355" w:rsidRPr="00E54443" w:rsidRDefault="00D52355" w:rsidP="00697A37">
            <w:pPr>
              <w:pStyle w:val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173" w:rsidRPr="00E54443" w:rsidRDefault="00C92E00" w:rsidP="00E43EB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="00697A37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D52355" w:rsidRPr="00E54443" w:rsidRDefault="00D52355" w:rsidP="00E43EB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2355" w:rsidRPr="00E54443" w:rsidRDefault="00D52355" w:rsidP="00697A37">
            <w:pPr>
              <w:pStyle w:val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173" w:rsidRPr="00E54443" w:rsidRDefault="00C92E00" w:rsidP="00D5235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064173" w:rsidRPr="00E54443" w:rsidRDefault="00064173" w:rsidP="00697A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173" w:rsidRPr="00E54443" w:rsidTr="00C17117">
        <w:trPr>
          <w:cantSplit/>
          <w:trHeight w:val="567"/>
          <w:tblHeader/>
        </w:trPr>
        <w:tc>
          <w:tcPr>
            <w:tcW w:w="1985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064173" w:rsidRPr="00E54443" w:rsidRDefault="00C92E00" w:rsidP="00C171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Круглый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стол:</w:t>
            </w:r>
            <w:r w:rsidR="00C17117"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экологического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образования: итоги и перспективы</w:t>
            </w:r>
          </w:p>
        </w:tc>
        <w:tc>
          <w:tcPr>
            <w:tcW w:w="2127" w:type="dxa"/>
          </w:tcPr>
          <w:p w:rsidR="00064173" w:rsidRPr="00E54443" w:rsidRDefault="00C92E00" w:rsidP="00697A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 w:line="244" w:lineRule="auto"/>
              <w:ind w:left="104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Кротова  Н.А.</w:t>
            </w:r>
            <w:proofErr w:type="gramEnd"/>
          </w:p>
        </w:tc>
      </w:tr>
      <w:tr w:rsidR="000654EC" w:rsidRPr="00E54443">
        <w:trPr>
          <w:cantSplit/>
          <w:trHeight w:val="597"/>
          <w:tblHeader/>
        </w:trPr>
        <w:tc>
          <w:tcPr>
            <w:tcW w:w="1985" w:type="dxa"/>
            <w:vMerge w:val="restart"/>
          </w:tcPr>
          <w:p w:rsidR="000654EC" w:rsidRPr="00E54443" w:rsidRDefault="000654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по повышению качества образования</w:t>
            </w:r>
          </w:p>
        </w:tc>
        <w:tc>
          <w:tcPr>
            <w:tcW w:w="6520" w:type="dxa"/>
          </w:tcPr>
          <w:p w:rsidR="000654EC" w:rsidRPr="00E54443" w:rsidRDefault="000654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Всероссийской олимпиады школьников по общеобразовательным предметам (муниципальный этап)</w:t>
            </w:r>
          </w:p>
        </w:tc>
        <w:tc>
          <w:tcPr>
            <w:tcW w:w="2127" w:type="dxa"/>
          </w:tcPr>
          <w:p w:rsidR="000654EC" w:rsidRPr="00E54443" w:rsidRDefault="000654EC" w:rsidP="00697A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54EC" w:rsidRPr="00E54443" w:rsidRDefault="000654EC" w:rsidP="00697A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0654EC" w:rsidRPr="00E54443">
        <w:trPr>
          <w:cantSplit/>
          <w:trHeight w:val="564"/>
          <w:tblHeader/>
        </w:trPr>
        <w:tc>
          <w:tcPr>
            <w:tcW w:w="1985" w:type="dxa"/>
            <w:vMerge/>
          </w:tcPr>
          <w:p w:rsidR="000654EC" w:rsidRPr="00E54443" w:rsidRDefault="000654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0654EC" w:rsidRPr="00E54443" w:rsidRDefault="000654EC" w:rsidP="00E43E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Районные методические объединения по утверждённому графику «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Обновленные  ФГОС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0654EC" w:rsidRPr="00E54443" w:rsidRDefault="000654EC" w:rsidP="00697A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0654EC" w:rsidRPr="00E54443">
        <w:trPr>
          <w:cantSplit/>
          <w:trHeight w:val="564"/>
          <w:tblHeader/>
        </w:trPr>
        <w:tc>
          <w:tcPr>
            <w:tcW w:w="1985" w:type="dxa"/>
            <w:vMerge/>
          </w:tcPr>
          <w:p w:rsidR="000654EC" w:rsidRPr="00E54443" w:rsidRDefault="000654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0654EC" w:rsidRPr="00E54443" w:rsidRDefault="000654EC" w:rsidP="00E43E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</w:t>
            </w:r>
            <w:r w:rsidR="00FF7881"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уроков в 9-х и 11-х </w:t>
            </w:r>
            <w:proofErr w:type="gramStart"/>
            <w:r w:rsidR="00FF7881"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классах  ОО</w:t>
            </w:r>
            <w:proofErr w:type="gramEnd"/>
            <w:r w:rsidR="00FF7881"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по подготовке выпускников к ГИА</w:t>
            </w:r>
          </w:p>
        </w:tc>
        <w:tc>
          <w:tcPr>
            <w:tcW w:w="2127" w:type="dxa"/>
          </w:tcPr>
          <w:p w:rsidR="000654EC" w:rsidRPr="00E54443" w:rsidRDefault="00FF7881" w:rsidP="00697A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  <w:p w:rsidR="00FF7881" w:rsidRPr="00E54443" w:rsidRDefault="00FF7881" w:rsidP="00697A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0654EC" w:rsidRPr="00E54443">
        <w:trPr>
          <w:cantSplit/>
          <w:trHeight w:val="564"/>
          <w:tblHeader/>
        </w:trPr>
        <w:tc>
          <w:tcPr>
            <w:tcW w:w="1985" w:type="dxa"/>
            <w:vMerge/>
          </w:tcPr>
          <w:p w:rsidR="000654EC" w:rsidRPr="00E54443" w:rsidRDefault="000654E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654EC" w:rsidRPr="00E54443" w:rsidRDefault="000654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фестиваль профессиональног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мастерства “Фестиваль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нескучных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ДОУ»</w:t>
            </w:r>
          </w:p>
        </w:tc>
        <w:tc>
          <w:tcPr>
            <w:tcW w:w="2127" w:type="dxa"/>
          </w:tcPr>
          <w:p w:rsidR="000654EC" w:rsidRPr="00E54443" w:rsidRDefault="000654EC" w:rsidP="00697A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064173" w:rsidRPr="00E54443">
        <w:trPr>
          <w:cantSplit/>
          <w:trHeight w:val="1103"/>
          <w:tblHeader/>
        </w:trPr>
        <w:tc>
          <w:tcPr>
            <w:tcW w:w="1985" w:type="dxa"/>
            <w:vMerge w:val="restart"/>
          </w:tcPr>
          <w:p w:rsidR="00064173" w:rsidRPr="00E54443" w:rsidRDefault="00697A37" w:rsidP="00697A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 с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образователь</w:t>
            </w:r>
            <w:r w:rsidR="00C92E00"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ными организация-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2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652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Тематический контроль: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7"/>
                <w:tab w:val="left" w:pos="3410"/>
              </w:tabs>
              <w:spacing w:line="276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достоверное размещение информации на сайтах ОО в соответствии с Законом об образовании</w:t>
            </w:r>
          </w:p>
        </w:tc>
        <w:tc>
          <w:tcPr>
            <w:tcW w:w="2127" w:type="dxa"/>
          </w:tcPr>
          <w:p w:rsidR="00064173" w:rsidRPr="00E54443" w:rsidRDefault="00064173" w:rsidP="00697A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0C6376" w:rsidP="00697A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РУО</w:t>
            </w:r>
          </w:p>
        </w:tc>
      </w:tr>
      <w:tr w:rsidR="00064173" w:rsidRPr="00E54443">
        <w:trPr>
          <w:cantSplit/>
          <w:trHeight w:val="1103"/>
          <w:tblHeader/>
        </w:trPr>
        <w:tc>
          <w:tcPr>
            <w:tcW w:w="1985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Тематический контроль: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комплектования групп. Анализ наполняемости и посещаемости групп в ДОУ района.</w:t>
            </w:r>
          </w:p>
        </w:tc>
        <w:tc>
          <w:tcPr>
            <w:tcW w:w="2127" w:type="dxa"/>
          </w:tcPr>
          <w:p w:rsidR="00064173" w:rsidRPr="00E54443" w:rsidRDefault="00064173" w:rsidP="00697A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2355" w:rsidRPr="00E54443" w:rsidRDefault="00D52355" w:rsidP="00697A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2355" w:rsidRPr="00E54443" w:rsidRDefault="00D52355" w:rsidP="00697A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</w:t>
            </w:r>
          </w:p>
        </w:tc>
      </w:tr>
      <w:tr w:rsidR="003A3CC0" w:rsidRPr="00E54443" w:rsidTr="00263BA7">
        <w:trPr>
          <w:cantSplit/>
          <w:trHeight w:val="871"/>
          <w:tblHeader/>
        </w:trPr>
        <w:tc>
          <w:tcPr>
            <w:tcW w:w="1985" w:type="dxa"/>
            <w:vMerge/>
          </w:tcPr>
          <w:p w:rsidR="003A3CC0" w:rsidRPr="00E54443" w:rsidRDefault="003A3C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3A3CC0" w:rsidRPr="00E54443" w:rsidRDefault="003A3CC0" w:rsidP="003A3CC0">
            <w:pPr>
              <w:pStyle w:val="10"/>
              <w:ind w:left="-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семинар управленческих команд «Система управленческих </w:t>
            </w:r>
            <w:proofErr w:type="gram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действий  при</w:t>
            </w:r>
            <w:proofErr w:type="gram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к ГИА» на базе МАОУ </w:t>
            </w:r>
          </w:p>
          <w:p w:rsidR="003A3CC0" w:rsidRPr="00E54443" w:rsidRDefault="003A3CC0" w:rsidP="003A3CC0">
            <w:pPr>
              <w:pStyle w:val="10"/>
              <w:ind w:left="-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Улу-</w:t>
            </w: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Юльская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7" w:type="dxa"/>
          </w:tcPr>
          <w:p w:rsidR="003A3CC0" w:rsidRPr="00E54443" w:rsidRDefault="003A3CC0" w:rsidP="00697A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D0494B" w:rsidRPr="00E54443" w:rsidTr="00902AB0">
        <w:trPr>
          <w:cantSplit/>
          <w:trHeight w:val="508"/>
          <w:tblHeader/>
        </w:trPr>
        <w:tc>
          <w:tcPr>
            <w:tcW w:w="1985" w:type="dxa"/>
            <w:vMerge/>
          </w:tcPr>
          <w:p w:rsidR="00D0494B" w:rsidRPr="00E54443" w:rsidRDefault="00D0494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D0494B" w:rsidRPr="00E54443" w:rsidRDefault="00D0494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Муниципальный турнир по «</w:t>
            </w: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Cuboro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D0494B" w:rsidRPr="00E54443" w:rsidRDefault="00D0494B" w:rsidP="00697A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  <w:p w:rsidR="00D0494B" w:rsidRPr="00E54443" w:rsidRDefault="00D0494B" w:rsidP="00697A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Кротова Н.А.</w:t>
            </w:r>
          </w:p>
        </w:tc>
      </w:tr>
      <w:tr w:rsidR="00064173" w:rsidRPr="00E54443">
        <w:trPr>
          <w:cantSplit/>
          <w:trHeight w:val="408"/>
          <w:tblHeader/>
        </w:trPr>
        <w:tc>
          <w:tcPr>
            <w:tcW w:w="1985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064173" w:rsidRPr="00E54443" w:rsidRDefault="00C92E00" w:rsidP="00B4147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Организационно-методическая работа в информационной системе «Паспорт школы» </w:t>
            </w:r>
          </w:p>
        </w:tc>
        <w:tc>
          <w:tcPr>
            <w:tcW w:w="2127" w:type="dxa"/>
          </w:tcPr>
          <w:p w:rsidR="00064173" w:rsidRPr="00E54443" w:rsidRDefault="00C92E00" w:rsidP="00C1139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64173" w:rsidRPr="00E54443" w:rsidRDefault="00064173" w:rsidP="00C1139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173" w:rsidRPr="00E54443" w:rsidTr="00C17117">
        <w:trPr>
          <w:cantSplit/>
          <w:trHeight w:val="1188"/>
          <w:tblHeader/>
        </w:trPr>
        <w:tc>
          <w:tcPr>
            <w:tcW w:w="1985" w:type="dxa"/>
            <w:vMerge w:val="restart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Всероссийских открытых уроков по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4" w:line="242" w:lineRule="auto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«Основам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безопасности      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 w:rsidRPr="00E544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приуроченный ко Дню гражданской    обороны    РФ   4  октября)</w:t>
            </w:r>
          </w:p>
        </w:tc>
        <w:tc>
          <w:tcPr>
            <w:tcW w:w="2127" w:type="dxa"/>
          </w:tcPr>
          <w:p w:rsidR="00064173" w:rsidRPr="00E54443" w:rsidRDefault="00064173" w:rsidP="00C113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 w:rsidP="00C113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064173" w:rsidRPr="00E54443" w:rsidTr="00C17117">
        <w:trPr>
          <w:cantSplit/>
          <w:trHeight w:val="695"/>
          <w:tblHeader/>
        </w:trPr>
        <w:tc>
          <w:tcPr>
            <w:tcW w:w="1985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52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5"/>
                <w:tab w:val="left" w:pos="2406"/>
                <w:tab w:val="left" w:pos="4351"/>
              </w:tabs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интернета.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Всероссийский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урок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5"/>
                <w:tab w:val="left" w:pos="3799"/>
                <w:tab w:val="left" w:pos="4343"/>
              </w:tabs>
              <w:ind w:left="107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школьников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сети Интернет</w:t>
            </w:r>
          </w:p>
        </w:tc>
        <w:tc>
          <w:tcPr>
            <w:tcW w:w="2127" w:type="dxa"/>
          </w:tcPr>
          <w:p w:rsidR="00064173" w:rsidRPr="00E54443" w:rsidRDefault="00064173" w:rsidP="00C113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0C6376" w:rsidP="00C113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РУО</w:t>
            </w:r>
          </w:p>
        </w:tc>
      </w:tr>
      <w:tr w:rsidR="00A67675" w:rsidRPr="00E54443">
        <w:trPr>
          <w:cantSplit/>
          <w:trHeight w:val="827"/>
          <w:tblHeader/>
        </w:trPr>
        <w:tc>
          <w:tcPr>
            <w:tcW w:w="1985" w:type="dxa"/>
            <w:vMerge w:val="restart"/>
          </w:tcPr>
          <w:p w:rsidR="00A67675" w:rsidRPr="00E54443" w:rsidRDefault="00A676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73"/>
              </w:tabs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Мониторинг деятельности, отчётность</w:t>
            </w:r>
          </w:p>
        </w:tc>
        <w:tc>
          <w:tcPr>
            <w:tcW w:w="6520" w:type="dxa"/>
          </w:tcPr>
          <w:p w:rsidR="00A67675" w:rsidRPr="00E54443" w:rsidRDefault="00A676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3"/>
                <w:tab w:val="left" w:pos="1537"/>
                <w:tab w:val="left" w:pos="1683"/>
                <w:tab w:val="left" w:pos="3161"/>
                <w:tab w:val="left" w:pos="3302"/>
                <w:tab w:val="left" w:pos="3856"/>
              </w:tabs>
              <w:spacing w:line="244" w:lineRule="auto"/>
              <w:ind w:left="107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проведению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Всероссийской олимпиады школьников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учебным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предметам  (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этап)</w:t>
            </w:r>
          </w:p>
        </w:tc>
        <w:tc>
          <w:tcPr>
            <w:tcW w:w="2127" w:type="dxa"/>
          </w:tcPr>
          <w:p w:rsidR="00A67675" w:rsidRPr="00E54443" w:rsidRDefault="00A67675" w:rsidP="00C113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67675" w:rsidRPr="00E54443" w:rsidRDefault="00A67675" w:rsidP="00C113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</w:t>
            </w:r>
          </w:p>
        </w:tc>
      </w:tr>
      <w:tr w:rsidR="00A67675" w:rsidRPr="00E54443">
        <w:trPr>
          <w:cantSplit/>
          <w:trHeight w:val="554"/>
          <w:tblHeader/>
        </w:trPr>
        <w:tc>
          <w:tcPr>
            <w:tcW w:w="1985" w:type="dxa"/>
            <w:vMerge/>
          </w:tcPr>
          <w:p w:rsidR="00A67675" w:rsidRPr="00E54443" w:rsidRDefault="00A676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A67675" w:rsidRPr="00E54443" w:rsidRDefault="00A676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6"/>
                <w:tab w:val="left" w:pos="3255"/>
              </w:tabs>
              <w:spacing w:line="276" w:lineRule="auto"/>
              <w:ind w:left="107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профилактике экстремизма в ОО района</w:t>
            </w:r>
          </w:p>
        </w:tc>
        <w:tc>
          <w:tcPr>
            <w:tcW w:w="2127" w:type="dxa"/>
          </w:tcPr>
          <w:p w:rsidR="00A67675" w:rsidRPr="00E54443" w:rsidRDefault="00A67675" w:rsidP="00C113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A67675" w:rsidRPr="00E54443">
        <w:trPr>
          <w:cantSplit/>
          <w:trHeight w:val="552"/>
          <w:tblHeader/>
        </w:trPr>
        <w:tc>
          <w:tcPr>
            <w:tcW w:w="1985" w:type="dxa"/>
            <w:vMerge/>
          </w:tcPr>
          <w:p w:rsidR="00A67675" w:rsidRPr="00E54443" w:rsidRDefault="00A676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520" w:type="dxa"/>
          </w:tcPr>
          <w:p w:rsidR="00A67675" w:rsidRPr="00E54443" w:rsidRDefault="00A676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каникулярного отдыха детей</w:t>
            </w:r>
          </w:p>
          <w:p w:rsidR="00A67675" w:rsidRPr="00E54443" w:rsidRDefault="00A676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7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 возраста</w:t>
            </w:r>
          </w:p>
        </w:tc>
        <w:tc>
          <w:tcPr>
            <w:tcW w:w="2127" w:type="dxa"/>
          </w:tcPr>
          <w:p w:rsidR="00A67675" w:rsidRPr="00E54443" w:rsidRDefault="00A67675" w:rsidP="00C113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</w:t>
            </w:r>
          </w:p>
        </w:tc>
      </w:tr>
      <w:tr w:rsidR="00A67675" w:rsidRPr="00E54443">
        <w:trPr>
          <w:cantSplit/>
          <w:trHeight w:val="551"/>
          <w:tblHeader/>
        </w:trPr>
        <w:tc>
          <w:tcPr>
            <w:tcW w:w="1985" w:type="dxa"/>
            <w:vMerge/>
          </w:tcPr>
          <w:p w:rsidR="00A67675" w:rsidRPr="00E54443" w:rsidRDefault="00A676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A67675" w:rsidRPr="00E54443" w:rsidRDefault="00A676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9"/>
                <w:tab w:val="left" w:pos="2244"/>
                <w:tab w:val="left" w:pos="4096"/>
              </w:tabs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фактическому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охвату</w:t>
            </w:r>
          </w:p>
          <w:p w:rsidR="00A67675" w:rsidRPr="00E54443" w:rsidRDefault="00A676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7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дополнительным образованием</w:t>
            </w:r>
          </w:p>
        </w:tc>
        <w:tc>
          <w:tcPr>
            <w:tcW w:w="2127" w:type="dxa"/>
          </w:tcPr>
          <w:p w:rsidR="00A67675" w:rsidRPr="00E54443" w:rsidRDefault="00A67675" w:rsidP="00C113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</w:t>
            </w:r>
          </w:p>
        </w:tc>
      </w:tr>
      <w:tr w:rsidR="00A67675" w:rsidRPr="00E54443">
        <w:trPr>
          <w:cantSplit/>
          <w:trHeight w:val="551"/>
          <w:tblHeader/>
        </w:trPr>
        <w:tc>
          <w:tcPr>
            <w:tcW w:w="1985" w:type="dxa"/>
            <w:vMerge/>
          </w:tcPr>
          <w:p w:rsidR="00A67675" w:rsidRPr="00E54443" w:rsidRDefault="00A676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A67675" w:rsidRPr="00E54443" w:rsidRDefault="00A676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6"/>
                <w:tab w:val="left" w:pos="3538"/>
              </w:tabs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организации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внеурочной</w:t>
            </w:r>
          </w:p>
          <w:p w:rsidR="00A67675" w:rsidRPr="00E54443" w:rsidRDefault="00A676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7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127" w:type="dxa"/>
          </w:tcPr>
          <w:p w:rsidR="00A67675" w:rsidRPr="00E54443" w:rsidRDefault="00A67675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A67675" w:rsidRPr="00E54443" w:rsidRDefault="00A67675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В.А.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A67675" w:rsidRPr="00E54443">
        <w:trPr>
          <w:cantSplit/>
          <w:trHeight w:val="551"/>
          <w:tblHeader/>
        </w:trPr>
        <w:tc>
          <w:tcPr>
            <w:tcW w:w="1985" w:type="dxa"/>
            <w:vMerge/>
          </w:tcPr>
          <w:p w:rsidR="00A67675" w:rsidRPr="00E54443" w:rsidRDefault="00A67675" w:rsidP="00A676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0" w:type="dxa"/>
          </w:tcPr>
          <w:p w:rsidR="00A67675" w:rsidRPr="00E54443" w:rsidRDefault="00A67675" w:rsidP="00A676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6"/>
                <w:tab w:val="left" w:pos="3538"/>
              </w:tabs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контроль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 качества питания в ОО</w:t>
            </w:r>
          </w:p>
        </w:tc>
        <w:tc>
          <w:tcPr>
            <w:tcW w:w="2127" w:type="dxa"/>
          </w:tcPr>
          <w:p w:rsidR="00A67675" w:rsidRPr="00E54443" w:rsidRDefault="00A67675" w:rsidP="00A676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Е.В.</w:t>
            </w:r>
          </w:p>
          <w:p w:rsidR="00A67675" w:rsidRPr="00E54443" w:rsidRDefault="00A67675" w:rsidP="00A67675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675" w:rsidRPr="00E54443" w:rsidTr="00472451">
        <w:trPr>
          <w:cantSplit/>
          <w:trHeight w:val="551"/>
          <w:tblHeader/>
        </w:trPr>
        <w:tc>
          <w:tcPr>
            <w:tcW w:w="1985" w:type="dxa"/>
            <w:tcBorders>
              <w:top w:val="nil"/>
              <w:bottom w:val="nil"/>
            </w:tcBorders>
          </w:tcPr>
          <w:p w:rsidR="00A67675" w:rsidRPr="00E54443" w:rsidRDefault="00A67675" w:rsidP="00A6767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ДЮСШ</w:t>
            </w:r>
          </w:p>
        </w:tc>
        <w:tc>
          <w:tcPr>
            <w:tcW w:w="6520" w:type="dxa"/>
            <w:vMerge w:val="restart"/>
          </w:tcPr>
          <w:p w:rsidR="00A67675" w:rsidRPr="00E54443" w:rsidRDefault="00A67675" w:rsidP="00A67675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мини-футболу (3 возрастных группы)</w:t>
            </w:r>
          </w:p>
        </w:tc>
        <w:tc>
          <w:tcPr>
            <w:tcW w:w="2127" w:type="dxa"/>
            <w:vMerge w:val="restart"/>
          </w:tcPr>
          <w:p w:rsidR="00A67675" w:rsidRPr="00E54443" w:rsidRDefault="00A67675" w:rsidP="00A676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A67675" w:rsidRPr="00E54443" w:rsidTr="00A67675">
        <w:trPr>
          <w:cantSplit/>
          <w:trHeight w:val="70"/>
          <w:tblHeader/>
        </w:trPr>
        <w:tc>
          <w:tcPr>
            <w:tcW w:w="1985" w:type="dxa"/>
            <w:tcBorders>
              <w:top w:val="nil"/>
              <w:bottom w:val="nil"/>
            </w:tcBorders>
          </w:tcPr>
          <w:p w:rsidR="00A67675" w:rsidRPr="00E54443" w:rsidRDefault="00A67675" w:rsidP="00A67675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bottom w:val="single" w:sz="4" w:space="0" w:color="auto"/>
            </w:tcBorders>
          </w:tcPr>
          <w:p w:rsidR="00A67675" w:rsidRPr="00E54443" w:rsidRDefault="00A67675" w:rsidP="00A6767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</w:tcPr>
          <w:p w:rsidR="00A67675" w:rsidRPr="00E54443" w:rsidRDefault="00A67675" w:rsidP="00A676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675" w:rsidRPr="00E54443" w:rsidTr="0028492A">
        <w:trPr>
          <w:cantSplit/>
          <w:trHeight w:val="551"/>
          <w:tblHeader/>
        </w:trPr>
        <w:tc>
          <w:tcPr>
            <w:tcW w:w="1985" w:type="dxa"/>
            <w:tcBorders>
              <w:top w:val="nil"/>
              <w:bottom w:val="nil"/>
            </w:tcBorders>
          </w:tcPr>
          <w:p w:rsidR="00A67675" w:rsidRPr="00E54443" w:rsidRDefault="00A67675" w:rsidP="00A67675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5" w:rsidRPr="00E54443" w:rsidRDefault="00A67675" w:rsidP="00A6767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Первомайского района по греко-римской борьбе</w:t>
            </w:r>
          </w:p>
        </w:tc>
        <w:tc>
          <w:tcPr>
            <w:tcW w:w="2127" w:type="dxa"/>
          </w:tcPr>
          <w:p w:rsidR="00A67675" w:rsidRPr="00E54443" w:rsidRDefault="00A67675" w:rsidP="00A676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</w:t>
            </w:r>
          </w:p>
        </w:tc>
      </w:tr>
      <w:tr w:rsidR="00A67675" w:rsidRPr="00E54443" w:rsidTr="0028492A">
        <w:trPr>
          <w:cantSplit/>
          <w:trHeight w:val="551"/>
          <w:tblHeader/>
        </w:trPr>
        <w:tc>
          <w:tcPr>
            <w:tcW w:w="1985" w:type="dxa"/>
            <w:tcBorders>
              <w:top w:val="nil"/>
              <w:bottom w:val="nil"/>
            </w:tcBorders>
          </w:tcPr>
          <w:p w:rsidR="00A67675" w:rsidRPr="00E54443" w:rsidRDefault="00A67675" w:rsidP="00A67675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5" w:rsidRPr="00E54443" w:rsidRDefault="00A67675" w:rsidP="00A6767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гиревому спорту</w:t>
            </w:r>
          </w:p>
        </w:tc>
        <w:tc>
          <w:tcPr>
            <w:tcW w:w="2127" w:type="dxa"/>
          </w:tcPr>
          <w:p w:rsidR="00A67675" w:rsidRPr="00E54443" w:rsidRDefault="00A67675" w:rsidP="00A676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</w:t>
            </w:r>
          </w:p>
        </w:tc>
      </w:tr>
      <w:tr w:rsidR="00A67675" w:rsidRPr="00E54443" w:rsidTr="0028492A">
        <w:trPr>
          <w:cantSplit/>
          <w:trHeight w:val="551"/>
          <w:tblHeader/>
        </w:trPr>
        <w:tc>
          <w:tcPr>
            <w:tcW w:w="1985" w:type="dxa"/>
            <w:tcBorders>
              <w:top w:val="nil"/>
              <w:bottom w:val="nil"/>
            </w:tcBorders>
          </w:tcPr>
          <w:p w:rsidR="00A67675" w:rsidRPr="00E54443" w:rsidRDefault="00A67675" w:rsidP="00A67675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5" w:rsidRPr="00E54443" w:rsidRDefault="00A67675" w:rsidP="00A6767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</w:t>
            </w: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</w:p>
        </w:tc>
        <w:tc>
          <w:tcPr>
            <w:tcW w:w="2127" w:type="dxa"/>
          </w:tcPr>
          <w:p w:rsidR="00A67675" w:rsidRPr="00E54443" w:rsidRDefault="00A67675" w:rsidP="00A676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</w:t>
            </w:r>
          </w:p>
        </w:tc>
      </w:tr>
      <w:tr w:rsidR="00A67675" w:rsidRPr="00E54443" w:rsidTr="0028492A">
        <w:trPr>
          <w:cantSplit/>
          <w:trHeight w:val="551"/>
          <w:tblHeader/>
        </w:trPr>
        <w:tc>
          <w:tcPr>
            <w:tcW w:w="1985" w:type="dxa"/>
            <w:tcBorders>
              <w:top w:val="nil"/>
              <w:bottom w:val="nil"/>
            </w:tcBorders>
          </w:tcPr>
          <w:p w:rsidR="00A67675" w:rsidRPr="00E54443" w:rsidRDefault="00A67675" w:rsidP="00A67675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5" w:rsidRPr="00E54443" w:rsidRDefault="00A67675" w:rsidP="00A6767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Сдача ВФСК «ГТО»</w:t>
            </w:r>
          </w:p>
        </w:tc>
        <w:tc>
          <w:tcPr>
            <w:tcW w:w="2127" w:type="dxa"/>
          </w:tcPr>
          <w:p w:rsidR="00A67675" w:rsidRPr="00E54443" w:rsidRDefault="00A67675" w:rsidP="00A676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</w:t>
            </w:r>
          </w:p>
        </w:tc>
      </w:tr>
    </w:tbl>
    <w:p w:rsidR="00064173" w:rsidRPr="00E54443" w:rsidRDefault="00C92E00">
      <w:pPr>
        <w:pStyle w:val="10"/>
        <w:spacing w:before="92"/>
        <w:ind w:left="509" w:right="371"/>
        <w:jc w:val="center"/>
        <w:rPr>
          <w:b/>
        </w:rPr>
      </w:pPr>
      <w:r w:rsidRPr="00E54443">
        <w:rPr>
          <w:b/>
        </w:rPr>
        <w:t>НОЯБРЬ</w:t>
      </w:r>
    </w:p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</w:rPr>
      </w:pPr>
    </w:p>
    <w:tbl>
      <w:tblPr>
        <w:tblStyle w:val="af2"/>
        <w:tblW w:w="1063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095"/>
        <w:gridCol w:w="2410"/>
      </w:tblGrid>
      <w:tr w:rsidR="00064173" w:rsidRPr="00E54443" w:rsidTr="00DE0B0C">
        <w:trPr>
          <w:cantSplit/>
          <w:trHeight w:val="275"/>
          <w:tblHeader/>
        </w:trPr>
        <w:tc>
          <w:tcPr>
            <w:tcW w:w="2127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3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095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64173" w:rsidRPr="00E54443" w:rsidTr="00DE0B0C">
        <w:trPr>
          <w:cantSplit/>
          <w:trHeight w:val="811"/>
          <w:tblHeader/>
        </w:trPr>
        <w:tc>
          <w:tcPr>
            <w:tcW w:w="2127" w:type="dxa"/>
            <w:vMerge w:val="restart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18"/>
              </w:tabs>
              <w:spacing w:before="2"/>
              <w:ind w:left="107" w:right="-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Аппаратные совещания</w:t>
            </w:r>
          </w:p>
        </w:tc>
        <w:tc>
          <w:tcPr>
            <w:tcW w:w="6095" w:type="dxa"/>
          </w:tcPr>
          <w:p w:rsidR="00064173" w:rsidRPr="00E54443" w:rsidRDefault="00D523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2" w:lineRule="auto"/>
              <w:ind w:left="107" w:righ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подготовке и проведении</w:t>
            </w:r>
            <w:r w:rsidR="00C92E0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регионального форума педагогов дошкольного образования «Ярмарка педагогических идей -202</w:t>
            </w:r>
            <w:r w:rsidR="00861217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92E0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064173" w:rsidRPr="00E54443" w:rsidRDefault="00D523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1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1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173" w:rsidRPr="00E54443" w:rsidTr="00DE0B0C">
        <w:trPr>
          <w:cantSplit/>
          <w:trHeight w:val="827"/>
          <w:tblHeader/>
        </w:trPr>
        <w:tc>
          <w:tcPr>
            <w:tcW w:w="2127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3524"/>
              </w:tabs>
              <w:spacing w:line="276" w:lineRule="auto"/>
              <w:ind w:left="107"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организации проведения муниципального этапа Всероссийской олимпиады школьников</w:t>
            </w:r>
          </w:p>
        </w:tc>
        <w:tc>
          <w:tcPr>
            <w:tcW w:w="2410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064173" w:rsidRPr="00E54443" w:rsidTr="00DE0B0C">
        <w:trPr>
          <w:cantSplit/>
          <w:trHeight w:val="566"/>
          <w:tblHeader/>
        </w:trPr>
        <w:tc>
          <w:tcPr>
            <w:tcW w:w="2127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3524"/>
              </w:tabs>
              <w:spacing w:line="276" w:lineRule="auto"/>
              <w:ind w:left="107"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питания в МБОУ Первомайской СОШ</w:t>
            </w:r>
          </w:p>
        </w:tc>
        <w:tc>
          <w:tcPr>
            <w:tcW w:w="241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Руководитель ОО</w:t>
            </w:r>
          </w:p>
        </w:tc>
      </w:tr>
      <w:tr w:rsidR="00064173" w:rsidRPr="00E54443" w:rsidTr="00C17117">
        <w:trPr>
          <w:cantSplit/>
          <w:trHeight w:val="2274"/>
          <w:tblHeader/>
        </w:trPr>
        <w:tc>
          <w:tcPr>
            <w:tcW w:w="212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Семинары, совещания,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круглые  столы</w:t>
            </w:r>
            <w:proofErr w:type="gramEnd"/>
          </w:p>
        </w:tc>
        <w:tc>
          <w:tcPr>
            <w:tcW w:w="6095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3"/>
                <w:tab w:val="left" w:pos="4717"/>
              </w:tabs>
              <w:ind w:left="107" w:right="9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Тематическое</w:t>
            </w: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совещание</w:t>
            </w: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с руководителями:</w:t>
            </w:r>
          </w:p>
          <w:p w:rsidR="00064173" w:rsidRPr="00E54443" w:rsidRDefault="00C92E00" w:rsidP="006C6F4E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"/>
                <w:tab w:val="left" w:pos="305"/>
              </w:tabs>
              <w:spacing w:line="244" w:lineRule="auto"/>
              <w:ind w:left="22" w:right="96" w:hanging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Предварительное исполнение муниципальных заданий МОО за 202</w:t>
            </w:r>
            <w:r w:rsidR="00BA4FE9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год.</w:t>
            </w:r>
          </w:p>
          <w:p w:rsidR="00064173" w:rsidRPr="00E54443" w:rsidRDefault="00C92E00" w:rsidP="006C6F4E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"/>
                <w:tab w:val="left" w:pos="305"/>
                <w:tab w:val="left" w:pos="1132"/>
                <w:tab w:val="left" w:pos="4983"/>
              </w:tabs>
              <w:spacing w:line="242" w:lineRule="auto"/>
              <w:ind w:left="22" w:right="9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Эффективное использование учебного оборудования,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 обучения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приобретаемых в рамках НП «Образование», направленное на повышение качества воспитания, </w:t>
            </w:r>
          </w:p>
        </w:tc>
        <w:tc>
          <w:tcPr>
            <w:tcW w:w="2410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8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 А.В.</w:t>
            </w:r>
          </w:p>
        </w:tc>
      </w:tr>
      <w:tr w:rsidR="00064173" w:rsidRPr="00E54443" w:rsidTr="00DE0B0C">
        <w:trPr>
          <w:cantSplit/>
          <w:trHeight w:val="1103"/>
          <w:tblHeader/>
        </w:trPr>
        <w:tc>
          <w:tcPr>
            <w:tcW w:w="2127" w:type="dxa"/>
            <w:vMerge w:val="restart"/>
          </w:tcPr>
          <w:p w:rsidR="00064173" w:rsidRPr="00E54443" w:rsidRDefault="00DE0B0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Мероприятия по </w:t>
            </w:r>
            <w:r w:rsidR="00C92E00"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повышению качества образования</w:t>
            </w:r>
          </w:p>
        </w:tc>
        <w:tc>
          <w:tcPr>
            <w:tcW w:w="6095" w:type="dxa"/>
          </w:tcPr>
          <w:p w:rsidR="00064173" w:rsidRPr="00E54443" w:rsidRDefault="00D523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C92E0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егиональный форум педагогов дошкольного образования «Ярмарка педагогических идей - 202</w:t>
            </w:r>
            <w:r w:rsidR="00BA4FE9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92E0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C92E00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(ноябрь)</w:t>
            </w:r>
          </w:p>
        </w:tc>
        <w:tc>
          <w:tcPr>
            <w:tcW w:w="2410" w:type="dxa"/>
          </w:tcPr>
          <w:p w:rsidR="00064173" w:rsidRPr="00E54443" w:rsidRDefault="00C11394" w:rsidP="008612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1217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="00861217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</w:t>
            </w:r>
          </w:p>
        </w:tc>
      </w:tr>
      <w:tr w:rsidR="00064173" w:rsidRPr="00E54443" w:rsidTr="00C17117">
        <w:trPr>
          <w:cantSplit/>
          <w:trHeight w:val="725"/>
          <w:tblHeader/>
        </w:trPr>
        <w:tc>
          <w:tcPr>
            <w:tcW w:w="2127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Всероссийской олимпиады школьников по общеобразовательным предметам (муниципальный этап)</w:t>
            </w:r>
          </w:p>
        </w:tc>
        <w:tc>
          <w:tcPr>
            <w:tcW w:w="2410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064173" w:rsidRPr="00E54443" w:rsidTr="00DE0B0C">
        <w:trPr>
          <w:cantSplit/>
          <w:trHeight w:val="412"/>
          <w:tblHeader/>
        </w:trPr>
        <w:tc>
          <w:tcPr>
            <w:tcW w:w="2127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методы и технологии преподавания в рамках обновленных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ФГОС,ФООП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(семинар-практикум)</w:t>
            </w:r>
          </w:p>
        </w:tc>
        <w:tc>
          <w:tcPr>
            <w:tcW w:w="241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О.В.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FF7881" w:rsidRPr="00E54443" w:rsidTr="00902AB0">
        <w:trPr>
          <w:cantSplit/>
          <w:trHeight w:val="559"/>
          <w:tblHeader/>
        </w:trPr>
        <w:tc>
          <w:tcPr>
            <w:tcW w:w="2127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FF7881" w:rsidRPr="00E54443" w:rsidRDefault="00FF7881" w:rsidP="00490A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уроков в 9-х и 11-х </w:t>
            </w:r>
            <w:proofErr w:type="gram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классах  ОО</w:t>
            </w:r>
            <w:proofErr w:type="gram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по подготовке выпускников к ГИА</w:t>
            </w:r>
          </w:p>
        </w:tc>
        <w:tc>
          <w:tcPr>
            <w:tcW w:w="2410" w:type="dxa"/>
          </w:tcPr>
          <w:p w:rsidR="00FF7881" w:rsidRPr="00E54443" w:rsidRDefault="00FF7881" w:rsidP="00490A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  <w:p w:rsidR="00FF7881" w:rsidRPr="00E54443" w:rsidRDefault="00FF7881" w:rsidP="00490A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FF7881" w:rsidRPr="00E54443" w:rsidTr="00C17117">
        <w:trPr>
          <w:cantSplit/>
          <w:trHeight w:val="746"/>
          <w:tblHeader/>
        </w:trPr>
        <w:tc>
          <w:tcPr>
            <w:tcW w:w="2127" w:type="dxa"/>
            <w:vMerge w:val="restart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образовательным и организациями</w:t>
            </w:r>
          </w:p>
        </w:tc>
        <w:tc>
          <w:tcPr>
            <w:tcW w:w="6095" w:type="dxa"/>
          </w:tcPr>
          <w:p w:rsidR="00FF7881" w:rsidRPr="00E54443" w:rsidRDefault="00FF7881" w:rsidP="00B4147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Организационно-методическая работа в информационной системе «Паспорт школы» </w:t>
            </w:r>
          </w:p>
        </w:tc>
        <w:tc>
          <w:tcPr>
            <w:tcW w:w="2410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881" w:rsidRPr="00E54443" w:rsidTr="004A0BA8">
        <w:trPr>
          <w:cantSplit/>
          <w:trHeight w:val="836"/>
          <w:tblHeader/>
        </w:trPr>
        <w:tc>
          <w:tcPr>
            <w:tcW w:w="2127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FF7881" w:rsidRDefault="00FF7881" w:rsidP="00B4147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турнир «</w:t>
            </w: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Кубориада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базе Школа «Эврика-развитие» (по 1 команде от ОО)</w:t>
            </w:r>
            <w:r w:rsidR="004A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A0BA8" w:rsidRDefault="004A0BA8" w:rsidP="00B4147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0BA8" w:rsidRPr="00E54443" w:rsidRDefault="004A0BA8" w:rsidP="00B4147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FF7881" w:rsidRPr="00E54443" w:rsidTr="004A0BA8">
        <w:trPr>
          <w:cantSplit/>
          <w:trHeight w:val="673"/>
          <w:tblHeader/>
        </w:trPr>
        <w:tc>
          <w:tcPr>
            <w:tcW w:w="2127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FF7881" w:rsidRPr="00E54443" w:rsidRDefault="004A0BA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Дня Управления образования на базе МАОУ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Альмяковской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ООШ.</w:t>
            </w:r>
          </w:p>
        </w:tc>
        <w:tc>
          <w:tcPr>
            <w:tcW w:w="2410" w:type="dxa"/>
          </w:tcPr>
          <w:p w:rsidR="00FF7881" w:rsidRPr="00E54443" w:rsidRDefault="00FF788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 А.В.</w:t>
            </w:r>
          </w:p>
        </w:tc>
      </w:tr>
      <w:tr w:rsidR="00FF7881" w:rsidRPr="00E54443" w:rsidTr="00DE0B0C">
        <w:trPr>
          <w:cantSplit/>
          <w:trHeight w:val="420"/>
          <w:tblHeader/>
        </w:trPr>
        <w:tc>
          <w:tcPr>
            <w:tcW w:w="2127" w:type="dxa"/>
            <w:vMerge w:val="restart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Акции, операции, месячники и др.</w:t>
            </w:r>
          </w:p>
        </w:tc>
        <w:tc>
          <w:tcPr>
            <w:tcW w:w="6095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народного единства (4 ноября)</w:t>
            </w:r>
          </w:p>
        </w:tc>
        <w:tc>
          <w:tcPr>
            <w:tcW w:w="2410" w:type="dxa"/>
          </w:tcPr>
          <w:p w:rsidR="00FF7881" w:rsidRPr="00E54443" w:rsidRDefault="00FF788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FF7881" w:rsidRPr="00E54443" w:rsidTr="00DE0B0C">
        <w:trPr>
          <w:cantSplit/>
          <w:trHeight w:val="422"/>
          <w:tblHeader/>
        </w:trPr>
        <w:tc>
          <w:tcPr>
            <w:tcW w:w="2127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 матери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 России</w:t>
            </w:r>
          </w:p>
        </w:tc>
        <w:tc>
          <w:tcPr>
            <w:tcW w:w="2410" w:type="dxa"/>
          </w:tcPr>
          <w:p w:rsidR="00FF7881" w:rsidRPr="00E54443" w:rsidRDefault="00FF788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FF7881" w:rsidRPr="00E54443" w:rsidTr="00DE0B0C">
        <w:trPr>
          <w:cantSplit/>
          <w:trHeight w:val="266"/>
          <w:tblHeader/>
        </w:trPr>
        <w:tc>
          <w:tcPr>
            <w:tcW w:w="2127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3"/>
                <w:tab w:val="left" w:pos="4212"/>
              </w:tabs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Областная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антинаркотическая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акция</w:t>
            </w: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«Школа правовых знаний» (с 1.11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 30.11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Горелова Л.В.</w:t>
            </w:r>
          </w:p>
        </w:tc>
      </w:tr>
      <w:tr w:rsidR="00FF7881" w:rsidRPr="00E54443" w:rsidTr="00DE0B0C">
        <w:trPr>
          <w:cantSplit/>
          <w:trHeight w:val="422"/>
          <w:tblHeader/>
        </w:trPr>
        <w:tc>
          <w:tcPr>
            <w:tcW w:w="2127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2410" w:type="dxa"/>
          </w:tcPr>
          <w:p w:rsidR="00FF7881" w:rsidRPr="00E54443" w:rsidRDefault="00FF7881" w:rsidP="00C113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РУО</w:t>
            </w:r>
          </w:p>
        </w:tc>
      </w:tr>
      <w:tr w:rsidR="00FF7881" w:rsidRPr="00E54443" w:rsidTr="00DE0B0C">
        <w:trPr>
          <w:cantSplit/>
          <w:trHeight w:val="1380"/>
          <w:tblHeader/>
        </w:trPr>
        <w:tc>
          <w:tcPr>
            <w:tcW w:w="2127" w:type="dxa"/>
            <w:vMerge w:val="restart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Мониторинг деятельности отчётность</w:t>
            </w:r>
          </w:p>
        </w:tc>
        <w:tc>
          <w:tcPr>
            <w:tcW w:w="6095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Ежеквартальный мониторинг по выявлению несовершеннолетних, не посещающих или систематически пропускающих по неуважительным</w:t>
            </w: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причинам занятия в ОО</w:t>
            </w:r>
          </w:p>
        </w:tc>
        <w:tc>
          <w:tcPr>
            <w:tcW w:w="2410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F7881" w:rsidRPr="00E54443" w:rsidRDefault="00FF7881" w:rsidP="00C113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881" w:rsidRPr="00E54443" w:rsidTr="00DE0B0C">
        <w:trPr>
          <w:cantSplit/>
          <w:trHeight w:val="827"/>
          <w:tblHeader/>
        </w:trPr>
        <w:tc>
          <w:tcPr>
            <w:tcW w:w="2127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1"/>
                <w:tab w:val="left" w:pos="2911"/>
                <w:tab w:val="left" w:pos="4590"/>
              </w:tabs>
              <w:spacing w:line="244" w:lineRule="auto"/>
              <w:ind w:left="107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качества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образования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 итогам учебной деятельности за первую четверть</w:t>
            </w:r>
          </w:p>
        </w:tc>
        <w:tc>
          <w:tcPr>
            <w:tcW w:w="2410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7881" w:rsidRPr="00E54443" w:rsidRDefault="00FF7881">
            <w:pPr>
              <w:pStyle w:val="10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F7881" w:rsidRPr="00E54443" w:rsidTr="00DE0B0C">
        <w:trPr>
          <w:cantSplit/>
          <w:trHeight w:val="827"/>
          <w:tblHeader/>
        </w:trPr>
        <w:tc>
          <w:tcPr>
            <w:tcW w:w="2127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89"/>
              </w:tabs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Региональные мониторинговые</w:t>
            </w: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1"/>
                <w:tab w:val="left" w:pos="3084"/>
                <w:tab w:val="left" w:pos="4726"/>
              </w:tabs>
              <w:spacing w:line="276" w:lineRule="auto"/>
              <w:ind w:left="107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качества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образования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ОО в 2023-2024 учебном году</w:t>
            </w:r>
          </w:p>
        </w:tc>
        <w:tc>
          <w:tcPr>
            <w:tcW w:w="2410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7881" w:rsidRPr="00E54443" w:rsidRDefault="00FF7881">
            <w:pPr>
              <w:pStyle w:val="10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C4584" w:rsidRPr="00E54443" w:rsidTr="008C4584">
        <w:trPr>
          <w:cantSplit/>
          <w:trHeight w:val="405"/>
          <w:tblHeader/>
        </w:trPr>
        <w:tc>
          <w:tcPr>
            <w:tcW w:w="2127" w:type="dxa"/>
          </w:tcPr>
          <w:p w:rsidR="008C4584" w:rsidRPr="00A67675" w:rsidRDefault="00A67675" w:rsidP="008C458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7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Мероприятия </w:t>
            </w:r>
            <w:proofErr w:type="spellStart"/>
            <w:r w:rsidRPr="00A67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доп.образования</w:t>
            </w:r>
            <w:proofErr w:type="spellEnd"/>
            <w:r w:rsidRPr="00A67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ДЮСШ.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84" w:rsidRPr="00E54443" w:rsidRDefault="008C4584" w:rsidP="008C458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баскетболу</w:t>
            </w:r>
          </w:p>
        </w:tc>
        <w:tc>
          <w:tcPr>
            <w:tcW w:w="2410" w:type="dxa"/>
          </w:tcPr>
          <w:p w:rsidR="008C4584" w:rsidRPr="00E54443" w:rsidRDefault="008C4584" w:rsidP="008C458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4584" w:rsidRPr="00E54443" w:rsidTr="008C4584">
        <w:trPr>
          <w:cantSplit/>
          <w:trHeight w:val="425"/>
          <w:tblHeader/>
        </w:trPr>
        <w:tc>
          <w:tcPr>
            <w:tcW w:w="2127" w:type="dxa"/>
          </w:tcPr>
          <w:p w:rsidR="008C4584" w:rsidRPr="00E54443" w:rsidRDefault="008C4584" w:rsidP="008C458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84" w:rsidRPr="00E54443" w:rsidRDefault="008C4584" w:rsidP="008C4584">
            <w:pPr>
              <w:tabs>
                <w:tab w:val="left" w:pos="426"/>
                <w:tab w:val="left" w:pos="94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Первенство района по волейболу</w:t>
            </w:r>
          </w:p>
        </w:tc>
        <w:tc>
          <w:tcPr>
            <w:tcW w:w="2410" w:type="dxa"/>
          </w:tcPr>
          <w:p w:rsidR="008C4584" w:rsidRPr="00E54443" w:rsidRDefault="008C4584" w:rsidP="008C458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4584" w:rsidRPr="00E54443" w:rsidTr="008C4584">
        <w:trPr>
          <w:cantSplit/>
          <w:trHeight w:val="417"/>
          <w:tblHeader/>
        </w:trPr>
        <w:tc>
          <w:tcPr>
            <w:tcW w:w="2127" w:type="dxa"/>
          </w:tcPr>
          <w:p w:rsidR="008C4584" w:rsidRPr="00E54443" w:rsidRDefault="008C4584" w:rsidP="008C458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84" w:rsidRPr="00E54443" w:rsidRDefault="008C4584" w:rsidP="008C4584">
            <w:pPr>
              <w:tabs>
                <w:tab w:val="left" w:pos="426"/>
                <w:tab w:val="left" w:pos="94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ВФСК «ГТО»</w:t>
            </w:r>
          </w:p>
        </w:tc>
        <w:tc>
          <w:tcPr>
            <w:tcW w:w="2410" w:type="dxa"/>
          </w:tcPr>
          <w:p w:rsidR="008C4584" w:rsidRPr="00E54443" w:rsidRDefault="008C4584" w:rsidP="008C458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</w:rPr>
      </w:pPr>
    </w:p>
    <w:p w:rsidR="00064173" w:rsidRPr="00E54443" w:rsidRDefault="00C92E00">
      <w:pPr>
        <w:pStyle w:val="10"/>
        <w:spacing w:before="92"/>
        <w:ind w:left="508" w:right="375"/>
        <w:jc w:val="center"/>
        <w:rPr>
          <w:b/>
        </w:rPr>
      </w:pPr>
      <w:r w:rsidRPr="00E54443">
        <w:rPr>
          <w:b/>
        </w:rPr>
        <w:t>ДЕКАБРЬ</w:t>
      </w:r>
    </w:p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</w:rPr>
      </w:pPr>
    </w:p>
    <w:tbl>
      <w:tblPr>
        <w:tblStyle w:val="af3"/>
        <w:tblW w:w="1063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359"/>
        <w:gridCol w:w="1925"/>
        <w:gridCol w:w="2363"/>
      </w:tblGrid>
      <w:tr w:rsidR="00064173" w:rsidRPr="00E54443">
        <w:trPr>
          <w:cantSplit/>
          <w:trHeight w:val="559"/>
          <w:tblHeader/>
        </w:trPr>
        <w:tc>
          <w:tcPr>
            <w:tcW w:w="1985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80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284" w:type="dxa"/>
            <w:gridSpan w:val="2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363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106" w:right="-1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64173" w:rsidRPr="00E54443">
        <w:trPr>
          <w:cantSplit/>
          <w:trHeight w:val="280"/>
          <w:tblHeader/>
        </w:trPr>
        <w:tc>
          <w:tcPr>
            <w:tcW w:w="1985" w:type="dxa"/>
            <w:tcBorders>
              <w:bottom w:val="nil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Аппаратные</w:t>
            </w:r>
          </w:p>
        </w:tc>
        <w:tc>
          <w:tcPr>
            <w:tcW w:w="4359" w:type="dxa"/>
            <w:tcBorders>
              <w:bottom w:val="nil"/>
              <w:right w:val="nil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4"/>
                <w:tab w:val="left" w:pos="1695"/>
              </w:tabs>
              <w:spacing w:before="4"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итогах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проведения</w:t>
            </w:r>
          </w:p>
        </w:tc>
        <w:tc>
          <w:tcPr>
            <w:tcW w:w="1925" w:type="dxa"/>
            <w:tcBorders>
              <w:left w:val="nil"/>
              <w:bottom w:val="nil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6" w:lineRule="auto"/>
              <w:ind w:right="1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Всероссийской</w:t>
            </w:r>
          </w:p>
        </w:tc>
        <w:tc>
          <w:tcPr>
            <w:tcW w:w="2363" w:type="dxa"/>
            <w:tcBorders>
              <w:bottom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173" w:rsidRPr="00E54443">
        <w:trPr>
          <w:cantSplit/>
          <w:trHeight w:val="276"/>
          <w:tblHeader/>
        </w:trPr>
        <w:tc>
          <w:tcPr>
            <w:tcW w:w="1985" w:type="dxa"/>
            <w:tcBorders>
              <w:top w:val="nil"/>
              <w:bottom w:val="nil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совещания</w:t>
            </w:r>
          </w:p>
        </w:tc>
        <w:tc>
          <w:tcPr>
            <w:tcW w:w="4359" w:type="dxa"/>
            <w:tcBorders>
              <w:top w:val="nil"/>
              <w:bottom w:val="nil"/>
              <w:right w:val="nil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5"/>
              </w:tabs>
              <w:spacing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Олимпиады  школьников</w:t>
            </w:r>
            <w:proofErr w:type="gramEnd"/>
          </w:p>
        </w:tc>
        <w:tc>
          <w:tcPr>
            <w:tcW w:w="1925" w:type="dxa"/>
            <w:tcBorders>
              <w:top w:val="nil"/>
              <w:left w:val="nil"/>
              <w:bottom w:val="nil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6"/>
              </w:tabs>
              <w:spacing w:line="256" w:lineRule="auto"/>
              <w:ind w:right="10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064173" w:rsidRPr="00E54443" w:rsidRDefault="00C92E00" w:rsidP="00C113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064173" w:rsidRPr="00E54443">
        <w:trPr>
          <w:cantSplit/>
          <w:trHeight w:val="271"/>
          <w:tblHeader/>
        </w:trPr>
        <w:tc>
          <w:tcPr>
            <w:tcW w:w="1985" w:type="dxa"/>
            <w:vMerge w:val="restart"/>
            <w:tcBorders>
              <w:top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nil"/>
              <w:right w:val="nil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уровней</w:t>
            </w:r>
          </w:p>
        </w:tc>
        <w:tc>
          <w:tcPr>
            <w:tcW w:w="1925" w:type="dxa"/>
            <w:tcBorders>
              <w:top w:val="nil"/>
              <w:left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173" w:rsidRPr="00E54443">
        <w:trPr>
          <w:cantSplit/>
          <w:trHeight w:val="280"/>
          <w:tblHeader/>
        </w:trPr>
        <w:tc>
          <w:tcPr>
            <w:tcW w:w="1985" w:type="dxa"/>
            <w:vMerge/>
            <w:tcBorders>
              <w:top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  <w:tcBorders>
              <w:bottom w:val="nil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"/>
                <w:tab w:val="left" w:pos="1926"/>
              </w:tabs>
              <w:spacing w:before="4"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форм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проведения </w:t>
            </w:r>
          </w:p>
        </w:tc>
        <w:tc>
          <w:tcPr>
            <w:tcW w:w="2363" w:type="dxa"/>
            <w:tcBorders>
              <w:bottom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173" w:rsidRPr="00E54443">
        <w:trPr>
          <w:cantSplit/>
          <w:trHeight w:val="551"/>
          <w:tblHeader/>
        </w:trPr>
        <w:tc>
          <w:tcPr>
            <w:tcW w:w="1985" w:type="dxa"/>
            <w:vMerge/>
            <w:tcBorders>
              <w:top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  <w:tcBorders>
              <w:top w:val="nil"/>
              <w:bottom w:val="nil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9"/>
                <w:tab w:val="left" w:pos="2239"/>
                <w:tab w:val="left" w:pos="2769"/>
                <w:tab w:val="left" w:pos="3544"/>
                <w:tab w:val="left" w:pos="5045"/>
              </w:tabs>
              <w:spacing w:line="276" w:lineRule="auto"/>
              <w:ind w:left="107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праздничных мероприятий, посвященных        Новому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 году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 ОО с учетом эпидемиологической  ситуации в районе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064173" w:rsidRPr="00E54443">
        <w:trPr>
          <w:cantSplit/>
          <w:trHeight w:val="830"/>
          <w:tblHeader/>
        </w:trPr>
        <w:tc>
          <w:tcPr>
            <w:tcW w:w="1985" w:type="dxa"/>
            <w:vMerge/>
            <w:tcBorders>
              <w:top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безопасности во время проведения новогодних праздников в образовательных организациях</w:t>
            </w:r>
          </w:p>
        </w:tc>
        <w:tc>
          <w:tcPr>
            <w:tcW w:w="2363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064173" w:rsidRPr="00E54443">
        <w:trPr>
          <w:cantSplit/>
          <w:trHeight w:val="827"/>
          <w:tblHeader/>
        </w:trPr>
        <w:tc>
          <w:tcPr>
            <w:tcW w:w="1985" w:type="dxa"/>
            <w:vMerge/>
            <w:tcBorders>
              <w:top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284" w:type="dxa"/>
            <w:gridSpan w:val="2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30"/>
                <w:tab w:val="left" w:pos="1843"/>
              </w:tabs>
              <w:spacing w:line="244" w:lineRule="auto"/>
              <w:ind w:left="107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Итоги участия педагогических работников        в конкурсах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профессионального  мастерства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202</w:t>
            </w:r>
            <w:r w:rsidR="00150976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2363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064173" w:rsidRPr="00E54443">
        <w:trPr>
          <w:cantSplit/>
          <w:trHeight w:val="1379"/>
          <w:tblHeader/>
        </w:trPr>
        <w:tc>
          <w:tcPr>
            <w:tcW w:w="1985" w:type="dxa"/>
            <w:vMerge/>
            <w:tcBorders>
              <w:top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1"/>
                <w:tab w:val="left" w:pos="4183"/>
              </w:tabs>
              <w:spacing w:line="244" w:lineRule="auto"/>
              <w:ind w:left="107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реализации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планов мероприятий муниципальных п</w:t>
            </w:r>
            <w:r w:rsidR="009375F8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роектов НП «Образование» </w:t>
            </w:r>
            <w:proofErr w:type="gramStart"/>
            <w:r w:rsidR="009375F8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 2023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в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оценка достижений плановых показателей. Основные мероприятия 202</w:t>
            </w:r>
            <w:r w:rsidR="009375F8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2363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 А.В.</w:t>
            </w:r>
          </w:p>
        </w:tc>
      </w:tr>
      <w:tr w:rsidR="00064173" w:rsidRPr="00E54443" w:rsidTr="00902AB0">
        <w:trPr>
          <w:cantSplit/>
          <w:trHeight w:val="2265"/>
          <w:tblHeader/>
        </w:trPr>
        <w:tc>
          <w:tcPr>
            <w:tcW w:w="1985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Семинары, совещания, круглые столы</w:t>
            </w:r>
          </w:p>
        </w:tc>
        <w:tc>
          <w:tcPr>
            <w:tcW w:w="6284" w:type="dxa"/>
            <w:gridSpan w:val="2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7"/>
                <w:tab w:val="left" w:pos="4844"/>
              </w:tabs>
              <w:ind w:left="107" w:right="10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Тематическое</w:t>
            </w: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совещание</w:t>
            </w: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с руководителями:</w:t>
            </w:r>
          </w:p>
          <w:p w:rsidR="00064173" w:rsidRPr="00E54443" w:rsidRDefault="00C92E00" w:rsidP="006C6F4E">
            <w:pPr>
              <w:pStyle w:val="1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4"/>
                <w:tab w:val="left" w:pos="3694"/>
              </w:tabs>
              <w:spacing w:line="244" w:lineRule="auto"/>
              <w:ind w:right="9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итогах участия образовательных учреждений в региональных конкурсах профессионального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мастерства педагогов в 202</w:t>
            </w:r>
            <w:r w:rsidR="005519C8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  <w:p w:rsidR="00064173" w:rsidRPr="00E54443" w:rsidRDefault="00C92E00" w:rsidP="006C6F4E">
            <w:pPr>
              <w:pStyle w:val="1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4"/>
              </w:tabs>
              <w:spacing w:line="242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НОКО в 202</w:t>
            </w:r>
            <w:r w:rsidR="005519C8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  <w:p w:rsidR="00064173" w:rsidRPr="00E54443" w:rsidRDefault="00C92E00" w:rsidP="006C6F4E">
            <w:pPr>
              <w:pStyle w:val="1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4"/>
              </w:tabs>
              <w:spacing w:line="244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работы образовательных МОО в ПФДО, охват детей программами дополнительного образования</w:t>
            </w:r>
          </w:p>
        </w:tc>
        <w:tc>
          <w:tcPr>
            <w:tcW w:w="2363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064173" w:rsidP="00C113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 А.В.</w:t>
            </w:r>
          </w:p>
        </w:tc>
      </w:tr>
      <w:tr w:rsidR="00064173" w:rsidRPr="00E54443" w:rsidTr="00902AB0">
        <w:trPr>
          <w:cantSplit/>
          <w:trHeight w:val="823"/>
          <w:tblHeader/>
        </w:trPr>
        <w:tc>
          <w:tcPr>
            <w:tcW w:w="1985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064173" w:rsidRPr="00E54443" w:rsidRDefault="00C92E00" w:rsidP="00902A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7"/>
                <w:tab w:val="left" w:pos="4844"/>
              </w:tabs>
              <w:ind w:left="107" w:right="10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Совещание 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7"/>
                <w:tab w:val="left" w:pos="4844"/>
              </w:tabs>
              <w:ind w:left="107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ГИА в 2024</w:t>
            </w:r>
            <w:r w:rsidR="00B41471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7"/>
                <w:tab w:val="left" w:pos="4844"/>
              </w:tabs>
              <w:ind w:left="107" w:right="10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УВР</w:t>
            </w:r>
          </w:p>
        </w:tc>
      </w:tr>
      <w:tr w:rsidR="00FF7881" w:rsidRPr="00E54443" w:rsidTr="00902AB0">
        <w:trPr>
          <w:cantSplit/>
          <w:trHeight w:val="693"/>
          <w:tblHeader/>
        </w:trPr>
        <w:tc>
          <w:tcPr>
            <w:tcW w:w="1985" w:type="dxa"/>
            <w:vMerge w:val="restart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по повышению качества образования</w:t>
            </w:r>
          </w:p>
        </w:tc>
        <w:tc>
          <w:tcPr>
            <w:tcW w:w="6284" w:type="dxa"/>
            <w:gridSpan w:val="2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5"/>
                <w:tab w:val="left" w:pos="3086"/>
                <w:tab w:val="left" w:pos="3426"/>
                <w:tab w:val="left" w:pos="4108"/>
              </w:tabs>
              <w:spacing w:line="27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сочинений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11-х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классах</w:t>
            </w: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7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(допуск к ЕГЭ)</w:t>
            </w:r>
          </w:p>
        </w:tc>
        <w:tc>
          <w:tcPr>
            <w:tcW w:w="2363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О.В.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FF7881" w:rsidRPr="00E54443" w:rsidTr="00FF7881">
        <w:trPr>
          <w:cantSplit/>
          <w:trHeight w:val="717"/>
          <w:tblHeader/>
        </w:trPr>
        <w:tc>
          <w:tcPr>
            <w:tcW w:w="1985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FF7881" w:rsidRPr="00E54443" w:rsidRDefault="00FF7881" w:rsidP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фестиваль «Педагогический дебют» открытые уроки молодых педагогов</w:t>
            </w:r>
          </w:p>
        </w:tc>
        <w:tc>
          <w:tcPr>
            <w:tcW w:w="2363" w:type="dxa"/>
          </w:tcPr>
          <w:p w:rsidR="00FF7881" w:rsidRPr="00E54443" w:rsidRDefault="00FF7881" w:rsidP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  <w:p w:rsidR="00FF7881" w:rsidRPr="00E54443" w:rsidRDefault="00FF7881" w:rsidP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Телегина К. А.</w:t>
            </w:r>
          </w:p>
        </w:tc>
      </w:tr>
      <w:tr w:rsidR="00FF7881" w:rsidRPr="00E54443" w:rsidTr="00FF7881">
        <w:trPr>
          <w:cantSplit/>
          <w:trHeight w:val="685"/>
          <w:tblHeader/>
        </w:trPr>
        <w:tc>
          <w:tcPr>
            <w:tcW w:w="1985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FF7881" w:rsidRPr="00E54443" w:rsidRDefault="00FF7881" w:rsidP="00490A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уроков в 9-х и 11-х </w:t>
            </w:r>
            <w:proofErr w:type="gram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классах  ОО</w:t>
            </w:r>
            <w:proofErr w:type="gram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по подготовке выпускников к ГИА</w:t>
            </w:r>
          </w:p>
        </w:tc>
        <w:tc>
          <w:tcPr>
            <w:tcW w:w="2363" w:type="dxa"/>
          </w:tcPr>
          <w:p w:rsidR="00FF7881" w:rsidRPr="00E54443" w:rsidRDefault="00FF7881" w:rsidP="00490A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  <w:p w:rsidR="00FF7881" w:rsidRPr="00E54443" w:rsidRDefault="00FF7881" w:rsidP="00490A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263BA7" w:rsidRPr="00E54443" w:rsidTr="005A225C">
        <w:trPr>
          <w:cantSplit/>
          <w:trHeight w:val="851"/>
          <w:tblHeader/>
        </w:trPr>
        <w:tc>
          <w:tcPr>
            <w:tcW w:w="1985" w:type="dxa"/>
            <w:vMerge w:val="restart"/>
          </w:tcPr>
          <w:p w:rsidR="00263BA7" w:rsidRPr="00E54443" w:rsidRDefault="00263BA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95" w:firstLine="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образовательными организациями</w:t>
            </w:r>
          </w:p>
        </w:tc>
        <w:tc>
          <w:tcPr>
            <w:tcW w:w="6284" w:type="dxa"/>
            <w:gridSpan w:val="2"/>
          </w:tcPr>
          <w:p w:rsidR="00263BA7" w:rsidRPr="00E54443" w:rsidRDefault="00263BA7" w:rsidP="00B4147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Организационно-методическая работа в информационной системе «Паспорт школы» </w:t>
            </w:r>
          </w:p>
          <w:p w:rsidR="00263BA7" w:rsidRPr="00E54443" w:rsidRDefault="00263BA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</w:tcPr>
          <w:p w:rsidR="00263BA7" w:rsidRPr="00E54443" w:rsidRDefault="00263BA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263BA7" w:rsidRPr="00E54443" w:rsidRDefault="00263BA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BA7" w:rsidRPr="00E54443">
        <w:trPr>
          <w:cantSplit/>
          <w:trHeight w:val="1103"/>
          <w:tblHeader/>
        </w:trPr>
        <w:tc>
          <w:tcPr>
            <w:tcW w:w="1985" w:type="dxa"/>
            <w:vMerge/>
          </w:tcPr>
          <w:p w:rsidR="00263BA7" w:rsidRPr="00E54443" w:rsidRDefault="00263BA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95" w:firstLine="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263BA7" w:rsidRPr="00E54443" w:rsidRDefault="00263BA7" w:rsidP="00B4147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с руководителями ДОУ.</w:t>
            </w:r>
          </w:p>
          <w:p w:rsidR="00263BA7" w:rsidRPr="00E54443" w:rsidRDefault="00263BA7" w:rsidP="00B4147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«Использование пространства детского сада для всестороннего развития детей» (центры активности, зонирования)</w:t>
            </w:r>
          </w:p>
        </w:tc>
        <w:tc>
          <w:tcPr>
            <w:tcW w:w="2363" w:type="dxa"/>
          </w:tcPr>
          <w:p w:rsidR="00263BA7" w:rsidRPr="00E54443" w:rsidRDefault="00263BA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</w:tr>
      <w:tr w:rsidR="00263BA7" w:rsidRPr="00E54443" w:rsidTr="00F07EA7">
        <w:trPr>
          <w:cantSplit/>
          <w:trHeight w:val="836"/>
          <w:tblHeader/>
        </w:trPr>
        <w:tc>
          <w:tcPr>
            <w:tcW w:w="1985" w:type="dxa"/>
            <w:vMerge/>
          </w:tcPr>
          <w:p w:rsidR="00263BA7" w:rsidRPr="00E54443" w:rsidRDefault="00263BA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95" w:firstLine="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263BA7" w:rsidRPr="00E54443" w:rsidRDefault="00F07EA7" w:rsidP="00F07EA7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Методический семинар «Внеурочная деятельность как механизм повышения качества образования» на базе МБОУ </w:t>
            </w:r>
            <w:proofErr w:type="spellStart"/>
            <w:r w:rsidRPr="00E5444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Ореховская</w:t>
            </w:r>
            <w:proofErr w:type="spellEnd"/>
            <w:r w:rsidRPr="00E5444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363" w:type="dxa"/>
          </w:tcPr>
          <w:p w:rsidR="00263BA7" w:rsidRPr="00E54443" w:rsidRDefault="00F07EA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F07EA7" w:rsidRPr="00E54443" w:rsidRDefault="00F07EA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</w:tr>
      <w:tr w:rsidR="00FF7881" w:rsidRPr="00E54443">
        <w:trPr>
          <w:cantSplit/>
          <w:trHeight w:val="583"/>
          <w:tblHeader/>
        </w:trPr>
        <w:tc>
          <w:tcPr>
            <w:tcW w:w="1985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14"/>
              </w:tabs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Советы, комиссии,</w:t>
            </w: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комитеты</w:t>
            </w:r>
          </w:p>
        </w:tc>
        <w:tc>
          <w:tcPr>
            <w:tcW w:w="6284" w:type="dxa"/>
            <w:gridSpan w:val="2"/>
          </w:tcPr>
          <w:p w:rsidR="00FF7881" w:rsidRPr="00E54443" w:rsidRDefault="00FF788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Комплексное психолого-медико- педагогическое обследование детей ОО</w:t>
            </w:r>
          </w:p>
        </w:tc>
        <w:tc>
          <w:tcPr>
            <w:tcW w:w="2363" w:type="dxa"/>
          </w:tcPr>
          <w:p w:rsidR="00FF7881" w:rsidRPr="00E54443" w:rsidRDefault="00FF788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Е.В.</w:t>
            </w:r>
          </w:p>
          <w:p w:rsidR="00FF7881" w:rsidRPr="00E54443" w:rsidRDefault="00FF7881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881" w:rsidRPr="00E54443">
        <w:trPr>
          <w:cantSplit/>
          <w:trHeight w:val="551"/>
          <w:tblHeader/>
        </w:trPr>
        <w:tc>
          <w:tcPr>
            <w:tcW w:w="1985" w:type="dxa"/>
            <w:vMerge w:val="restart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2"/>
              </w:tabs>
              <w:ind w:left="107" w:right="9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Акции,</w:t>
            </w: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2"/>
              </w:tabs>
              <w:ind w:left="107" w:right="9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операции, месячники и др.</w:t>
            </w:r>
          </w:p>
        </w:tc>
        <w:tc>
          <w:tcPr>
            <w:tcW w:w="6284" w:type="dxa"/>
            <w:gridSpan w:val="2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России, посвящённый Дню Конституции Российской Федерации (12 декабря)</w:t>
            </w:r>
          </w:p>
        </w:tc>
        <w:tc>
          <w:tcPr>
            <w:tcW w:w="2363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FF7881" w:rsidRPr="00E54443">
        <w:trPr>
          <w:cantSplit/>
          <w:trHeight w:val="551"/>
          <w:tblHeader/>
        </w:trPr>
        <w:tc>
          <w:tcPr>
            <w:tcW w:w="1985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борьбы со СПИДом (1 декабря)</w:t>
            </w:r>
          </w:p>
        </w:tc>
        <w:tc>
          <w:tcPr>
            <w:tcW w:w="2363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</w:t>
            </w:r>
          </w:p>
        </w:tc>
      </w:tr>
      <w:tr w:rsidR="00FF7881" w:rsidRPr="00E54443">
        <w:trPr>
          <w:cantSplit/>
          <w:trHeight w:val="450"/>
          <w:tblHeader/>
        </w:trPr>
        <w:tc>
          <w:tcPr>
            <w:tcW w:w="1985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Неизвестного Солдата (3 декабря)</w:t>
            </w:r>
          </w:p>
        </w:tc>
        <w:tc>
          <w:tcPr>
            <w:tcW w:w="2363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</w:t>
            </w:r>
          </w:p>
        </w:tc>
      </w:tr>
      <w:tr w:rsidR="00FF7881" w:rsidRPr="00E54443">
        <w:trPr>
          <w:cantSplit/>
          <w:trHeight w:val="551"/>
          <w:tblHeader/>
        </w:trPr>
        <w:tc>
          <w:tcPr>
            <w:tcW w:w="1985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добровольца (волонтера) (5 декабря)</w:t>
            </w:r>
          </w:p>
        </w:tc>
        <w:tc>
          <w:tcPr>
            <w:tcW w:w="2363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7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</w:t>
            </w:r>
          </w:p>
        </w:tc>
      </w:tr>
      <w:tr w:rsidR="00FF7881" w:rsidRPr="00E54443">
        <w:trPr>
          <w:cantSplit/>
          <w:trHeight w:val="453"/>
          <w:tblHeader/>
        </w:trPr>
        <w:tc>
          <w:tcPr>
            <w:tcW w:w="1985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Героев Отечества (9 декабря)</w:t>
            </w:r>
          </w:p>
        </w:tc>
        <w:tc>
          <w:tcPr>
            <w:tcW w:w="2363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</w:t>
            </w:r>
          </w:p>
        </w:tc>
      </w:tr>
      <w:tr w:rsidR="00FF7881" w:rsidRPr="00E54443">
        <w:trPr>
          <w:cantSplit/>
          <w:trHeight w:val="551"/>
          <w:tblHeader/>
        </w:trPr>
        <w:tc>
          <w:tcPr>
            <w:tcW w:w="1985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1"/>
                <w:tab w:val="left" w:pos="2053"/>
                <w:tab w:val="left" w:pos="3178"/>
                <w:tab w:val="left" w:pos="4633"/>
              </w:tabs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урок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«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человека»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1"/>
                <w:tab w:val="left" w:pos="2053"/>
                <w:tab w:val="left" w:pos="3178"/>
                <w:tab w:val="left" w:pos="4633"/>
              </w:tabs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 декабря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63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</w:t>
            </w:r>
          </w:p>
        </w:tc>
      </w:tr>
      <w:tr w:rsidR="00FF7881" w:rsidRPr="00E54443" w:rsidTr="00FF7881">
        <w:trPr>
          <w:cantSplit/>
          <w:trHeight w:val="657"/>
          <w:tblHeader/>
        </w:trPr>
        <w:tc>
          <w:tcPr>
            <w:tcW w:w="1985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FF7881" w:rsidRPr="00E54443" w:rsidRDefault="00FF7881" w:rsidP="001B1F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Декада инвалидов (приурочено к Международному дню инвалидов (3 декабря)</w:t>
            </w:r>
          </w:p>
        </w:tc>
        <w:tc>
          <w:tcPr>
            <w:tcW w:w="2363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FF7881" w:rsidRPr="00E54443">
        <w:trPr>
          <w:cantSplit/>
          <w:trHeight w:val="827"/>
          <w:tblHeader/>
        </w:trPr>
        <w:tc>
          <w:tcPr>
            <w:tcW w:w="1985" w:type="dxa"/>
            <w:vMerge w:val="restart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Мониторинг деятельности,</w:t>
            </w: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отчётность</w:t>
            </w:r>
          </w:p>
        </w:tc>
        <w:tc>
          <w:tcPr>
            <w:tcW w:w="6284" w:type="dxa"/>
            <w:gridSpan w:val="2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992"/>
                <w:tab w:val="left" w:pos="1417"/>
                <w:tab w:val="left" w:pos="1559"/>
                <w:tab w:val="left" w:pos="2126"/>
                <w:tab w:val="left" w:pos="3993"/>
              </w:tabs>
              <w:spacing w:line="244" w:lineRule="auto"/>
              <w:ind w:left="107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проведению  Всероссийской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олимпиады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школьников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учебным  предметам (муниципальный этап)</w:t>
            </w:r>
          </w:p>
        </w:tc>
        <w:tc>
          <w:tcPr>
            <w:tcW w:w="2363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FF7881" w:rsidRPr="00E54443">
        <w:trPr>
          <w:cantSplit/>
          <w:trHeight w:val="405"/>
          <w:tblHeader/>
        </w:trPr>
        <w:tc>
          <w:tcPr>
            <w:tcW w:w="1985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по питанию</w:t>
            </w:r>
          </w:p>
        </w:tc>
        <w:tc>
          <w:tcPr>
            <w:tcW w:w="2363" w:type="dxa"/>
          </w:tcPr>
          <w:p w:rsidR="00FF7881" w:rsidRPr="00E54443" w:rsidRDefault="00FF7881" w:rsidP="009375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</w:t>
            </w:r>
          </w:p>
        </w:tc>
      </w:tr>
      <w:tr w:rsidR="00FF7881" w:rsidRPr="00E54443" w:rsidTr="00FF7881">
        <w:trPr>
          <w:cantSplit/>
          <w:trHeight w:val="996"/>
          <w:tblHeader/>
        </w:trPr>
        <w:tc>
          <w:tcPr>
            <w:tcW w:w="1985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Ежеквартальный мониторинг случаев травматизма и смертельных случаев от травм, полученных при занятиях физической культуры и спортом в ОО</w:t>
            </w:r>
          </w:p>
        </w:tc>
        <w:tc>
          <w:tcPr>
            <w:tcW w:w="2363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FF7881" w:rsidRPr="00E54443">
        <w:trPr>
          <w:cantSplit/>
          <w:trHeight w:val="828"/>
          <w:tblHeader/>
        </w:trPr>
        <w:tc>
          <w:tcPr>
            <w:tcW w:w="1985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284" w:type="dxa"/>
            <w:gridSpan w:val="2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7"/>
                <w:tab w:val="left" w:pos="3216"/>
                <w:tab w:val="left" w:pos="3648"/>
              </w:tabs>
              <w:spacing w:line="244" w:lineRule="auto"/>
              <w:ind w:left="107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Ежеквартальный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отчет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проведении мероприятий по профилактике детского дорожно-транспортного травматизма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 ОО</w:t>
            </w:r>
            <w:proofErr w:type="gramEnd"/>
          </w:p>
        </w:tc>
        <w:tc>
          <w:tcPr>
            <w:tcW w:w="2363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FF7881" w:rsidRPr="00E54443">
        <w:trPr>
          <w:cantSplit/>
          <w:trHeight w:val="551"/>
          <w:tblHeader/>
        </w:trPr>
        <w:tc>
          <w:tcPr>
            <w:tcW w:w="1985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284" w:type="dxa"/>
            <w:gridSpan w:val="2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каникулярного отдыха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 школьного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возраста</w:t>
            </w:r>
          </w:p>
        </w:tc>
        <w:tc>
          <w:tcPr>
            <w:tcW w:w="2363" w:type="dxa"/>
          </w:tcPr>
          <w:p w:rsidR="00FF7881" w:rsidRPr="00E54443" w:rsidRDefault="00FF7881" w:rsidP="009375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FF7881" w:rsidRPr="00E54443">
        <w:trPr>
          <w:cantSplit/>
          <w:trHeight w:val="458"/>
          <w:tblHeader/>
        </w:trPr>
        <w:tc>
          <w:tcPr>
            <w:tcW w:w="1985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ведения АИС «Учебник»</w:t>
            </w:r>
          </w:p>
        </w:tc>
        <w:tc>
          <w:tcPr>
            <w:tcW w:w="2363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О.В.</w:t>
            </w:r>
            <w:proofErr w:type="gramEnd"/>
          </w:p>
        </w:tc>
      </w:tr>
      <w:tr w:rsidR="00FF7881" w:rsidRPr="00E54443">
        <w:trPr>
          <w:cantSplit/>
          <w:trHeight w:val="827"/>
          <w:tblHeader/>
        </w:trPr>
        <w:tc>
          <w:tcPr>
            <w:tcW w:w="1985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6"/>
              </w:tabs>
              <w:spacing w:line="244" w:lineRule="auto"/>
              <w:ind w:left="107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Региональные мониторинговые исследования качества образования в ОО в 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учебном году</w:t>
            </w:r>
          </w:p>
        </w:tc>
        <w:tc>
          <w:tcPr>
            <w:tcW w:w="2363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О.В.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FF7881" w:rsidRPr="00E54443">
        <w:trPr>
          <w:cantSplit/>
          <w:trHeight w:val="827"/>
          <w:tblHeader/>
        </w:trPr>
        <w:tc>
          <w:tcPr>
            <w:tcW w:w="1985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5"/>
                <w:tab w:val="left" w:pos="1932"/>
                <w:tab w:val="left" w:pos="3767"/>
              </w:tabs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реализации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Концепции</w:t>
            </w: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4"/>
                <w:tab w:val="left" w:pos="3681"/>
                <w:tab w:val="left" w:pos="4845"/>
              </w:tabs>
              <w:ind w:left="107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преподавания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русского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языка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литературы в Томской области</w:t>
            </w:r>
          </w:p>
        </w:tc>
        <w:tc>
          <w:tcPr>
            <w:tcW w:w="2363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FF7881" w:rsidRPr="00E54443" w:rsidTr="008C4584">
        <w:trPr>
          <w:cantSplit/>
          <w:trHeight w:val="429"/>
          <w:tblHeader/>
        </w:trPr>
        <w:tc>
          <w:tcPr>
            <w:tcW w:w="1985" w:type="dxa"/>
            <w:tcBorders>
              <w:top w:val="nil"/>
              <w:bottom w:val="nil"/>
            </w:tcBorders>
          </w:tcPr>
          <w:p w:rsidR="00FF7881" w:rsidRPr="00A67675" w:rsidRDefault="00A67675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  <w:proofErr w:type="spellStart"/>
            <w:r w:rsidRPr="00A6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доп.образования</w:t>
            </w:r>
            <w:proofErr w:type="spellEnd"/>
            <w:r w:rsidRPr="00A6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ДЮСШ</w:t>
            </w:r>
          </w:p>
        </w:tc>
        <w:tc>
          <w:tcPr>
            <w:tcW w:w="6284" w:type="dxa"/>
            <w:gridSpan w:val="2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4846"/>
              </w:tabs>
              <w:spacing w:line="242" w:lineRule="auto"/>
              <w:ind w:left="107" w:right="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качества питания в ОО </w:t>
            </w:r>
          </w:p>
        </w:tc>
        <w:tc>
          <w:tcPr>
            <w:tcW w:w="2363" w:type="dxa"/>
          </w:tcPr>
          <w:p w:rsidR="00FF7881" w:rsidRPr="00E54443" w:rsidRDefault="00FF7881" w:rsidP="009375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</w:t>
            </w:r>
          </w:p>
        </w:tc>
      </w:tr>
      <w:tr w:rsidR="00A51AE7" w:rsidRPr="00E54443" w:rsidTr="0028492A">
        <w:trPr>
          <w:cantSplit/>
          <w:trHeight w:val="429"/>
          <w:tblHeader/>
        </w:trPr>
        <w:tc>
          <w:tcPr>
            <w:tcW w:w="1985" w:type="dxa"/>
            <w:tcBorders>
              <w:top w:val="nil"/>
              <w:bottom w:val="nil"/>
            </w:tcBorders>
          </w:tcPr>
          <w:p w:rsidR="00A51AE7" w:rsidRPr="00E54443" w:rsidRDefault="00A51AE7" w:rsidP="00A51AE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E7" w:rsidRPr="00E54443" w:rsidRDefault="00A51AE7" w:rsidP="00A51AE7">
            <w:pPr>
              <w:tabs>
                <w:tab w:val="left" w:pos="426"/>
                <w:tab w:val="left" w:pos="16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лыжного сезона «Первая лыжня»</w:t>
            </w:r>
          </w:p>
        </w:tc>
        <w:tc>
          <w:tcPr>
            <w:tcW w:w="2363" w:type="dxa"/>
          </w:tcPr>
          <w:p w:rsidR="00A51AE7" w:rsidRPr="00E54443" w:rsidRDefault="00A51AE7" w:rsidP="00A51A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A51AE7" w:rsidRPr="00E54443" w:rsidTr="0028492A">
        <w:trPr>
          <w:cantSplit/>
          <w:trHeight w:val="429"/>
          <w:tblHeader/>
        </w:trPr>
        <w:tc>
          <w:tcPr>
            <w:tcW w:w="1985" w:type="dxa"/>
            <w:tcBorders>
              <w:top w:val="nil"/>
              <w:bottom w:val="nil"/>
            </w:tcBorders>
          </w:tcPr>
          <w:p w:rsidR="00A51AE7" w:rsidRPr="00E54443" w:rsidRDefault="00A51AE7" w:rsidP="00A51AE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E7" w:rsidRPr="00E54443" w:rsidRDefault="00A51AE7" w:rsidP="00A51AE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Первенство </w:t>
            </w:r>
            <w:proofErr w:type="gram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 среди</w:t>
            </w:r>
            <w:proofErr w:type="gram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школьников по волейболу(средняя группа)</w:t>
            </w:r>
          </w:p>
        </w:tc>
        <w:tc>
          <w:tcPr>
            <w:tcW w:w="2363" w:type="dxa"/>
          </w:tcPr>
          <w:p w:rsidR="00A51AE7" w:rsidRPr="00E54443" w:rsidRDefault="00A51AE7" w:rsidP="00A51A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A51AE7" w:rsidRPr="00E54443" w:rsidTr="0028492A">
        <w:trPr>
          <w:cantSplit/>
          <w:trHeight w:val="429"/>
          <w:tblHeader/>
        </w:trPr>
        <w:tc>
          <w:tcPr>
            <w:tcW w:w="1985" w:type="dxa"/>
            <w:tcBorders>
              <w:top w:val="nil"/>
              <w:bottom w:val="nil"/>
            </w:tcBorders>
          </w:tcPr>
          <w:p w:rsidR="00A51AE7" w:rsidRPr="00E54443" w:rsidRDefault="00A51AE7" w:rsidP="00A51AE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E7" w:rsidRPr="00E54443" w:rsidRDefault="00A51AE7" w:rsidP="00A51AE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Первенство </w:t>
            </w:r>
            <w:proofErr w:type="gram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 среди</w:t>
            </w:r>
            <w:proofErr w:type="gram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школьников по волейболу(старшая группа)</w:t>
            </w:r>
          </w:p>
        </w:tc>
        <w:tc>
          <w:tcPr>
            <w:tcW w:w="2363" w:type="dxa"/>
          </w:tcPr>
          <w:p w:rsidR="00A51AE7" w:rsidRPr="00E54443" w:rsidRDefault="00A51AE7" w:rsidP="00A51A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A51AE7" w:rsidRPr="00E54443" w:rsidTr="0028492A">
        <w:trPr>
          <w:cantSplit/>
          <w:trHeight w:val="429"/>
          <w:tblHeader/>
        </w:trPr>
        <w:tc>
          <w:tcPr>
            <w:tcW w:w="1985" w:type="dxa"/>
            <w:tcBorders>
              <w:top w:val="nil"/>
            </w:tcBorders>
          </w:tcPr>
          <w:p w:rsidR="00A51AE7" w:rsidRPr="00E54443" w:rsidRDefault="00A51AE7" w:rsidP="00A51AE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E7" w:rsidRPr="00E54443" w:rsidRDefault="00A51AE7" w:rsidP="00A51AE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олимпиада по физической культуре среди 9-11 классов</w:t>
            </w:r>
          </w:p>
        </w:tc>
        <w:tc>
          <w:tcPr>
            <w:tcW w:w="2363" w:type="dxa"/>
          </w:tcPr>
          <w:p w:rsidR="00A51AE7" w:rsidRPr="00E54443" w:rsidRDefault="00A51AE7" w:rsidP="00A51A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</w:tbl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</w:rPr>
      </w:pPr>
    </w:p>
    <w:p w:rsidR="00064173" w:rsidRPr="00E54443" w:rsidRDefault="00C92E00">
      <w:pPr>
        <w:pStyle w:val="10"/>
        <w:spacing w:before="92"/>
        <w:ind w:left="506" w:right="375"/>
        <w:jc w:val="center"/>
        <w:rPr>
          <w:b/>
        </w:rPr>
      </w:pPr>
      <w:r w:rsidRPr="00E54443">
        <w:rPr>
          <w:b/>
        </w:rPr>
        <w:t>ЯНВАРЬ</w:t>
      </w:r>
    </w:p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</w:rPr>
      </w:pPr>
    </w:p>
    <w:tbl>
      <w:tblPr>
        <w:tblStyle w:val="af4"/>
        <w:tblW w:w="1063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250"/>
        <w:gridCol w:w="2397"/>
      </w:tblGrid>
      <w:tr w:rsidR="00064173" w:rsidRPr="00E54443">
        <w:trPr>
          <w:cantSplit/>
          <w:trHeight w:val="373"/>
          <w:tblHeader/>
        </w:trPr>
        <w:tc>
          <w:tcPr>
            <w:tcW w:w="1985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85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250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50"/>
              </w:tabs>
              <w:spacing w:before="50"/>
              <w:ind w:left="1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397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64173" w:rsidRPr="00E54443">
        <w:trPr>
          <w:cantSplit/>
          <w:trHeight w:val="830"/>
          <w:tblHeader/>
        </w:trPr>
        <w:tc>
          <w:tcPr>
            <w:tcW w:w="1985" w:type="dxa"/>
            <w:vMerge w:val="restart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Аппаратные  совещания</w:t>
            </w:r>
            <w:proofErr w:type="gramEnd"/>
          </w:p>
        </w:tc>
        <w:tc>
          <w:tcPr>
            <w:tcW w:w="625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3"/>
                <w:tab w:val="left" w:pos="3857"/>
              </w:tabs>
              <w:spacing w:line="276" w:lineRule="auto"/>
              <w:ind w:left="107" w:right="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участия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команды школьников в региональном этапе Всероссийской олимпиады школьников</w:t>
            </w:r>
          </w:p>
        </w:tc>
        <w:tc>
          <w:tcPr>
            <w:tcW w:w="2397" w:type="dxa"/>
          </w:tcPr>
          <w:p w:rsidR="00064173" w:rsidRPr="00E54443" w:rsidRDefault="0006417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064173" w:rsidRPr="00E54443">
        <w:trPr>
          <w:cantSplit/>
          <w:trHeight w:val="551"/>
          <w:tblHeader/>
        </w:trPr>
        <w:tc>
          <w:tcPr>
            <w:tcW w:w="1985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организации работы территориальной</w:t>
            </w:r>
          </w:p>
          <w:p w:rsidR="00064173" w:rsidRPr="00E54443" w:rsidRDefault="00C91BD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7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ПМПК в 2024-2025</w:t>
            </w:r>
            <w:r w:rsidR="00C92E0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2397" w:type="dxa"/>
          </w:tcPr>
          <w:p w:rsidR="00064173" w:rsidRPr="00E54443" w:rsidRDefault="00F66952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Е.В.</w:t>
            </w:r>
          </w:p>
          <w:p w:rsidR="00064173" w:rsidRPr="00E54443" w:rsidRDefault="00064173" w:rsidP="001B1F4E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4173" w:rsidRPr="00E54443">
        <w:trPr>
          <w:cantSplit/>
          <w:trHeight w:val="827"/>
          <w:tblHeader/>
        </w:trPr>
        <w:tc>
          <w:tcPr>
            <w:tcW w:w="1985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064173" w:rsidRPr="00E54443" w:rsidRDefault="00C92E00" w:rsidP="001B1F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0"/>
                <w:tab w:val="left" w:pos="3669"/>
                <w:tab w:val="left" w:pos="4041"/>
              </w:tabs>
              <w:spacing w:line="244" w:lineRule="auto"/>
              <w:ind w:left="107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Согласование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медиапланов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планов реализации мероприятий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муниципальныхпроектов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НП «Образование» на 202</w:t>
            </w:r>
            <w:r w:rsidR="00C91BD0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397" w:type="dxa"/>
          </w:tcPr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064173" w:rsidRPr="00E54443">
        <w:trPr>
          <w:cantSplit/>
          <w:trHeight w:val="827"/>
          <w:tblHeader/>
        </w:trPr>
        <w:tc>
          <w:tcPr>
            <w:tcW w:w="1985" w:type="dxa"/>
            <w:tcBorders>
              <w:top w:val="nil"/>
            </w:tcBorders>
          </w:tcPr>
          <w:p w:rsidR="00064173" w:rsidRPr="00E54443" w:rsidRDefault="0006417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0"/>
                <w:tab w:val="left" w:pos="3669"/>
                <w:tab w:val="left" w:pos="4041"/>
              </w:tabs>
              <w:spacing w:line="244" w:lineRule="auto"/>
              <w:ind w:left="107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по охране труда в МБОУ ООШ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п.Новый</w:t>
            </w:r>
            <w:proofErr w:type="spellEnd"/>
          </w:p>
        </w:tc>
        <w:tc>
          <w:tcPr>
            <w:tcW w:w="2397" w:type="dxa"/>
          </w:tcPr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Козырев Е.В.</w:t>
            </w:r>
          </w:p>
        </w:tc>
      </w:tr>
      <w:tr w:rsidR="00064173" w:rsidRPr="00E54443">
        <w:trPr>
          <w:cantSplit/>
          <w:trHeight w:val="2859"/>
          <w:tblHeader/>
        </w:trPr>
        <w:tc>
          <w:tcPr>
            <w:tcW w:w="1985" w:type="dxa"/>
          </w:tcPr>
          <w:p w:rsidR="00064173" w:rsidRPr="00E54443" w:rsidRDefault="001B1F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Семинары, </w:t>
            </w:r>
            <w:proofErr w:type="spellStart"/>
            <w:proofErr w:type="gramStart"/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совещани</w:t>
            </w:r>
            <w:r w:rsidR="00220AC0"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C92E00"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круглые</w:t>
            </w:r>
            <w:proofErr w:type="spellEnd"/>
            <w:proofErr w:type="gramEnd"/>
            <w:r w:rsidR="00C92E00"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столы</w:t>
            </w:r>
          </w:p>
        </w:tc>
        <w:tc>
          <w:tcPr>
            <w:tcW w:w="625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5"/>
                <w:tab w:val="left" w:pos="4702"/>
              </w:tabs>
              <w:ind w:left="107" w:right="10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Тематическое</w:t>
            </w: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совещание</w:t>
            </w: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с руководителями:</w:t>
            </w:r>
          </w:p>
          <w:p w:rsidR="00064173" w:rsidRPr="00E54443" w:rsidRDefault="00C92E00" w:rsidP="006C6F4E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8"/>
                <w:tab w:val="left" w:pos="3557"/>
              </w:tabs>
              <w:spacing w:line="244" w:lineRule="auto"/>
              <w:ind w:right="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муниципального этапа Всероссийской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олимпиады школьников</w:t>
            </w:r>
          </w:p>
          <w:p w:rsidR="00064173" w:rsidRPr="00E54443" w:rsidRDefault="00C92E00" w:rsidP="006C6F4E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8"/>
              </w:tabs>
              <w:spacing w:line="244" w:lineRule="auto"/>
              <w:ind w:righ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результаты реализации муниципальных проектов по реа</w:t>
            </w:r>
            <w:r w:rsidR="00220AC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лизации НП «Образование» за 2023 год. Цели и задачи на 2024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:rsidR="00064173" w:rsidRPr="00E54443" w:rsidRDefault="00C92E00" w:rsidP="006C6F4E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8"/>
                <w:tab w:val="left" w:pos="2583"/>
              </w:tabs>
              <w:spacing w:line="244" w:lineRule="auto"/>
              <w:ind w:right="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участии образовательных учреждений в региональных конкурсах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профессионального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5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мастерства педагогов в 2023</w:t>
            </w:r>
            <w:r w:rsidR="00220AC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-2024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2397" w:type="dxa"/>
          </w:tcPr>
          <w:p w:rsidR="00064173" w:rsidRPr="00E54443" w:rsidRDefault="0006417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4173" w:rsidRPr="00E54443" w:rsidRDefault="0006417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4173" w:rsidRPr="00E54443" w:rsidRDefault="0006417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4173" w:rsidRPr="00E54443" w:rsidRDefault="0006417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4173" w:rsidRPr="00E54443" w:rsidRDefault="0006417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 А.В.</w:t>
            </w:r>
          </w:p>
        </w:tc>
      </w:tr>
      <w:tr w:rsidR="00064173" w:rsidRPr="00E54443">
        <w:trPr>
          <w:cantSplit/>
          <w:trHeight w:val="826"/>
          <w:tblHeader/>
        </w:trPr>
        <w:tc>
          <w:tcPr>
            <w:tcW w:w="1985" w:type="dxa"/>
            <w:vMerge w:val="restart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по повышению качества образования</w:t>
            </w:r>
          </w:p>
          <w:p w:rsidR="00064173" w:rsidRPr="00E54443" w:rsidRDefault="00064173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73" w:rsidRPr="00E54443" w:rsidRDefault="0006417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4"/>
                <w:tab w:val="left" w:pos="3156"/>
              </w:tabs>
              <w:spacing w:line="269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этап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Всероссийской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19"/>
                <w:tab w:val="left" w:pos="4576"/>
              </w:tabs>
              <w:ind w:left="107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олимпиады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школьников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 общеобразовательным предметам</w:t>
            </w:r>
          </w:p>
        </w:tc>
        <w:tc>
          <w:tcPr>
            <w:tcW w:w="2397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 w:rsidP="00220A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064173" w:rsidRPr="00E54443">
        <w:trPr>
          <w:cantSplit/>
          <w:trHeight w:val="828"/>
          <w:tblHeader/>
        </w:trPr>
        <w:tc>
          <w:tcPr>
            <w:tcW w:w="1985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Заочный этап муниципального конкурса «Педагогический союз: лучшие практики наставничества»</w:t>
            </w:r>
          </w:p>
        </w:tc>
        <w:tc>
          <w:tcPr>
            <w:tcW w:w="2397" w:type="dxa"/>
          </w:tcPr>
          <w:p w:rsidR="00064173" w:rsidRPr="00E54443" w:rsidRDefault="00C92E00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Телегина К. А.</w:t>
            </w:r>
          </w:p>
          <w:p w:rsidR="00064173" w:rsidRPr="00E54443" w:rsidRDefault="00064173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976" w:rsidRPr="00E54443" w:rsidTr="00150976">
        <w:trPr>
          <w:cantSplit/>
          <w:trHeight w:val="612"/>
          <w:tblHeader/>
        </w:trPr>
        <w:tc>
          <w:tcPr>
            <w:tcW w:w="1985" w:type="dxa"/>
            <w:vMerge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150976" w:rsidRPr="00E54443" w:rsidRDefault="00150976" w:rsidP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Районные методические объединения по утверждённому графику </w:t>
            </w:r>
          </w:p>
        </w:tc>
        <w:tc>
          <w:tcPr>
            <w:tcW w:w="2397" w:type="dxa"/>
          </w:tcPr>
          <w:p w:rsidR="00150976" w:rsidRPr="00E54443" w:rsidRDefault="00150976" w:rsidP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150976" w:rsidRPr="00E54443">
        <w:trPr>
          <w:cantSplit/>
          <w:trHeight w:val="691"/>
          <w:tblHeader/>
        </w:trPr>
        <w:tc>
          <w:tcPr>
            <w:tcW w:w="1985" w:type="dxa"/>
            <w:vMerge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  <w:t>Смотр-конкурс «Лучший школьный отряд ЮИД и «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  <w:t>Юнармия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  <w:t>»» (заочный)</w:t>
            </w:r>
          </w:p>
        </w:tc>
        <w:tc>
          <w:tcPr>
            <w:tcW w:w="2397" w:type="dxa"/>
          </w:tcPr>
          <w:p w:rsidR="00150976" w:rsidRPr="00E54443" w:rsidRDefault="00150976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  <w:t>Горелова Л.В.</w:t>
            </w:r>
          </w:p>
        </w:tc>
      </w:tr>
      <w:tr w:rsidR="00150976" w:rsidRPr="00E54443" w:rsidTr="00FF7881">
        <w:trPr>
          <w:cantSplit/>
          <w:trHeight w:val="705"/>
          <w:tblHeader/>
        </w:trPr>
        <w:tc>
          <w:tcPr>
            <w:tcW w:w="1985" w:type="dxa"/>
            <w:vMerge w:val="restart"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 w:firstLine="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образовательными организациями</w:t>
            </w:r>
          </w:p>
        </w:tc>
        <w:tc>
          <w:tcPr>
            <w:tcW w:w="6250" w:type="dxa"/>
          </w:tcPr>
          <w:p w:rsidR="00150976" w:rsidRPr="00E54443" w:rsidRDefault="00150976" w:rsidP="00F6695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Организационно-методическая работа в информационной системе «Паспорт школы» </w:t>
            </w:r>
          </w:p>
        </w:tc>
        <w:tc>
          <w:tcPr>
            <w:tcW w:w="2397" w:type="dxa"/>
          </w:tcPr>
          <w:p w:rsidR="00150976" w:rsidRPr="00E54443" w:rsidRDefault="00150976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150976" w:rsidRPr="00E54443" w:rsidRDefault="00150976" w:rsidP="00C91BD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976" w:rsidRPr="00E54443">
        <w:trPr>
          <w:cantSplit/>
          <w:trHeight w:val="827"/>
          <w:tblHeader/>
        </w:trPr>
        <w:tc>
          <w:tcPr>
            <w:tcW w:w="1985" w:type="dxa"/>
            <w:vMerge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150976" w:rsidRPr="00E54443" w:rsidRDefault="00150976" w:rsidP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Тематический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контроль:</w:t>
            </w:r>
            <w:r w:rsidR="00FF7881"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исполнения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рекомендаций ТПМПК в 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97" w:type="dxa"/>
          </w:tcPr>
          <w:p w:rsidR="00150976" w:rsidRPr="00E54443" w:rsidRDefault="00150976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50976" w:rsidRPr="00E54443" w:rsidRDefault="00150976" w:rsidP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50976" w:rsidRPr="00E54443">
        <w:trPr>
          <w:cantSplit/>
          <w:trHeight w:val="1379"/>
          <w:tblHeader/>
        </w:trPr>
        <w:tc>
          <w:tcPr>
            <w:tcW w:w="1985" w:type="dxa"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Советы, комиссии, комитеты</w:t>
            </w:r>
          </w:p>
        </w:tc>
        <w:tc>
          <w:tcPr>
            <w:tcW w:w="6250" w:type="dxa"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Комиссия по оценке выполнения целевых показателей ОО:</w:t>
            </w:r>
          </w:p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Заседание по оценке выполнения целевых показателей эффективности деятельности </w:t>
            </w:r>
          </w:p>
        </w:tc>
        <w:tc>
          <w:tcPr>
            <w:tcW w:w="2397" w:type="dxa"/>
          </w:tcPr>
          <w:p w:rsidR="00150976" w:rsidRPr="00E54443" w:rsidRDefault="00150976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0976" w:rsidRPr="00E54443" w:rsidRDefault="00F07EA7" w:rsidP="00F07EA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150976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 А.В.</w:t>
            </w:r>
          </w:p>
          <w:p w:rsidR="00150976" w:rsidRPr="00E54443" w:rsidRDefault="00150976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Телегина К. 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50976" w:rsidRPr="00E54443">
        <w:trPr>
          <w:cantSplit/>
          <w:trHeight w:val="1103"/>
          <w:tblHeader/>
        </w:trPr>
        <w:tc>
          <w:tcPr>
            <w:tcW w:w="1985" w:type="dxa"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Конкурсное движение (конкурсы для педагогов)</w:t>
            </w:r>
          </w:p>
        </w:tc>
        <w:tc>
          <w:tcPr>
            <w:tcW w:w="6250" w:type="dxa"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5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этап Всероссийского конкурса «Воспитатель года России»</w:t>
            </w:r>
          </w:p>
        </w:tc>
        <w:tc>
          <w:tcPr>
            <w:tcW w:w="2397" w:type="dxa"/>
          </w:tcPr>
          <w:p w:rsidR="00150976" w:rsidRPr="00E54443" w:rsidRDefault="00150976" w:rsidP="000D5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50976" w:rsidRPr="00E54443" w:rsidRDefault="00150976" w:rsidP="000D5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150976" w:rsidRPr="00E54443">
        <w:trPr>
          <w:cantSplit/>
          <w:trHeight w:val="827"/>
          <w:tblHeader/>
        </w:trPr>
        <w:tc>
          <w:tcPr>
            <w:tcW w:w="1985" w:type="dxa"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107" w:right="9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Акции,</w:t>
            </w:r>
          </w:p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107" w:right="9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операции, месячники и др.</w:t>
            </w:r>
          </w:p>
        </w:tc>
        <w:tc>
          <w:tcPr>
            <w:tcW w:w="6250" w:type="dxa"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полного освобождения Ленинграда от фашистской блокады (1944 год) (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 января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97" w:type="dxa"/>
          </w:tcPr>
          <w:p w:rsidR="00150976" w:rsidRPr="00E54443" w:rsidRDefault="00150976" w:rsidP="009375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</w:t>
            </w:r>
          </w:p>
        </w:tc>
      </w:tr>
      <w:tr w:rsidR="00150976" w:rsidRPr="00E54443">
        <w:trPr>
          <w:cantSplit/>
          <w:trHeight w:val="554"/>
          <w:tblHeader/>
        </w:trPr>
        <w:tc>
          <w:tcPr>
            <w:tcW w:w="1985" w:type="dxa"/>
            <w:vMerge w:val="restart"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Мониторинг деятельности, отчётность</w:t>
            </w:r>
          </w:p>
        </w:tc>
        <w:tc>
          <w:tcPr>
            <w:tcW w:w="6250" w:type="dxa"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каникулярного отдыха детей школьного возраста.</w:t>
            </w:r>
          </w:p>
        </w:tc>
        <w:tc>
          <w:tcPr>
            <w:tcW w:w="2397" w:type="dxa"/>
          </w:tcPr>
          <w:p w:rsidR="00150976" w:rsidRPr="00E54443" w:rsidRDefault="00150976" w:rsidP="00B708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150976" w:rsidRPr="00E54443">
        <w:trPr>
          <w:cantSplit/>
          <w:trHeight w:val="552"/>
          <w:tblHeader/>
        </w:trPr>
        <w:tc>
          <w:tcPr>
            <w:tcW w:w="1985" w:type="dxa"/>
            <w:vMerge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об УДО (стат. отчет 1-ДО)</w:t>
            </w:r>
          </w:p>
        </w:tc>
        <w:tc>
          <w:tcPr>
            <w:tcW w:w="2397" w:type="dxa"/>
          </w:tcPr>
          <w:p w:rsidR="00150976" w:rsidRPr="00E54443" w:rsidRDefault="00150976" w:rsidP="00B708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РУО</w:t>
            </w:r>
          </w:p>
        </w:tc>
      </w:tr>
      <w:tr w:rsidR="00150976" w:rsidRPr="00E54443">
        <w:trPr>
          <w:cantSplit/>
          <w:trHeight w:val="827"/>
          <w:tblHeader/>
        </w:trPr>
        <w:tc>
          <w:tcPr>
            <w:tcW w:w="1985" w:type="dxa"/>
            <w:vMerge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10"/>
                <w:tab w:val="left" w:pos="4218"/>
              </w:tabs>
              <w:spacing w:line="244" w:lineRule="auto"/>
              <w:ind w:left="107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деятельности дошкольного образовательного учреждения (стат. отчет 85-К)</w:t>
            </w:r>
          </w:p>
        </w:tc>
        <w:tc>
          <w:tcPr>
            <w:tcW w:w="2397" w:type="dxa"/>
          </w:tcPr>
          <w:p w:rsidR="00150976" w:rsidRPr="00E54443" w:rsidRDefault="00421D53" w:rsidP="00421D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А.</w:t>
            </w:r>
          </w:p>
        </w:tc>
      </w:tr>
      <w:tr w:rsidR="00150976" w:rsidRPr="00E54443">
        <w:trPr>
          <w:cantSplit/>
          <w:trHeight w:val="827"/>
          <w:tblHeader/>
        </w:trPr>
        <w:tc>
          <w:tcPr>
            <w:tcW w:w="1985" w:type="dxa"/>
            <w:vMerge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6"/>
                <w:tab w:val="left" w:pos="2899"/>
                <w:tab w:val="left" w:pos="4575"/>
              </w:tabs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качества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образования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</w:p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итогам учебной деятельности за вторую четверть</w:t>
            </w:r>
          </w:p>
        </w:tc>
        <w:tc>
          <w:tcPr>
            <w:tcW w:w="2397" w:type="dxa"/>
          </w:tcPr>
          <w:p w:rsidR="00150976" w:rsidRPr="00E54443" w:rsidRDefault="00150976" w:rsidP="00B708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50976" w:rsidRPr="00E54443">
        <w:trPr>
          <w:cantSplit/>
          <w:trHeight w:val="827"/>
          <w:tblHeader/>
        </w:trPr>
        <w:tc>
          <w:tcPr>
            <w:tcW w:w="1985" w:type="dxa"/>
            <w:vMerge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709"/>
              </w:tabs>
              <w:spacing w:line="27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 о деятельности психолого-медико-педагогической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  за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год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 Федеральный ресурсный центр ПМПК</w:t>
            </w:r>
          </w:p>
        </w:tc>
        <w:tc>
          <w:tcPr>
            <w:tcW w:w="2397" w:type="dxa"/>
          </w:tcPr>
          <w:p w:rsidR="00150976" w:rsidRPr="00E54443" w:rsidRDefault="00150976" w:rsidP="00B708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50976" w:rsidRPr="00E54443" w:rsidRDefault="00150976" w:rsidP="00B708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150976" w:rsidRPr="00E54443">
        <w:trPr>
          <w:cantSplit/>
          <w:trHeight w:val="1110"/>
          <w:tblHeader/>
        </w:trPr>
        <w:tc>
          <w:tcPr>
            <w:tcW w:w="1985" w:type="dxa"/>
            <w:vMerge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Ежеквартальный мониторинг по выявлению несовершеннолетних, не посещающих или систематически пропускающих по неуважительным</w:t>
            </w:r>
          </w:p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причинам занятия в ОО</w:t>
            </w:r>
          </w:p>
        </w:tc>
        <w:tc>
          <w:tcPr>
            <w:tcW w:w="2397" w:type="dxa"/>
          </w:tcPr>
          <w:p w:rsidR="00150976" w:rsidRPr="00E54443" w:rsidRDefault="00150976" w:rsidP="00B708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50976" w:rsidRPr="00E54443">
        <w:trPr>
          <w:cantSplit/>
          <w:trHeight w:val="551"/>
          <w:tblHeader/>
        </w:trPr>
        <w:tc>
          <w:tcPr>
            <w:tcW w:w="1985" w:type="dxa"/>
            <w:vMerge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3"/>
                <w:tab w:val="left" w:pos="3250"/>
              </w:tabs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профилактике</w:t>
            </w:r>
          </w:p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7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экстремизма в ОО района</w:t>
            </w:r>
          </w:p>
        </w:tc>
        <w:tc>
          <w:tcPr>
            <w:tcW w:w="2397" w:type="dxa"/>
          </w:tcPr>
          <w:p w:rsidR="00150976" w:rsidRPr="00E54443" w:rsidRDefault="00150976" w:rsidP="00B708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150976" w:rsidRPr="00E54443">
        <w:trPr>
          <w:cantSplit/>
          <w:trHeight w:val="780"/>
          <w:tblHeader/>
        </w:trPr>
        <w:tc>
          <w:tcPr>
            <w:tcW w:w="1985" w:type="dxa"/>
            <w:vMerge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250" w:type="dxa"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исполнения ФЗ от 24.06.1999 №120-ФЗ «Об основах системы профилактики безнадзорности и правонарушений несовершеннолетних» в ОО района</w:t>
            </w:r>
          </w:p>
        </w:tc>
        <w:tc>
          <w:tcPr>
            <w:tcW w:w="2397" w:type="dxa"/>
          </w:tcPr>
          <w:p w:rsidR="00150976" w:rsidRPr="00E54443" w:rsidRDefault="00150976" w:rsidP="00B708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150976" w:rsidRPr="00E54443" w:rsidTr="001674D3">
        <w:trPr>
          <w:cantSplit/>
          <w:trHeight w:val="375"/>
          <w:tblHeader/>
        </w:trPr>
        <w:tc>
          <w:tcPr>
            <w:tcW w:w="1985" w:type="dxa"/>
            <w:tcBorders>
              <w:top w:val="nil"/>
              <w:bottom w:val="nil"/>
            </w:tcBorders>
          </w:tcPr>
          <w:p w:rsidR="00150976" w:rsidRPr="00E54443" w:rsidRDefault="0015097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(контроль) качества питания в ОО</w:t>
            </w:r>
          </w:p>
        </w:tc>
        <w:tc>
          <w:tcPr>
            <w:tcW w:w="2397" w:type="dxa"/>
          </w:tcPr>
          <w:p w:rsidR="00150976" w:rsidRPr="00E54443" w:rsidRDefault="00150976" w:rsidP="00B708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A67675" w:rsidRPr="00E54443" w:rsidTr="0028492A">
        <w:trPr>
          <w:cantSplit/>
          <w:trHeight w:val="375"/>
          <w:tblHeader/>
        </w:trPr>
        <w:tc>
          <w:tcPr>
            <w:tcW w:w="1985" w:type="dxa"/>
            <w:tcBorders>
              <w:top w:val="nil"/>
              <w:bottom w:val="nil"/>
            </w:tcBorders>
          </w:tcPr>
          <w:p w:rsidR="00A67675" w:rsidRPr="00A67675" w:rsidRDefault="00A67675" w:rsidP="00A67675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  <w:proofErr w:type="spellStart"/>
            <w:r w:rsidRPr="00A6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доп.образования</w:t>
            </w:r>
            <w:proofErr w:type="spellEnd"/>
            <w:r w:rsidRPr="00A6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ДЮСШ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5" w:rsidRPr="00E54443" w:rsidRDefault="00A67675" w:rsidP="00A67675">
            <w:pPr>
              <w:tabs>
                <w:tab w:val="left" w:pos="426"/>
                <w:tab w:val="left" w:pos="16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Первенство района по </w:t>
            </w: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полиатлону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среди образовательных организаций</w:t>
            </w:r>
          </w:p>
        </w:tc>
        <w:tc>
          <w:tcPr>
            <w:tcW w:w="2397" w:type="dxa"/>
          </w:tcPr>
          <w:p w:rsidR="00A67675" w:rsidRPr="00E54443" w:rsidRDefault="00A67675" w:rsidP="00A676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</w:t>
            </w:r>
          </w:p>
        </w:tc>
      </w:tr>
      <w:tr w:rsidR="00A67675" w:rsidRPr="00E54443" w:rsidTr="001C477F">
        <w:trPr>
          <w:cantSplit/>
          <w:trHeight w:val="375"/>
          <w:tblHeader/>
        </w:trPr>
        <w:tc>
          <w:tcPr>
            <w:tcW w:w="1985" w:type="dxa"/>
            <w:tcBorders>
              <w:top w:val="nil"/>
              <w:bottom w:val="nil"/>
            </w:tcBorders>
          </w:tcPr>
          <w:p w:rsidR="00A67675" w:rsidRPr="00E54443" w:rsidRDefault="00A67675" w:rsidP="00A67675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5" w:rsidRPr="00E54443" w:rsidRDefault="00A67675" w:rsidP="00A6767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Первенство района по волейболу</w:t>
            </w:r>
          </w:p>
        </w:tc>
        <w:tc>
          <w:tcPr>
            <w:tcW w:w="2397" w:type="dxa"/>
          </w:tcPr>
          <w:p w:rsidR="00A67675" w:rsidRPr="00E54443" w:rsidRDefault="00A67675" w:rsidP="00A676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</w:tbl>
    <w:p w:rsidR="00064173" w:rsidRPr="00E54443" w:rsidRDefault="00064173">
      <w:pPr>
        <w:pStyle w:val="10"/>
        <w:spacing w:before="92"/>
        <w:ind w:right="375"/>
        <w:rPr>
          <w:b/>
        </w:rPr>
      </w:pPr>
    </w:p>
    <w:p w:rsidR="00064173" w:rsidRPr="00E54443" w:rsidRDefault="00C92E00">
      <w:pPr>
        <w:pStyle w:val="10"/>
        <w:spacing w:before="92"/>
        <w:ind w:left="507" w:right="375"/>
        <w:jc w:val="center"/>
        <w:rPr>
          <w:b/>
        </w:rPr>
      </w:pPr>
      <w:r w:rsidRPr="00E54443">
        <w:rPr>
          <w:b/>
        </w:rPr>
        <w:t>ФЕВРАЛЬ</w:t>
      </w:r>
    </w:p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</w:rPr>
      </w:pPr>
    </w:p>
    <w:tbl>
      <w:tblPr>
        <w:tblStyle w:val="af5"/>
        <w:tblW w:w="1063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662"/>
        <w:gridCol w:w="1985"/>
      </w:tblGrid>
      <w:tr w:rsidR="00064173" w:rsidRPr="00E54443" w:rsidTr="00902AB0">
        <w:trPr>
          <w:cantSplit/>
          <w:trHeight w:val="438"/>
          <w:tblHeader/>
        </w:trPr>
        <w:tc>
          <w:tcPr>
            <w:tcW w:w="1985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85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662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1658" w:right="16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11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64173" w:rsidRPr="00E54443" w:rsidTr="00902AB0">
        <w:trPr>
          <w:cantSplit/>
          <w:trHeight w:val="698"/>
          <w:tblHeader/>
        </w:trPr>
        <w:tc>
          <w:tcPr>
            <w:tcW w:w="1985" w:type="dxa"/>
            <w:vMerge w:val="restart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Аппаратные совещания</w:t>
            </w:r>
          </w:p>
        </w:tc>
        <w:tc>
          <w:tcPr>
            <w:tcW w:w="666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5"/>
                <w:tab w:val="left" w:pos="4937"/>
              </w:tabs>
              <w:ind w:left="107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gjdgxs" w:colFirst="0" w:colLast="0"/>
            <w:bookmarkEnd w:id="1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социально-психологического тестирования в 202</w:t>
            </w:r>
            <w:r w:rsidR="00C91BD0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985" w:type="dxa"/>
          </w:tcPr>
          <w:p w:rsidR="00064173" w:rsidRPr="00E54443" w:rsidRDefault="00064173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173" w:rsidRPr="00E54443" w:rsidTr="00902AB0">
        <w:trPr>
          <w:cantSplit/>
          <w:trHeight w:val="830"/>
          <w:tblHeader/>
        </w:trPr>
        <w:tc>
          <w:tcPr>
            <w:tcW w:w="1985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ind w:left="107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планируемом участии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  работников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региональных конкурсах     профессионального  мастерства</w:t>
            </w:r>
          </w:p>
        </w:tc>
        <w:tc>
          <w:tcPr>
            <w:tcW w:w="1985" w:type="dxa"/>
          </w:tcPr>
          <w:p w:rsidR="00064173" w:rsidRPr="00E54443" w:rsidRDefault="00C92E00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line="244" w:lineRule="auto"/>
              <w:ind w:left="107" w:right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064173" w:rsidRPr="00E54443" w:rsidTr="00902AB0">
        <w:trPr>
          <w:cantSplit/>
          <w:trHeight w:val="551"/>
          <w:tblHeader/>
        </w:trPr>
        <w:tc>
          <w:tcPr>
            <w:tcW w:w="1985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готовности базы данных участников ОГЭ (Паспорт школы)</w:t>
            </w:r>
          </w:p>
        </w:tc>
        <w:tc>
          <w:tcPr>
            <w:tcW w:w="1985" w:type="dxa"/>
          </w:tcPr>
          <w:p w:rsidR="00064173" w:rsidRPr="00E54443" w:rsidRDefault="00C92E00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О.В.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064173" w:rsidRPr="00E54443" w:rsidTr="00902AB0">
        <w:trPr>
          <w:cantSplit/>
          <w:trHeight w:val="827"/>
          <w:tblHeader/>
        </w:trPr>
        <w:tc>
          <w:tcPr>
            <w:tcW w:w="1985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064173" w:rsidRPr="00E54443" w:rsidRDefault="00C92E00" w:rsidP="00B708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2"/>
                <w:tab w:val="left" w:pos="2986"/>
              </w:tabs>
              <w:spacing w:line="276" w:lineRule="auto"/>
              <w:ind w:left="107"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организации оздоровительной кампании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  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трудоустройства</w:t>
            </w:r>
            <w:proofErr w:type="gramEnd"/>
            <w:r w:rsidR="005519C8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в 202</w:t>
            </w:r>
            <w:r w:rsidR="00C91BD0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985" w:type="dxa"/>
          </w:tcPr>
          <w:p w:rsidR="00064173" w:rsidRPr="00E54443" w:rsidRDefault="002E251A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064173" w:rsidRPr="00E54443" w:rsidTr="00902AB0">
        <w:trPr>
          <w:cantSplit/>
          <w:trHeight w:val="826"/>
          <w:tblHeader/>
        </w:trPr>
        <w:tc>
          <w:tcPr>
            <w:tcW w:w="1985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подготовке и проведении муниципального этапа Всероссийского конкурса «Воспитатель года России»</w:t>
            </w:r>
          </w:p>
        </w:tc>
        <w:tc>
          <w:tcPr>
            <w:tcW w:w="1985" w:type="dxa"/>
          </w:tcPr>
          <w:p w:rsidR="00064173" w:rsidRPr="00E54443" w:rsidRDefault="00064173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B708AB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064173" w:rsidRPr="00E54443" w:rsidTr="00902AB0">
        <w:trPr>
          <w:cantSplit/>
          <w:trHeight w:val="1493"/>
          <w:tblHeader/>
        </w:trPr>
        <w:tc>
          <w:tcPr>
            <w:tcW w:w="1985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Семинары, совещания, круглые столы</w:t>
            </w:r>
          </w:p>
        </w:tc>
        <w:tc>
          <w:tcPr>
            <w:tcW w:w="666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9"/>
                <w:tab w:val="left" w:pos="4512"/>
              </w:tabs>
              <w:ind w:left="107" w:right="1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Тематическое</w:t>
            </w: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совещание</w:t>
            </w: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с руководителями:</w:t>
            </w:r>
          </w:p>
          <w:p w:rsidR="00064173" w:rsidRPr="00E54443" w:rsidRDefault="00C92E00" w:rsidP="006C6F4E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"/>
                <w:tab w:val="left" w:pos="2659"/>
                <w:tab w:val="left" w:pos="2921"/>
                <w:tab w:val="left" w:pos="3540"/>
                <w:tab w:val="left" w:pos="4523"/>
              </w:tabs>
              <w:spacing w:line="242" w:lineRule="auto"/>
              <w:ind w:left="259" w:right="97" w:hanging="2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Промежуточные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 реализации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муниципальных проектов   НП «Образование»</w:t>
            </w:r>
          </w:p>
          <w:p w:rsidR="00064173" w:rsidRPr="00E54443" w:rsidRDefault="00C92E00" w:rsidP="006C6F4E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24"/>
                <w:tab w:val="left" w:pos="259"/>
                <w:tab w:val="left" w:pos="684"/>
                <w:tab w:val="left" w:pos="2102"/>
                <w:tab w:val="left" w:pos="2385"/>
              </w:tabs>
              <w:ind w:left="259" w:right="100" w:hanging="2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организации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оздоровительной  кампании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202</w:t>
            </w:r>
            <w:r w:rsidR="00C91BD0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985" w:type="dxa"/>
          </w:tcPr>
          <w:p w:rsidR="00064173" w:rsidRPr="00E54443" w:rsidRDefault="00064173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064173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3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  А.В.</w:t>
            </w:r>
            <w:proofErr w:type="gramEnd"/>
          </w:p>
        </w:tc>
      </w:tr>
      <w:tr w:rsidR="00FE4A10" w:rsidRPr="00E54443" w:rsidTr="00902AB0">
        <w:trPr>
          <w:cantSplit/>
          <w:trHeight w:val="604"/>
          <w:tblHeader/>
        </w:trPr>
        <w:tc>
          <w:tcPr>
            <w:tcW w:w="1985" w:type="dxa"/>
            <w:vMerge w:val="restart"/>
          </w:tcPr>
          <w:p w:rsidR="00FE4A10" w:rsidRPr="00E54443" w:rsidRDefault="00FE4A1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Мероприятия по  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повышению  качества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образования</w:t>
            </w:r>
          </w:p>
          <w:p w:rsidR="00FE4A10" w:rsidRPr="00E54443" w:rsidRDefault="00FE4A1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4A10" w:rsidRPr="00E54443" w:rsidRDefault="00FE4A1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4A10" w:rsidRPr="00E54443" w:rsidRDefault="00FE4A1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FE4A10" w:rsidRPr="00E54443" w:rsidRDefault="00FE4A1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2" w:lineRule="auto"/>
              <w:ind w:left="107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сочинений в 11-х классах (допуск к ЕГЭ)</w:t>
            </w:r>
          </w:p>
        </w:tc>
        <w:tc>
          <w:tcPr>
            <w:tcW w:w="1985" w:type="dxa"/>
          </w:tcPr>
          <w:p w:rsidR="00FE4A10" w:rsidRPr="00E54443" w:rsidRDefault="00FE4A10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E4A10" w:rsidRPr="00E54443" w:rsidTr="00902AB0">
        <w:trPr>
          <w:cantSplit/>
          <w:trHeight w:val="604"/>
          <w:tblHeader/>
        </w:trPr>
        <w:tc>
          <w:tcPr>
            <w:tcW w:w="1985" w:type="dxa"/>
            <w:vMerge/>
          </w:tcPr>
          <w:p w:rsidR="00FE4A10" w:rsidRPr="00E54443" w:rsidRDefault="00FE4A1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FE4A10" w:rsidRPr="00E54443" w:rsidRDefault="00FE4A1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итогового собеседования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 русскому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языку в 9-х классов для допуска  к  ОГЭ</w:t>
            </w:r>
          </w:p>
        </w:tc>
        <w:tc>
          <w:tcPr>
            <w:tcW w:w="1985" w:type="dxa"/>
          </w:tcPr>
          <w:p w:rsidR="00FE4A10" w:rsidRPr="00E54443" w:rsidRDefault="00FE4A10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О.В.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FE4A10" w:rsidRPr="00E54443" w:rsidTr="00902AB0">
        <w:trPr>
          <w:cantSplit/>
          <w:trHeight w:val="604"/>
          <w:tblHeader/>
        </w:trPr>
        <w:tc>
          <w:tcPr>
            <w:tcW w:w="1985" w:type="dxa"/>
            <w:vMerge/>
          </w:tcPr>
          <w:p w:rsidR="00FE4A10" w:rsidRPr="00E54443" w:rsidRDefault="00FE4A1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FE4A10" w:rsidRPr="00E54443" w:rsidRDefault="00FE4A1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102"/>
                <w:tab w:val="left" w:pos="4976"/>
              </w:tabs>
              <w:spacing w:line="244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 Дня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Управления образования  на базе МБОУ Березовской СОШ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FE4A10" w:rsidRPr="00E54443" w:rsidRDefault="00FE4A10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 А.В.</w:t>
            </w:r>
          </w:p>
        </w:tc>
      </w:tr>
      <w:tr w:rsidR="00FE4A10" w:rsidRPr="00E54443" w:rsidTr="00902AB0">
        <w:trPr>
          <w:cantSplit/>
          <w:trHeight w:val="421"/>
          <w:tblHeader/>
        </w:trPr>
        <w:tc>
          <w:tcPr>
            <w:tcW w:w="1985" w:type="dxa"/>
            <w:vMerge/>
          </w:tcPr>
          <w:p w:rsidR="00FE4A10" w:rsidRPr="00E54443" w:rsidRDefault="00FE4A1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FE4A10" w:rsidRPr="00E54443" w:rsidRDefault="00FE4A1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Региональные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мониторинговые исследования качества образования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 ОО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202</w:t>
            </w:r>
            <w:r w:rsidR="00C91BD0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C91BD0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985" w:type="dxa"/>
          </w:tcPr>
          <w:p w:rsidR="00FE4A10" w:rsidRPr="00E54443" w:rsidRDefault="00FE4A10" w:rsidP="00C35E53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E4A10" w:rsidRPr="00E54443" w:rsidTr="00902AB0">
        <w:trPr>
          <w:cantSplit/>
          <w:trHeight w:val="421"/>
          <w:tblHeader/>
        </w:trPr>
        <w:tc>
          <w:tcPr>
            <w:tcW w:w="1985" w:type="dxa"/>
            <w:vMerge/>
          </w:tcPr>
          <w:p w:rsidR="00FE4A10" w:rsidRPr="00E54443" w:rsidRDefault="00FE4A1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FE4A10" w:rsidRPr="00E54443" w:rsidRDefault="00FE4A1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Финал муниципального этапа «Учитель года»</w:t>
            </w:r>
          </w:p>
        </w:tc>
        <w:tc>
          <w:tcPr>
            <w:tcW w:w="1985" w:type="dxa"/>
          </w:tcPr>
          <w:p w:rsidR="00FE4A10" w:rsidRPr="00E54443" w:rsidRDefault="00FE4A10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FE4A10" w:rsidRPr="00E54443" w:rsidTr="00902AB0">
        <w:trPr>
          <w:cantSplit/>
          <w:trHeight w:val="421"/>
          <w:tblHeader/>
        </w:trPr>
        <w:tc>
          <w:tcPr>
            <w:tcW w:w="1985" w:type="dxa"/>
            <w:vMerge/>
          </w:tcPr>
          <w:p w:rsidR="00FE4A10" w:rsidRPr="00E54443" w:rsidRDefault="00FE4A1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FE4A10" w:rsidRPr="00E54443" w:rsidRDefault="00FE4A1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Финал муниципального этапа «Воспитатель года»</w:t>
            </w:r>
          </w:p>
        </w:tc>
        <w:tc>
          <w:tcPr>
            <w:tcW w:w="1985" w:type="dxa"/>
          </w:tcPr>
          <w:p w:rsidR="00FE4A10" w:rsidRPr="00E54443" w:rsidRDefault="00FE4A10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</w:t>
            </w:r>
          </w:p>
        </w:tc>
      </w:tr>
      <w:tr w:rsidR="00AC678F" w:rsidRPr="00E54443" w:rsidTr="00902AB0">
        <w:trPr>
          <w:cantSplit/>
          <w:trHeight w:val="604"/>
          <w:tblHeader/>
        </w:trPr>
        <w:tc>
          <w:tcPr>
            <w:tcW w:w="1985" w:type="dxa"/>
            <w:vMerge w:val="restart"/>
          </w:tcPr>
          <w:p w:rsidR="00AC678F" w:rsidRPr="00E54443" w:rsidRDefault="00AC678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образовательными организациями</w:t>
            </w:r>
          </w:p>
        </w:tc>
        <w:tc>
          <w:tcPr>
            <w:tcW w:w="6662" w:type="dxa"/>
          </w:tcPr>
          <w:p w:rsidR="00AC678F" w:rsidRPr="00E54443" w:rsidRDefault="00AC678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5"/>
                <w:tab w:val="left" w:pos="4600"/>
              </w:tabs>
              <w:spacing w:before="82" w:line="244" w:lineRule="auto"/>
              <w:ind w:left="157" w:right="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кандидатур и подготовка наградных материалов</w:t>
            </w:r>
            <w:r w:rsidR="00421D53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ведомственные награды</w:t>
            </w:r>
          </w:p>
        </w:tc>
        <w:tc>
          <w:tcPr>
            <w:tcW w:w="1985" w:type="dxa"/>
          </w:tcPr>
          <w:p w:rsidR="00AC678F" w:rsidRPr="00E54443" w:rsidRDefault="00AC678F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Телегина К. 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C678F" w:rsidRPr="00E54443" w:rsidTr="00902AB0">
        <w:trPr>
          <w:cantSplit/>
          <w:trHeight w:val="595"/>
          <w:tblHeader/>
        </w:trPr>
        <w:tc>
          <w:tcPr>
            <w:tcW w:w="1985" w:type="dxa"/>
            <w:vMerge/>
          </w:tcPr>
          <w:p w:rsidR="00AC678F" w:rsidRPr="00E54443" w:rsidRDefault="00AC678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678F" w:rsidRPr="00E54443" w:rsidRDefault="00AC678F" w:rsidP="00902A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Организационно-методическая работа в информационной системе «Паспорт школы» </w:t>
            </w:r>
          </w:p>
        </w:tc>
        <w:tc>
          <w:tcPr>
            <w:tcW w:w="1985" w:type="dxa"/>
          </w:tcPr>
          <w:p w:rsidR="00AC678F" w:rsidRPr="00E54443" w:rsidRDefault="00AC678F" w:rsidP="00C35E53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AC678F" w:rsidRPr="00E54443" w:rsidRDefault="00AC678F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678F" w:rsidRPr="00E54443" w:rsidTr="00902AB0">
        <w:trPr>
          <w:cantSplit/>
          <w:trHeight w:val="604"/>
          <w:tblHeader/>
        </w:trPr>
        <w:tc>
          <w:tcPr>
            <w:tcW w:w="1985" w:type="dxa"/>
            <w:vMerge/>
          </w:tcPr>
          <w:p w:rsidR="00AC678F" w:rsidRPr="00E54443" w:rsidRDefault="00AC678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678F" w:rsidRPr="00E54443" w:rsidRDefault="00AC678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 числ</w:t>
            </w:r>
            <w:r w:rsidR="00C91BD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енности первоклассников </w:t>
            </w:r>
            <w:proofErr w:type="gramStart"/>
            <w:r w:rsidR="00C91BD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 2024</w:t>
            </w:r>
            <w:proofErr w:type="gramEnd"/>
            <w:r w:rsidR="00C91BD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-2025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85" w:type="dxa"/>
          </w:tcPr>
          <w:p w:rsidR="00AC678F" w:rsidRPr="00E54443" w:rsidRDefault="00AC678F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О.В.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902AB0" w:rsidRPr="00E54443" w:rsidTr="00902AB0">
        <w:trPr>
          <w:cantSplit/>
          <w:trHeight w:val="604"/>
          <w:tblHeader/>
        </w:trPr>
        <w:tc>
          <w:tcPr>
            <w:tcW w:w="1985" w:type="dxa"/>
            <w:vMerge/>
          </w:tcPr>
          <w:p w:rsidR="00902AB0" w:rsidRPr="00E54443" w:rsidRDefault="00902A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02AB0" w:rsidRPr="00E54443" w:rsidRDefault="00902A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proofErr w:type="gram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чемпионате  по</w:t>
            </w:r>
            <w:proofErr w:type="gram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Куборо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«Решение и стратегии» на базе Школы «Эврика развитие</w:t>
            </w:r>
          </w:p>
        </w:tc>
        <w:tc>
          <w:tcPr>
            <w:tcW w:w="1985" w:type="dxa"/>
          </w:tcPr>
          <w:p w:rsidR="00902AB0" w:rsidRPr="00E54443" w:rsidRDefault="00902AB0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C678F" w:rsidRPr="00E54443" w:rsidTr="00902AB0">
        <w:trPr>
          <w:cantSplit/>
          <w:trHeight w:val="604"/>
          <w:tblHeader/>
        </w:trPr>
        <w:tc>
          <w:tcPr>
            <w:tcW w:w="1985" w:type="dxa"/>
            <w:vMerge/>
          </w:tcPr>
          <w:p w:rsidR="00AC678F" w:rsidRPr="00E54443" w:rsidRDefault="00AC678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678F" w:rsidRPr="00E54443" w:rsidRDefault="00AC678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Тематический контроль:</w:t>
            </w:r>
          </w:p>
          <w:p w:rsidR="00AC678F" w:rsidRPr="00E54443" w:rsidRDefault="00AC678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4"/>
                <w:tab w:val="left" w:pos="3248"/>
              </w:tabs>
              <w:spacing w:before="4" w:line="244" w:lineRule="auto"/>
              <w:ind w:left="107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исполнения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рекомендаций ТПМПК в </w:t>
            </w:r>
          </w:p>
        </w:tc>
        <w:tc>
          <w:tcPr>
            <w:tcW w:w="1985" w:type="dxa"/>
          </w:tcPr>
          <w:p w:rsidR="00AC678F" w:rsidRPr="00E54443" w:rsidRDefault="00AC678F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C678F" w:rsidRPr="00E54443" w:rsidRDefault="002E251A" w:rsidP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678F" w:rsidRPr="00E54443" w:rsidTr="00902AB0">
        <w:trPr>
          <w:cantSplit/>
          <w:trHeight w:val="604"/>
          <w:tblHeader/>
        </w:trPr>
        <w:tc>
          <w:tcPr>
            <w:tcW w:w="1985" w:type="dxa"/>
            <w:vMerge/>
          </w:tcPr>
          <w:p w:rsidR="00AC678F" w:rsidRPr="00E54443" w:rsidRDefault="00AC678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678F" w:rsidRPr="00E54443" w:rsidRDefault="00AC678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(контроль) качества питания в ОО</w:t>
            </w:r>
          </w:p>
        </w:tc>
        <w:tc>
          <w:tcPr>
            <w:tcW w:w="1985" w:type="dxa"/>
          </w:tcPr>
          <w:p w:rsidR="00AC678F" w:rsidRPr="00E54443" w:rsidRDefault="00421D53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Е. В.</w:t>
            </w:r>
          </w:p>
        </w:tc>
      </w:tr>
      <w:tr w:rsidR="00064173" w:rsidRPr="00E54443" w:rsidTr="00902AB0">
        <w:trPr>
          <w:cantSplit/>
          <w:trHeight w:val="874"/>
          <w:tblHeader/>
        </w:trPr>
        <w:tc>
          <w:tcPr>
            <w:tcW w:w="1985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Конкурсное движение (конкурсы для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педагогов)</w:t>
            </w:r>
          </w:p>
        </w:tc>
        <w:tc>
          <w:tcPr>
            <w:tcW w:w="666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этап Всероссийского конкурса «Воспитатель года России»</w:t>
            </w:r>
          </w:p>
        </w:tc>
        <w:tc>
          <w:tcPr>
            <w:tcW w:w="1985" w:type="dxa"/>
          </w:tcPr>
          <w:p w:rsidR="00064173" w:rsidRPr="00E54443" w:rsidRDefault="00C92E00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  <w:p w:rsidR="00902AB0" w:rsidRPr="00E54443" w:rsidRDefault="00902AB0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</w:tr>
      <w:tr w:rsidR="00064173" w:rsidRPr="00E54443" w:rsidTr="00902AB0">
        <w:trPr>
          <w:cantSplit/>
          <w:trHeight w:val="563"/>
          <w:tblHeader/>
        </w:trPr>
        <w:tc>
          <w:tcPr>
            <w:tcW w:w="1985" w:type="dxa"/>
            <w:vMerge w:val="restart"/>
          </w:tcPr>
          <w:p w:rsidR="00064173" w:rsidRPr="00E54443" w:rsidRDefault="00C92E00">
            <w:pPr>
              <w:pStyle w:val="10"/>
              <w:ind w:left="107" w:right="35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Акции, операции, месячники и др.</w:t>
            </w:r>
          </w:p>
        </w:tc>
        <w:tc>
          <w:tcPr>
            <w:tcW w:w="6662" w:type="dxa"/>
          </w:tcPr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российской науки (8 февраля)</w:t>
            </w:r>
          </w:p>
        </w:tc>
        <w:tc>
          <w:tcPr>
            <w:tcW w:w="1985" w:type="dxa"/>
          </w:tcPr>
          <w:p w:rsidR="00064173" w:rsidRPr="00E54443" w:rsidRDefault="00C91BD0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</w:tr>
      <w:tr w:rsidR="00064173" w:rsidRPr="00E54443" w:rsidTr="00902AB0">
        <w:trPr>
          <w:cantSplit/>
          <w:trHeight w:val="827"/>
          <w:tblHeader/>
        </w:trPr>
        <w:tc>
          <w:tcPr>
            <w:tcW w:w="1985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памяти о россиянах, исполнивших служебный долг за пределами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Отечества(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февраля)</w:t>
            </w:r>
          </w:p>
        </w:tc>
        <w:tc>
          <w:tcPr>
            <w:tcW w:w="1985" w:type="dxa"/>
          </w:tcPr>
          <w:p w:rsidR="00064173" w:rsidRPr="00E54443" w:rsidRDefault="00C91BD0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</w:tr>
      <w:tr w:rsidR="00064173" w:rsidRPr="00E54443" w:rsidTr="00902AB0">
        <w:trPr>
          <w:cantSplit/>
          <w:trHeight w:val="563"/>
          <w:tblHeader/>
        </w:trPr>
        <w:tc>
          <w:tcPr>
            <w:tcW w:w="1985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защитника Отечества (23 февраля)</w:t>
            </w:r>
          </w:p>
        </w:tc>
        <w:tc>
          <w:tcPr>
            <w:tcW w:w="1985" w:type="dxa"/>
          </w:tcPr>
          <w:p w:rsidR="00064173" w:rsidRPr="00E54443" w:rsidRDefault="00C91BD0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</w:tr>
      <w:tr w:rsidR="00064173" w:rsidRPr="00E54443" w:rsidTr="00902AB0">
        <w:trPr>
          <w:cantSplit/>
          <w:trHeight w:val="369"/>
          <w:tblHeader/>
        </w:trPr>
        <w:tc>
          <w:tcPr>
            <w:tcW w:w="1985" w:type="dxa"/>
            <w:vMerge w:val="restart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0"/>
              </w:tabs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Мониторинг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деятельность,  отчётность</w:t>
            </w:r>
            <w:proofErr w:type="gramEnd"/>
          </w:p>
        </w:tc>
        <w:tc>
          <w:tcPr>
            <w:tcW w:w="6662" w:type="dxa"/>
          </w:tcPr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ДОВЗ и ДИ</w:t>
            </w:r>
          </w:p>
        </w:tc>
        <w:tc>
          <w:tcPr>
            <w:tcW w:w="1985" w:type="dxa"/>
          </w:tcPr>
          <w:p w:rsidR="00064173" w:rsidRPr="00E54443" w:rsidRDefault="00A212CA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064173" w:rsidRPr="00E54443" w:rsidTr="00902AB0">
        <w:trPr>
          <w:cantSplit/>
          <w:trHeight w:val="551"/>
          <w:tblHeader/>
        </w:trPr>
        <w:tc>
          <w:tcPr>
            <w:tcW w:w="1985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каникулярного отдыха детей школьного возраста</w:t>
            </w:r>
          </w:p>
        </w:tc>
        <w:tc>
          <w:tcPr>
            <w:tcW w:w="1985" w:type="dxa"/>
          </w:tcPr>
          <w:p w:rsidR="00064173" w:rsidRPr="00E54443" w:rsidRDefault="002E251A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064173" w:rsidRPr="00E54443" w:rsidTr="00902AB0">
        <w:trPr>
          <w:cantSplit/>
          <w:trHeight w:val="551"/>
          <w:tblHeader/>
        </w:trPr>
        <w:tc>
          <w:tcPr>
            <w:tcW w:w="1985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выборе  экзаменов</w:t>
            </w:r>
            <w:proofErr w:type="gramEnd"/>
          </w:p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учащимися 11 -х классов</w:t>
            </w:r>
          </w:p>
        </w:tc>
        <w:tc>
          <w:tcPr>
            <w:tcW w:w="1985" w:type="dxa"/>
          </w:tcPr>
          <w:p w:rsidR="00064173" w:rsidRPr="00E54443" w:rsidRDefault="00C92E00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A67675" w:rsidRPr="00E54443" w:rsidTr="00591CB6">
        <w:trPr>
          <w:cantSplit/>
          <w:trHeight w:val="551"/>
          <w:tblHeader/>
        </w:trPr>
        <w:tc>
          <w:tcPr>
            <w:tcW w:w="1985" w:type="dxa"/>
            <w:tcBorders>
              <w:top w:val="nil"/>
              <w:bottom w:val="nil"/>
            </w:tcBorders>
          </w:tcPr>
          <w:p w:rsidR="00A67675" w:rsidRPr="00A67675" w:rsidRDefault="00A67675" w:rsidP="00A67675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  <w:proofErr w:type="spellStart"/>
            <w:r w:rsidRPr="00A6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доп.образования</w:t>
            </w:r>
            <w:proofErr w:type="spellEnd"/>
            <w:r w:rsidRPr="00A6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ДЮСШ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5" w:rsidRPr="00E54443" w:rsidRDefault="00A67675" w:rsidP="00A6767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первенство Первомайского района по греко-римской борьбе, </w:t>
            </w:r>
          </w:p>
          <w:p w:rsidR="00A67675" w:rsidRPr="00E54443" w:rsidRDefault="00A67675" w:rsidP="00A6767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посвященное «Дню Защитника Отечества»</w:t>
            </w:r>
          </w:p>
        </w:tc>
        <w:tc>
          <w:tcPr>
            <w:tcW w:w="1985" w:type="dxa"/>
          </w:tcPr>
          <w:p w:rsidR="00A67675" w:rsidRPr="00E54443" w:rsidRDefault="00A67675" w:rsidP="00A676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A67675" w:rsidRPr="00E54443" w:rsidTr="00591CB6">
        <w:trPr>
          <w:cantSplit/>
          <w:trHeight w:val="551"/>
          <w:tblHeader/>
        </w:trPr>
        <w:tc>
          <w:tcPr>
            <w:tcW w:w="1985" w:type="dxa"/>
            <w:tcBorders>
              <w:top w:val="nil"/>
              <w:bottom w:val="nil"/>
            </w:tcBorders>
          </w:tcPr>
          <w:p w:rsidR="00A67675" w:rsidRPr="00E54443" w:rsidRDefault="00A67675" w:rsidP="00A67675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5" w:rsidRPr="00E54443" w:rsidRDefault="00A67675" w:rsidP="00A6767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Районные соревнования по баскетболу (старшая группа)</w:t>
            </w:r>
          </w:p>
        </w:tc>
        <w:tc>
          <w:tcPr>
            <w:tcW w:w="1985" w:type="dxa"/>
          </w:tcPr>
          <w:p w:rsidR="00A67675" w:rsidRPr="00E54443" w:rsidRDefault="00A67675" w:rsidP="00A676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A67675" w:rsidRPr="00E54443" w:rsidTr="0028492A">
        <w:trPr>
          <w:cantSplit/>
          <w:trHeight w:val="551"/>
          <w:tblHeader/>
        </w:trPr>
        <w:tc>
          <w:tcPr>
            <w:tcW w:w="1985" w:type="dxa"/>
          </w:tcPr>
          <w:p w:rsidR="00A67675" w:rsidRPr="00E54443" w:rsidRDefault="00A67675" w:rsidP="00A676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5" w:rsidRPr="00E54443" w:rsidRDefault="00A67675" w:rsidP="00A6767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ВФСК «</w:t>
            </w:r>
            <w:proofErr w:type="gram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ГТО»  </w:t>
            </w: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gram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</w:tc>
        <w:tc>
          <w:tcPr>
            <w:tcW w:w="1985" w:type="dxa"/>
          </w:tcPr>
          <w:p w:rsidR="00A67675" w:rsidRPr="00E54443" w:rsidRDefault="00A67675" w:rsidP="00A676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A67675" w:rsidRPr="00E54443" w:rsidTr="0028492A">
        <w:trPr>
          <w:cantSplit/>
          <w:trHeight w:val="551"/>
          <w:tblHeader/>
        </w:trPr>
        <w:tc>
          <w:tcPr>
            <w:tcW w:w="1985" w:type="dxa"/>
          </w:tcPr>
          <w:p w:rsidR="00A67675" w:rsidRPr="00E54443" w:rsidRDefault="00A67675" w:rsidP="00A676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5" w:rsidRPr="00E54443" w:rsidRDefault="00A67675" w:rsidP="00A6767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массовая лыжная гонка «Лыжня России-2021»</w:t>
            </w:r>
          </w:p>
        </w:tc>
        <w:tc>
          <w:tcPr>
            <w:tcW w:w="1985" w:type="dxa"/>
          </w:tcPr>
          <w:p w:rsidR="00A67675" w:rsidRPr="00E54443" w:rsidRDefault="00A67675" w:rsidP="00A676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A67675" w:rsidRPr="00E54443" w:rsidTr="0028492A">
        <w:trPr>
          <w:cantSplit/>
          <w:trHeight w:val="551"/>
          <w:tblHeader/>
        </w:trPr>
        <w:tc>
          <w:tcPr>
            <w:tcW w:w="1985" w:type="dxa"/>
          </w:tcPr>
          <w:p w:rsidR="00A67675" w:rsidRPr="00E54443" w:rsidRDefault="00A67675" w:rsidP="00A676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5" w:rsidRPr="00E54443" w:rsidRDefault="00A67675" w:rsidP="00A6767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этап Всероссийских спортивных игр ШСК</w:t>
            </w:r>
          </w:p>
        </w:tc>
        <w:tc>
          <w:tcPr>
            <w:tcW w:w="1985" w:type="dxa"/>
          </w:tcPr>
          <w:p w:rsidR="00A67675" w:rsidRPr="00E54443" w:rsidRDefault="00A67675" w:rsidP="00A676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</w:tbl>
    <w:p w:rsidR="00C35E53" w:rsidRPr="00E54443" w:rsidRDefault="00C35E53" w:rsidP="00902AB0">
      <w:pPr>
        <w:pStyle w:val="10"/>
        <w:spacing w:before="75"/>
        <w:ind w:right="375"/>
        <w:rPr>
          <w:b/>
        </w:rPr>
      </w:pPr>
    </w:p>
    <w:p w:rsidR="00064173" w:rsidRPr="00E54443" w:rsidRDefault="00C92E00">
      <w:pPr>
        <w:pStyle w:val="10"/>
        <w:spacing w:before="75"/>
        <w:ind w:left="507" w:right="375"/>
        <w:jc w:val="center"/>
        <w:rPr>
          <w:b/>
        </w:rPr>
      </w:pPr>
      <w:r w:rsidRPr="00E54443">
        <w:rPr>
          <w:b/>
        </w:rPr>
        <w:t>МАРТ</w:t>
      </w:r>
    </w:p>
    <w:p w:rsidR="00064173" w:rsidRPr="00E54443" w:rsidRDefault="00064173">
      <w:pPr>
        <w:pStyle w:val="10"/>
      </w:pPr>
    </w:p>
    <w:tbl>
      <w:tblPr>
        <w:tblStyle w:val="af6"/>
        <w:tblW w:w="1049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237"/>
        <w:gridCol w:w="2126"/>
      </w:tblGrid>
      <w:tr w:rsidR="00064173" w:rsidRPr="00E54443" w:rsidTr="00A67675">
        <w:trPr>
          <w:cantSplit/>
          <w:trHeight w:val="489"/>
          <w:tblHeader/>
        </w:trPr>
        <w:tc>
          <w:tcPr>
            <w:tcW w:w="2127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85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237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61"/>
              </w:tabs>
              <w:spacing w:before="108"/>
              <w:ind w:left="1651" w:right="12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64173" w:rsidRPr="00E54443" w:rsidTr="00A67675">
        <w:trPr>
          <w:cantSplit/>
          <w:trHeight w:val="635"/>
          <w:tblHeader/>
        </w:trPr>
        <w:tc>
          <w:tcPr>
            <w:tcW w:w="2127" w:type="dxa"/>
            <w:vMerge w:val="restart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Аппаратные совещания</w:t>
            </w:r>
          </w:p>
        </w:tc>
        <w:tc>
          <w:tcPr>
            <w:tcW w:w="623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"/>
                <w:tab w:val="left" w:pos="401"/>
                <w:tab w:val="left" w:pos="1110"/>
                <w:tab w:val="left" w:pos="2669"/>
              </w:tabs>
              <w:spacing w:before="4" w:line="244" w:lineRule="auto"/>
              <w:ind w:left="107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ходе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подготовки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проведению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 итогового сочинения  (изложения)</w:t>
            </w:r>
          </w:p>
        </w:tc>
        <w:tc>
          <w:tcPr>
            <w:tcW w:w="2126" w:type="dxa"/>
          </w:tcPr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О.В.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064173" w:rsidRPr="00E54443" w:rsidTr="00A67675">
        <w:trPr>
          <w:cantSplit/>
          <w:trHeight w:val="827"/>
          <w:tblHeader/>
        </w:trPr>
        <w:tc>
          <w:tcPr>
            <w:tcW w:w="2127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организации работы в МОО по подготовке к процедуре государственной итоговой аттестации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 9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,11 классах</w:t>
            </w:r>
          </w:p>
        </w:tc>
        <w:tc>
          <w:tcPr>
            <w:tcW w:w="2126" w:type="dxa"/>
          </w:tcPr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64173" w:rsidRPr="00E54443" w:rsidTr="00A67675">
        <w:trPr>
          <w:cantSplit/>
          <w:trHeight w:val="826"/>
          <w:tblHeader/>
        </w:trPr>
        <w:tc>
          <w:tcPr>
            <w:tcW w:w="2127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результатах участия команды школьников на региональном этапе Всероссийской олимпиады школьников</w:t>
            </w:r>
          </w:p>
        </w:tc>
        <w:tc>
          <w:tcPr>
            <w:tcW w:w="2126" w:type="dxa"/>
          </w:tcPr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О.В.</w:t>
            </w:r>
            <w:proofErr w:type="gramEnd"/>
          </w:p>
        </w:tc>
      </w:tr>
      <w:tr w:rsidR="00064173" w:rsidRPr="00E54443" w:rsidTr="00A67675">
        <w:trPr>
          <w:cantSplit/>
          <w:trHeight w:val="619"/>
          <w:tblHeader/>
        </w:trPr>
        <w:tc>
          <w:tcPr>
            <w:tcW w:w="2127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предоставлении к награждению ведомственными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наградами</w:t>
            </w:r>
            <w:r w:rsidR="00B05F36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работников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126" w:type="dxa"/>
          </w:tcPr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Телегина К. 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64173" w:rsidRPr="00E54443" w:rsidTr="00A67675">
        <w:trPr>
          <w:cantSplit/>
          <w:trHeight w:val="1769"/>
          <w:tblHeader/>
        </w:trPr>
        <w:tc>
          <w:tcPr>
            <w:tcW w:w="212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Семинары, совещания, круглые столы</w:t>
            </w:r>
          </w:p>
        </w:tc>
        <w:tc>
          <w:tcPr>
            <w:tcW w:w="623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0"/>
                <w:tab w:val="left" w:pos="4712"/>
              </w:tabs>
              <w:ind w:left="107" w:right="10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Тематическое</w:t>
            </w: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proofErr w:type="gramStart"/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совещание  с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руководителями:</w:t>
            </w:r>
          </w:p>
          <w:p w:rsidR="00064173" w:rsidRPr="00E54443" w:rsidRDefault="00C92E00">
            <w:pPr>
              <w:pStyle w:val="10"/>
              <w:tabs>
                <w:tab w:val="left" w:pos="1573"/>
                <w:tab w:val="left" w:pos="1574"/>
              </w:tabs>
              <w:spacing w:before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ГИА в 2024 году.</w:t>
            </w:r>
          </w:p>
          <w:p w:rsidR="00064173" w:rsidRPr="00E54443" w:rsidRDefault="00C92E00">
            <w:pPr>
              <w:pStyle w:val="10"/>
              <w:tabs>
                <w:tab w:val="left" w:pos="1573"/>
                <w:tab w:val="left" w:pos="1574"/>
              </w:tabs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2.Анализ итогового собеседования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4"/>
                <w:tab w:val="left" w:pos="3567"/>
              </w:tabs>
              <w:spacing w:line="276" w:lineRule="auto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3.О результатах участия команды школьников на региональном этапе Всероссийской олимпиады    школьников</w:t>
            </w:r>
          </w:p>
        </w:tc>
        <w:tc>
          <w:tcPr>
            <w:tcW w:w="2126" w:type="dxa"/>
          </w:tcPr>
          <w:p w:rsidR="00064173" w:rsidRPr="00E54443" w:rsidRDefault="00064173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35E53" w:rsidRPr="00E54443" w:rsidRDefault="00C35E53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4173" w:rsidRPr="00E54443" w:rsidRDefault="00C92E00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 А.В.</w:t>
            </w:r>
          </w:p>
          <w:p w:rsidR="00064173" w:rsidRPr="00E54443" w:rsidRDefault="00064173" w:rsidP="00C35E5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173" w:rsidRPr="00E54443" w:rsidRDefault="00064173" w:rsidP="00C35E5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173" w:rsidRPr="00E54443" w:rsidRDefault="00064173" w:rsidP="00C35E5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173" w:rsidRPr="00E54443" w:rsidRDefault="00064173" w:rsidP="00902AB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4173" w:rsidRPr="00E54443" w:rsidTr="00A67675">
        <w:trPr>
          <w:cantSplit/>
          <w:trHeight w:val="836"/>
          <w:tblHeader/>
        </w:trPr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Мероприятия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 повышению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качества образования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итогового собеседования по русскому языку в 9-х классов для допуска к ОГЭ</w:t>
            </w:r>
          </w:p>
        </w:tc>
        <w:tc>
          <w:tcPr>
            <w:tcW w:w="2126" w:type="dxa"/>
          </w:tcPr>
          <w:p w:rsidR="00064173" w:rsidRPr="00E54443" w:rsidRDefault="00C92E00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64173" w:rsidRPr="00E54443" w:rsidTr="00A67675">
        <w:trPr>
          <w:cantSplit/>
          <w:trHeight w:val="585"/>
          <w:tblHeader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8"/>
                <w:tab w:val="left" w:pos="3740"/>
              </w:tabs>
              <w:spacing w:before="4" w:line="244" w:lineRule="auto"/>
              <w:ind w:left="107"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Районные методические объединения по   утверждённому графику</w:t>
            </w:r>
          </w:p>
        </w:tc>
        <w:tc>
          <w:tcPr>
            <w:tcW w:w="2126" w:type="dxa"/>
          </w:tcPr>
          <w:p w:rsidR="00064173" w:rsidRPr="00E54443" w:rsidRDefault="00C92E00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064173" w:rsidRPr="00E54443" w:rsidTr="00A67675">
        <w:trPr>
          <w:cantSplit/>
          <w:trHeight w:val="780"/>
          <w:tblHeader/>
        </w:trPr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4" w:firstLine="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образовательными     организациями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157"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кандидатур и подготовка наградных материалов на областную награду знак отличия «За заслуги в сфере образования»</w:t>
            </w:r>
          </w:p>
        </w:tc>
        <w:tc>
          <w:tcPr>
            <w:tcW w:w="2126" w:type="dxa"/>
          </w:tcPr>
          <w:p w:rsidR="00064173" w:rsidRPr="00E54443" w:rsidRDefault="00064173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Телегина К. 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64173" w:rsidRPr="00E54443" w:rsidTr="00A67675">
        <w:trPr>
          <w:cantSplit/>
          <w:trHeight w:val="900"/>
          <w:tblHeader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Организационно-методическая работа в информационной системе «Паспорт школы» и АИС «Сетевой город.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Образование»</w:t>
            </w:r>
          </w:p>
        </w:tc>
        <w:tc>
          <w:tcPr>
            <w:tcW w:w="2126" w:type="dxa"/>
          </w:tcPr>
          <w:p w:rsidR="00064173" w:rsidRPr="00E54443" w:rsidRDefault="00C92E00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64173" w:rsidRPr="00E54443" w:rsidRDefault="00064173" w:rsidP="00C91BD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6420" w:rsidRPr="00E54443" w:rsidTr="00A67675">
        <w:trPr>
          <w:cantSplit/>
          <w:trHeight w:val="500"/>
          <w:tblHeader/>
        </w:trPr>
        <w:tc>
          <w:tcPr>
            <w:tcW w:w="2127" w:type="dxa"/>
            <w:vMerge w:val="restart"/>
          </w:tcPr>
          <w:p w:rsidR="00106420" w:rsidRPr="00E54443" w:rsidRDefault="0010642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06420" w:rsidRPr="00E54443" w:rsidRDefault="001064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(контроль) качества питания в ОО</w:t>
            </w:r>
          </w:p>
        </w:tc>
        <w:tc>
          <w:tcPr>
            <w:tcW w:w="2126" w:type="dxa"/>
          </w:tcPr>
          <w:p w:rsidR="00106420" w:rsidRPr="00E54443" w:rsidRDefault="00106420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Кузьменко Е. В.</w:t>
            </w:r>
          </w:p>
        </w:tc>
      </w:tr>
      <w:tr w:rsidR="00106420" w:rsidRPr="00E54443" w:rsidTr="00A67675">
        <w:trPr>
          <w:cantSplit/>
          <w:trHeight w:val="500"/>
          <w:tblHeader/>
        </w:trPr>
        <w:tc>
          <w:tcPr>
            <w:tcW w:w="2127" w:type="dxa"/>
            <w:vMerge/>
          </w:tcPr>
          <w:p w:rsidR="00106420" w:rsidRPr="00E54443" w:rsidRDefault="0010642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06420" w:rsidRPr="00E54443" w:rsidRDefault="001064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с руководителями ДОУ.</w:t>
            </w:r>
          </w:p>
          <w:p w:rsidR="00106420" w:rsidRPr="00E54443" w:rsidRDefault="001064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«Формирование инженерной культуры в ДОУ»</w:t>
            </w:r>
          </w:p>
        </w:tc>
        <w:tc>
          <w:tcPr>
            <w:tcW w:w="2126" w:type="dxa"/>
          </w:tcPr>
          <w:p w:rsidR="00106420" w:rsidRPr="00E54443" w:rsidRDefault="00106420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</w:t>
            </w:r>
          </w:p>
        </w:tc>
      </w:tr>
      <w:tr w:rsidR="00064173" w:rsidRPr="00E54443" w:rsidTr="00A67675">
        <w:trPr>
          <w:cantSplit/>
          <w:trHeight w:val="1084"/>
          <w:tblHeader/>
        </w:trPr>
        <w:tc>
          <w:tcPr>
            <w:tcW w:w="2127" w:type="dxa"/>
          </w:tcPr>
          <w:p w:rsidR="00064173" w:rsidRPr="00E54443" w:rsidRDefault="00C92E00" w:rsidP="00902A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Советы, комиссии комитеты, школы</w:t>
            </w:r>
          </w:p>
        </w:tc>
        <w:tc>
          <w:tcPr>
            <w:tcW w:w="6237" w:type="dxa"/>
          </w:tcPr>
          <w:p w:rsidR="00064173" w:rsidRPr="00E54443" w:rsidRDefault="00C92E00" w:rsidP="00B05F3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0"/>
              </w:tabs>
              <w:spacing w:line="24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Комплексное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психолого-медико- педагогическое обследование детей ОО</w:t>
            </w:r>
          </w:p>
        </w:tc>
        <w:tc>
          <w:tcPr>
            <w:tcW w:w="2126" w:type="dxa"/>
          </w:tcPr>
          <w:p w:rsidR="00064173" w:rsidRPr="00E54443" w:rsidRDefault="00A212CA" w:rsidP="00C35E53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Е.В.</w:t>
            </w:r>
          </w:p>
          <w:p w:rsidR="00064173" w:rsidRPr="00E54443" w:rsidRDefault="00064173" w:rsidP="00C35E53">
            <w:pPr>
              <w:pStyle w:val="10"/>
              <w:widowControl/>
              <w:spacing w:before="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4173" w:rsidRPr="00E54443" w:rsidTr="00A67675">
        <w:trPr>
          <w:cantSplit/>
          <w:trHeight w:val="600"/>
          <w:tblHeader/>
        </w:trPr>
        <w:tc>
          <w:tcPr>
            <w:tcW w:w="2127" w:type="dxa"/>
            <w:vMerge w:val="restart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Акции, операции, месячники и др.</w:t>
            </w:r>
          </w:p>
        </w:tc>
        <w:tc>
          <w:tcPr>
            <w:tcW w:w="6237" w:type="dxa"/>
          </w:tcPr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кампания, посвящённая Всемирному дню борьбы с туберкулёзом</w:t>
            </w:r>
          </w:p>
        </w:tc>
        <w:tc>
          <w:tcPr>
            <w:tcW w:w="2126" w:type="dxa"/>
          </w:tcPr>
          <w:p w:rsidR="00064173" w:rsidRPr="00E54443" w:rsidRDefault="00064173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421D53" w:rsidP="00421D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Кузьменко Е. В.</w:t>
            </w:r>
          </w:p>
        </w:tc>
      </w:tr>
      <w:tr w:rsidR="00064173" w:rsidRPr="00E54443" w:rsidTr="00A67675">
        <w:trPr>
          <w:cantSplit/>
          <w:trHeight w:val="1380"/>
          <w:tblHeader/>
        </w:trPr>
        <w:tc>
          <w:tcPr>
            <w:tcW w:w="2127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  <w:tab w:val="left" w:pos="2385"/>
                <w:tab w:val="left" w:pos="2811"/>
              </w:tabs>
              <w:spacing w:line="270" w:lineRule="auto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Всероссийских открытых уроков по «Основам безопасности жизнедеятельности» (приуроченный к празднованию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Всемирного дня    гражданской обороны) (1 марта)</w:t>
            </w:r>
          </w:p>
        </w:tc>
        <w:tc>
          <w:tcPr>
            <w:tcW w:w="2126" w:type="dxa"/>
          </w:tcPr>
          <w:p w:rsidR="00064173" w:rsidRPr="00E54443" w:rsidRDefault="00064173" w:rsidP="007D73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064173" w:rsidRPr="00E54443" w:rsidTr="00A67675">
        <w:trPr>
          <w:cantSplit/>
          <w:trHeight w:val="660"/>
          <w:tblHeader/>
        </w:trPr>
        <w:tc>
          <w:tcPr>
            <w:tcW w:w="2127" w:type="dxa"/>
            <w:vMerge w:val="restart"/>
          </w:tcPr>
          <w:p w:rsidR="00064173" w:rsidRPr="00E54443" w:rsidRDefault="0006417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"/>
                <w:tab w:val="left" w:pos="826"/>
                <w:tab w:val="left" w:pos="4795"/>
              </w:tabs>
              <w:spacing w:line="244" w:lineRule="auto"/>
              <w:ind w:left="107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создания  отрядов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юных   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инспекторов   движения (ЮИД)                    (6  марта)</w:t>
            </w:r>
          </w:p>
        </w:tc>
        <w:tc>
          <w:tcPr>
            <w:tcW w:w="2126" w:type="dxa"/>
          </w:tcPr>
          <w:p w:rsidR="00064173" w:rsidRPr="00E54443" w:rsidRDefault="00C92E00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4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064173" w:rsidRPr="00E54443" w:rsidTr="00A67675">
        <w:trPr>
          <w:cantSplit/>
          <w:trHeight w:val="630"/>
          <w:tblHeader/>
        </w:trPr>
        <w:tc>
          <w:tcPr>
            <w:tcW w:w="2127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7"/>
              </w:tabs>
              <w:spacing w:before="1"/>
              <w:ind w:left="107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Весенняя 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     кампания для  обучающихся  5-11 классов</w:t>
            </w:r>
          </w:p>
        </w:tc>
        <w:tc>
          <w:tcPr>
            <w:tcW w:w="2126" w:type="dxa"/>
          </w:tcPr>
          <w:p w:rsidR="00064173" w:rsidRPr="00E54443" w:rsidRDefault="00C92E00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4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064173" w:rsidRPr="00E54443" w:rsidTr="00A67675">
        <w:trPr>
          <w:cantSplit/>
          <w:trHeight w:val="403"/>
          <w:tblHeader/>
        </w:trPr>
        <w:tc>
          <w:tcPr>
            <w:tcW w:w="2127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воссоединения  Крыма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Россией (18  марта)</w:t>
            </w:r>
          </w:p>
        </w:tc>
        <w:tc>
          <w:tcPr>
            <w:tcW w:w="2126" w:type="dxa"/>
          </w:tcPr>
          <w:p w:rsidR="00064173" w:rsidRPr="00E54443" w:rsidRDefault="006768F6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64173" w:rsidRPr="00E54443" w:rsidTr="00A67675">
        <w:trPr>
          <w:cantSplit/>
          <w:trHeight w:val="870"/>
          <w:tblHeader/>
        </w:trPr>
        <w:tc>
          <w:tcPr>
            <w:tcW w:w="2127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91"/>
                <w:tab w:val="left" w:pos="3260"/>
              </w:tabs>
              <w:spacing w:line="244" w:lineRule="auto"/>
              <w:ind w:left="107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 по профилактике правонарушений несовершеннолетних и пропаганде ЗОЖ «Подросток и закон»</w:t>
            </w:r>
          </w:p>
        </w:tc>
        <w:tc>
          <w:tcPr>
            <w:tcW w:w="2126" w:type="dxa"/>
          </w:tcPr>
          <w:p w:rsidR="00064173" w:rsidRPr="00E54443" w:rsidRDefault="002E251A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</w:t>
            </w:r>
            <w:r w:rsidR="00B708AB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4173" w:rsidRPr="00E54443" w:rsidTr="00A67675">
        <w:trPr>
          <w:cantSplit/>
          <w:trHeight w:val="1020"/>
          <w:tblHeader/>
        </w:trPr>
        <w:tc>
          <w:tcPr>
            <w:tcW w:w="2127" w:type="dxa"/>
            <w:vMerge w:val="restart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Мониторинг деятельности, отчётность</w:t>
            </w:r>
          </w:p>
        </w:tc>
        <w:tc>
          <w:tcPr>
            <w:tcW w:w="623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4"/>
                <w:tab w:val="left" w:pos="3679"/>
                <w:tab w:val="left" w:pos="4236"/>
              </w:tabs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информации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отчет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7"/>
                <w:tab w:val="left" w:pos="3498"/>
              </w:tabs>
              <w:ind w:left="107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«Результаты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деятельности Управления образования за 20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212CA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год»</w:t>
            </w:r>
          </w:p>
        </w:tc>
        <w:tc>
          <w:tcPr>
            <w:tcW w:w="2126" w:type="dxa"/>
          </w:tcPr>
          <w:p w:rsidR="00064173" w:rsidRPr="00E54443" w:rsidRDefault="00C92E00" w:rsidP="00B708AB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64173" w:rsidRPr="00E54443" w:rsidRDefault="00C92E00" w:rsidP="00B708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специалисты РУО</w:t>
            </w:r>
          </w:p>
        </w:tc>
      </w:tr>
      <w:tr w:rsidR="00064173" w:rsidRPr="00E54443" w:rsidTr="00A67675">
        <w:trPr>
          <w:cantSplit/>
          <w:trHeight w:val="618"/>
          <w:tblHeader/>
        </w:trPr>
        <w:tc>
          <w:tcPr>
            <w:tcW w:w="2127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каникулярного отдыха детей школьного возраста</w:t>
            </w:r>
          </w:p>
        </w:tc>
        <w:tc>
          <w:tcPr>
            <w:tcW w:w="2126" w:type="dxa"/>
          </w:tcPr>
          <w:p w:rsidR="00064173" w:rsidRPr="00E54443" w:rsidRDefault="002E251A" w:rsidP="00B708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064173" w:rsidRPr="00E54443" w:rsidTr="00A67675">
        <w:trPr>
          <w:cantSplit/>
          <w:trHeight w:val="618"/>
          <w:tblHeader/>
        </w:trPr>
        <w:tc>
          <w:tcPr>
            <w:tcW w:w="2127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"/>
                <w:tab w:val="left" w:pos="2906"/>
                <w:tab w:val="left" w:pos="4584"/>
              </w:tabs>
              <w:spacing w:line="244" w:lineRule="auto"/>
              <w:ind w:left="107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качества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образования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   итогам учебной деятельности за третью четверть</w:t>
            </w:r>
          </w:p>
        </w:tc>
        <w:tc>
          <w:tcPr>
            <w:tcW w:w="2126" w:type="dxa"/>
          </w:tcPr>
          <w:p w:rsidR="00064173" w:rsidRPr="00E54443" w:rsidRDefault="00C92E00" w:rsidP="00B708AB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64173" w:rsidRPr="00E54443" w:rsidRDefault="00064173" w:rsidP="00B708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173" w:rsidRPr="00E54443" w:rsidTr="00A67675">
        <w:trPr>
          <w:cantSplit/>
          <w:trHeight w:val="840"/>
          <w:tblHeader/>
        </w:trPr>
        <w:tc>
          <w:tcPr>
            <w:tcW w:w="2127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Ежеквартальный отчет о проведении мероприятий по профилактике детского дорожно-транспортного травматизма в   ОО</w:t>
            </w:r>
          </w:p>
        </w:tc>
        <w:tc>
          <w:tcPr>
            <w:tcW w:w="2126" w:type="dxa"/>
          </w:tcPr>
          <w:p w:rsidR="00064173" w:rsidRPr="00E54443" w:rsidRDefault="00C92E00" w:rsidP="00B708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064173" w:rsidRPr="00E54443" w:rsidTr="00A67675">
        <w:trPr>
          <w:cantSplit/>
          <w:trHeight w:val="945"/>
          <w:tblHeader/>
        </w:trPr>
        <w:tc>
          <w:tcPr>
            <w:tcW w:w="2127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Ежеквартальный мониторинг случаев травматизма и смертельных случаев от травм, полученных при занятиях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 культуры и спортом в ОО</w:t>
            </w:r>
          </w:p>
        </w:tc>
        <w:tc>
          <w:tcPr>
            <w:tcW w:w="2126" w:type="dxa"/>
          </w:tcPr>
          <w:p w:rsidR="00064173" w:rsidRPr="00E54443" w:rsidRDefault="00C92E00" w:rsidP="00B708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  <w:p w:rsidR="00064173" w:rsidRPr="00E54443" w:rsidRDefault="00064173" w:rsidP="00B708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675" w:rsidRPr="00E54443" w:rsidTr="00A67675">
        <w:trPr>
          <w:cantSplit/>
          <w:trHeight w:val="291"/>
          <w:tblHeader/>
        </w:trPr>
        <w:tc>
          <w:tcPr>
            <w:tcW w:w="2127" w:type="dxa"/>
            <w:vMerge w:val="restart"/>
            <w:tcBorders>
              <w:top w:val="nil"/>
            </w:tcBorders>
          </w:tcPr>
          <w:p w:rsidR="00A67675" w:rsidRPr="00A67675" w:rsidRDefault="00A67675" w:rsidP="00A67675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  <w:proofErr w:type="spellStart"/>
            <w:r w:rsidRPr="00A6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доп.образования</w:t>
            </w:r>
            <w:proofErr w:type="spellEnd"/>
            <w:r w:rsidRPr="00A6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ДЮСШ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5" w:rsidRPr="00E54443" w:rsidRDefault="00A67675" w:rsidP="00A6767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волейболу (средняя группа)</w:t>
            </w:r>
          </w:p>
        </w:tc>
        <w:tc>
          <w:tcPr>
            <w:tcW w:w="2126" w:type="dxa"/>
          </w:tcPr>
          <w:p w:rsidR="00A67675" w:rsidRPr="00E54443" w:rsidRDefault="00A67675" w:rsidP="00A676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</w:tc>
      </w:tr>
      <w:tr w:rsidR="00A67675" w:rsidRPr="00E54443" w:rsidTr="00A67675">
        <w:trPr>
          <w:cantSplit/>
          <w:trHeight w:val="551"/>
          <w:tblHeader/>
        </w:trPr>
        <w:tc>
          <w:tcPr>
            <w:tcW w:w="2127" w:type="dxa"/>
            <w:vMerge/>
          </w:tcPr>
          <w:p w:rsidR="00A67675" w:rsidRPr="00E54443" w:rsidRDefault="00A67675" w:rsidP="00A67675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5" w:rsidRPr="00E54443" w:rsidRDefault="00A67675" w:rsidP="00A6767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ВФСК «</w:t>
            </w:r>
            <w:proofErr w:type="gram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ГТО»  </w:t>
            </w: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gram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</w:tc>
        <w:tc>
          <w:tcPr>
            <w:tcW w:w="2126" w:type="dxa"/>
          </w:tcPr>
          <w:p w:rsidR="00A67675" w:rsidRPr="00E54443" w:rsidRDefault="00A67675" w:rsidP="00A676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</w:tc>
      </w:tr>
      <w:tr w:rsidR="00A67675" w:rsidRPr="00E54443" w:rsidTr="00A67675">
        <w:trPr>
          <w:cantSplit/>
          <w:trHeight w:val="507"/>
          <w:tblHeader/>
        </w:trPr>
        <w:tc>
          <w:tcPr>
            <w:tcW w:w="2127" w:type="dxa"/>
            <w:vMerge/>
          </w:tcPr>
          <w:p w:rsidR="00A67675" w:rsidRPr="00E54443" w:rsidRDefault="00A67675" w:rsidP="00A676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5" w:rsidRPr="00E54443" w:rsidRDefault="00A67675" w:rsidP="00A6767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Закрытие зимнего лыжного сезона на призы С.В. </w:t>
            </w: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Грушецкого</w:t>
            </w:r>
            <w:proofErr w:type="spellEnd"/>
          </w:p>
        </w:tc>
        <w:tc>
          <w:tcPr>
            <w:tcW w:w="2126" w:type="dxa"/>
          </w:tcPr>
          <w:p w:rsidR="00A67675" w:rsidRPr="00E54443" w:rsidRDefault="00A67675" w:rsidP="00A676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</w:tc>
      </w:tr>
    </w:tbl>
    <w:p w:rsidR="00064173" w:rsidRPr="00E54443" w:rsidRDefault="00C92E00">
      <w:pPr>
        <w:pStyle w:val="10"/>
        <w:spacing w:before="75"/>
        <w:ind w:right="375"/>
        <w:jc w:val="center"/>
        <w:rPr>
          <w:b/>
        </w:rPr>
      </w:pPr>
      <w:r w:rsidRPr="00E54443">
        <w:rPr>
          <w:b/>
        </w:rPr>
        <w:t>АПРЕЛЬ</w:t>
      </w:r>
    </w:p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1"/>
        <w:rPr>
          <w:b/>
          <w:color w:val="000000"/>
        </w:rPr>
      </w:pPr>
    </w:p>
    <w:tbl>
      <w:tblPr>
        <w:tblStyle w:val="af7"/>
        <w:tblW w:w="1053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293"/>
        <w:gridCol w:w="2119"/>
      </w:tblGrid>
      <w:tr w:rsidR="00064173" w:rsidRPr="00E54443">
        <w:trPr>
          <w:cantSplit/>
          <w:trHeight w:val="501"/>
          <w:tblHeader/>
        </w:trPr>
        <w:tc>
          <w:tcPr>
            <w:tcW w:w="2127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85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293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667" w:right="16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19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Ответственный</w:t>
            </w:r>
          </w:p>
        </w:tc>
      </w:tr>
      <w:tr w:rsidR="00064173" w:rsidRPr="00E54443">
        <w:trPr>
          <w:cantSplit/>
          <w:trHeight w:val="551"/>
          <w:tblHeader/>
        </w:trPr>
        <w:tc>
          <w:tcPr>
            <w:tcW w:w="2127" w:type="dxa"/>
            <w:vMerge w:val="restart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Аппаратные совещания</w:t>
            </w:r>
          </w:p>
        </w:tc>
        <w:tc>
          <w:tcPr>
            <w:tcW w:w="6293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3"/>
                <w:tab w:val="left" w:pos="1236"/>
                <w:tab w:val="left" w:pos="2678"/>
                <w:tab w:val="left" w:pos="2993"/>
              </w:tabs>
              <w:spacing w:line="276" w:lineRule="auto"/>
              <w:ind w:left="107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ходе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подготовки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к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  итоговой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аттестации</w:t>
            </w:r>
          </w:p>
        </w:tc>
        <w:tc>
          <w:tcPr>
            <w:tcW w:w="2119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О.В.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064173" w:rsidRPr="00E54443">
        <w:trPr>
          <w:cantSplit/>
          <w:trHeight w:val="551"/>
          <w:tblHeader/>
        </w:trPr>
        <w:tc>
          <w:tcPr>
            <w:tcW w:w="2127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Результаты работы Точек роста,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планы  на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6768F6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768F6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-2025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19" w:type="dxa"/>
          </w:tcPr>
          <w:p w:rsidR="00064173" w:rsidRPr="00E54443" w:rsidRDefault="00C92E00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64173" w:rsidRPr="00E54443" w:rsidRDefault="00064173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4173" w:rsidRPr="00E54443">
        <w:trPr>
          <w:cantSplit/>
          <w:trHeight w:val="1378"/>
          <w:tblHeader/>
        </w:trPr>
        <w:tc>
          <w:tcPr>
            <w:tcW w:w="212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Семинары, совещания,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круглые  столы</w:t>
            </w:r>
            <w:proofErr w:type="gramEnd"/>
          </w:p>
        </w:tc>
        <w:tc>
          <w:tcPr>
            <w:tcW w:w="6293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97"/>
                <w:tab w:val="left" w:pos="4512"/>
              </w:tabs>
              <w:ind w:left="107" w:right="10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Тематическое</w:t>
            </w: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совещание</w:t>
            </w: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с руководителями:</w:t>
            </w:r>
          </w:p>
          <w:p w:rsidR="00064173" w:rsidRPr="00E54443" w:rsidRDefault="00C92E00" w:rsidP="00902A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line="295" w:lineRule="auto"/>
              <w:ind w:left="1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 школы по обновленным ФГОС СОО в ОО.</w:t>
            </w:r>
          </w:p>
          <w:p w:rsidR="00064173" w:rsidRPr="00E54443" w:rsidRDefault="00C92E00" w:rsidP="00902A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"/>
              </w:tabs>
              <w:spacing w:before="1"/>
              <w:ind w:left="1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разработки и составления учебных планов, годовых кале</w:t>
            </w:r>
            <w:r w:rsidR="006768F6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ндарных учебных графиков на 2024-2025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  <w:p w:rsidR="00064173" w:rsidRPr="00E54443" w:rsidRDefault="00902AB0" w:rsidP="00902A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"/>
                <w:tab w:val="left" w:pos="259"/>
              </w:tabs>
              <w:spacing w:before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2E0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л</w:t>
            </w:r>
            <w:r w:rsidR="00B708AB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етней </w:t>
            </w:r>
            <w:proofErr w:type="gramStart"/>
            <w:r w:rsidR="00B708AB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оздоровительной  кампании</w:t>
            </w:r>
            <w:proofErr w:type="gramEnd"/>
            <w:r w:rsidR="00B708AB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68F6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2024-2025</w:t>
            </w:r>
            <w:r w:rsidR="00B708AB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C92E0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19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  А.В.</w:t>
            </w:r>
            <w:proofErr w:type="gramEnd"/>
          </w:p>
        </w:tc>
      </w:tr>
      <w:tr w:rsidR="00064173" w:rsidRPr="00E54443">
        <w:trPr>
          <w:cantSplit/>
          <w:trHeight w:val="551"/>
          <w:tblHeader/>
        </w:trPr>
        <w:tc>
          <w:tcPr>
            <w:tcW w:w="2127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93"/>
              </w:tabs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  <w:t>Проведение Дня Управления образования в МБ</w:t>
            </w:r>
            <w:r w:rsidR="007D73A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  <w:t>Д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  <w:t xml:space="preserve">ОУ 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  <w:t>Комсомольск</w:t>
            </w:r>
            <w:r w:rsidR="007D73A0" w:rsidRPr="00E54443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  <w:t>ий ДС</w:t>
            </w:r>
            <w:r w:rsidR="007D73A0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</w:tcPr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 А.В.</w:t>
            </w:r>
          </w:p>
        </w:tc>
      </w:tr>
      <w:tr w:rsidR="00064173" w:rsidRPr="00E54443" w:rsidTr="00150976">
        <w:trPr>
          <w:cantSplit/>
          <w:trHeight w:val="422"/>
          <w:tblHeader/>
        </w:trPr>
        <w:tc>
          <w:tcPr>
            <w:tcW w:w="2127" w:type="dxa"/>
            <w:vMerge w:val="restart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образовательными организациями</w:t>
            </w:r>
          </w:p>
        </w:tc>
        <w:tc>
          <w:tcPr>
            <w:tcW w:w="6293" w:type="dxa"/>
          </w:tcPr>
          <w:p w:rsidR="00064173" w:rsidRPr="00E54443" w:rsidRDefault="00C92E00" w:rsidP="00A212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Организационно-методическая работа в информационной системе «Паспорт школы» </w:t>
            </w:r>
          </w:p>
        </w:tc>
        <w:tc>
          <w:tcPr>
            <w:tcW w:w="2119" w:type="dxa"/>
          </w:tcPr>
          <w:p w:rsidR="00064173" w:rsidRPr="00E54443" w:rsidRDefault="00C92E00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64173" w:rsidRPr="00E54443" w:rsidRDefault="00064173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0976" w:rsidRPr="00E54443" w:rsidTr="00902AB0">
        <w:trPr>
          <w:cantSplit/>
          <w:trHeight w:val="847"/>
          <w:tblHeader/>
        </w:trPr>
        <w:tc>
          <w:tcPr>
            <w:tcW w:w="2127" w:type="dxa"/>
            <w:vMerge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</w:tcPr>
          <w:p w:rsidR="00150976" w:rsidRPr="00E54443" w:rsidRDefault="00150976" w:rsidP="00A212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Методический семинар с руководителями </w:t>
            </w: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Куборо</w:t>
            </w:r>
            <w:proofErr w:type="spellEnd"/>
          </w:p>
        </w:tc>
        <w:tc>
          <w:tcPr>
            <w:tcW w:w="2119" w:type="dxa"/>
          </w:tcPr>
          <w:p w:rsidR="00150976" w:rsidRPr="00E54443" w:rsidRDefault="00150976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150976" w:rsidRPr="00E54443" w:rsidRDefault="00150976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Кротова Н.А.</w:t>
            </w:r>
          </w:p>
        </w:tc>
      </w:tr>
      <w:tr w:rsidR="002E251A" w:rsidRPr="00E54443">
        <w:trPr>
          <w:cantSplit/>
          <w:trHeight w:val="555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(контроль) качества питания в ОО</w:t>
            </w:r>
          </w:p>
        </w:tc>
        <w:tc>
          <w:tcPr>
            <w:tcW w:w="2119" w:type="dxa"/>
          </w:tcPr>
          <w:p w:rsidR="002E251A" w:rsidRPr="00E54443" w:rsidRDefault="002E251A" w:rsidP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2E251A" w:rsidRPr="00E54443">
        <w:trPr>
          <w:cantSplit/>
          <w:trHeight w:val="826"/>
          <w:tblHeader/>
        </w:trPr>
        <w:tc>
          <w:tcPr>
            <w:tcW w:w="2127" w:type="dxa"/>
            <w:vMerge w:val="restart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Акции, операции, месячники и др.</w:t>
            </w:r>
          </w:p>
        </w:tc>
        <w:tc>
          <w:tcPr>
            <w:tcW w:w="6293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мероприятий, приуроченных    к празднованию 9 Мая по отдельному плану</w:t>
            </w:r>
          </w:p>
        </w:tc>
        <w:tc>
          <w:tcPr>
            <w:tcW w:w="2119" w:type="dxa"/>
          </w:tcPr>
          <w:p w:rsidR="002E251A" w:rsidRPr="00E54443" w:rsidRDefault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2E251A" w:rsidRPr="00E54443">
        <w:trPr>
          <w:cantSplit/>
          <w:trHeight w:val="616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космонавтики, Гагаринский урок</w:t>
            </w: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«Космос – это мы» (12 апреля)</w:t>
            </w:r>
          </w:p>
        </w:tc>
        <w:tc>
          <w:tcPr>
            <w:tcW w:w="2119" w:type="dxa"/>
          </w:tcPr>
          <w:p w:rsidR="002E251A" w:rsidRPr="00E54443" w:rsidRDefault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  <w:p w:rsidR="002E251A" w:rsidRPr="00E54443" w:rsidRDefault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51A" w:rsidRPr="00E54443" w:rsidTr="00902AB0">
        <w:trPr>
          <w:cantSplit/>
          <w:trHeight w:val="789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Цикл Всероссийских открытых уроков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 «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Основам безопасности жизнедеятельности» (день пожарной охраны) (30 апреля)</w:t>
            </w:r>
          </w:p>
        </w:tc>
        <w:tc>
          <w:tcPr>
            <w:tcW w:w="2119" w:type="dxa"/>
          </w:tcPr>
          <w:p w:rsidR="002E251A" w:rsidRPr="00E54443" w:rsidRDefault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2E251A" w:rsidRPr="00E54443">
        <w:trPr>
          <w:cantSplit/>
          <w:trHeight w:val="1379"/>
          <w:tblHeader/>
        </w:trPr>
        <w:tc>
          <w:tcPr>
            <w:tcW w:w="2127" w:type="dxa"/>
            <w:vMerge w:val="restart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0"/>
              </w:tabs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Мониторинг деятельность отчётность</w:t>
            </w:r>
          </w:p>
        </w:tc>
        <w:tc>
          <w:tcPr>
            <w:tcW w:w="6293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Ежеквартальный мониторинг по выявлению несовершеннолетних, не посещающих или систематически пропускающих по неуважительным причинам занятия в ОО</w:t>
            </w:r>
          </w:p>
        </w:tc>
        <w:tc>
          <w:tcPr>
            <w:tcW w:w="2119" w:type="dxa"/>
          </w:tcPr>
          <w:p w:rsidR="002E251A" w:rsidRPr="00E54443" w:rsidRDefault="002E251A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2E251A" w:rsidRPr="00E54443" w:rsidRDefault="002E251A" w:rsidP="00B708AB">
            <w:pPr>
              <w:pStyle w:val="10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51A" w:rsidRPr="00E54443">
        <w:trPr>
          <w:cantSplit/>
          <w:trHeight w:val="565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7"/>
                <w:tab w:val="left" w:pos="3293"/>
              </w:tabs>
              <w:spacing w:line="276" w:lineRule="auto"/>
              <w:ind w:left="107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   профилактике экстремизма в ОО района</w:t>
            </w:r>
          </w:p>
        </w:tc>
        <w:tc>
          <w:tcPr>
            <w:tcW w:w="2119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2E251A" w:rsidRPr="00E54443">
        <w:trPr>
          <w:cantSplit/>
          <w:trHeight w:val="565"/>
          <w:tblHeader/>
        </w:trPr>
        <w:tc>
          <w:tcPr>
            <w:tcW w:w="2127" w:type="dxa"/>
            <w:vMerge w:val="restart"/>
            <w:tcBorders>
              <w:top w:val="nil"/>
            </w:tcBorders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каникулярного отдыха детей  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  возраста</w:t>
            </w:r>
            <w:proofErr w:type="gramEnd"/>
          </w:p>
        </w:tc>
        <w:tc>
          <w:tcPr>
            <w:tcW w:w="2119" w:type="dxa"/>
          </w:tcPr>
          <w:p w:rsidR="002E251A" w:rsidRPr="00E54443" w:rsidRDefault="002E251A" w:rsidP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2E251A" w:rsidRPr="00E54443">
        <w:trPr>
          <w:cantSplit/>
          <w:trHeight w:val="565"/>
          <w:tblHeader/>
        </w:trPr>
        <w:tc>
          <w:tcPr>
            <w:tcW w:w="2127" w:type="dxa"/>
            <w:vMerge/>
            <w:tcBorders>
              <w:top w:val="nil"/>
            </w:tcBorders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4"/>
                <w:tab w:val="left" w:pos="2271"/>
                <w:tab w:val="left" w:pos="4137"/>
              </w:tabs>
              <w:spacing w:line="27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фактическому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охвату</w:t>
            </w: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дополнительным образованием</w:t>
            </w:r>
          </w:p>
        </w:tc>
        <w:tc>
          <w:tcPr>
            <w:tcW w:w="2119" w:type="dxa"/>
          </w:tcPr>
          <w:p w:rsidR="002E251A" w:rsidRPr="00E54443" w:rsidRDefault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  <w:p w:rsidR="002E251A" w:rsidRPr="00E54443" w:rsidRDefault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51A" w:rsidRPr="00E54443">
        <w:trPr>
          <w:cantSplit/>
          <w:trHeight w:val="565"/>
          <w:tblHeader/>
        </w:trPr>
        <w:tc>
          <w:tcPr>
            <w:tcW w:w="2127" w:type="dxa"/>
            <w:vMerge/>
            <w:tcBorders>
              <w:top w:val="nil"/>
            </w:tcBorders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 мониторинг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качества  образования</w:t>
            </w:r>
          </w:p>
        </w:tc>
        <w:tc>
          <w:tcPr>
            <w:tcW w:w="2119" w:type="dxa"/>
          </w:tcPr>
          <w:p w:rsidR="002E251A" w:rsidRPr="00E54443" w:rsidRDefault="002E251A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2E251A" w:rsidRPr="00E54443" w:rsidRDefault="002E251A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51A" w:rsidRPr="00E54443">
        <w:trPr>
          <w:cantSplit/>
          <w:trHeight w:val="565"/>
          <w:tblHeader/>
        </w:trPr>
        <w:tc>
          <w:tcPr>
            <w:tcW w:w="2127" w:type="dxa"/>
            <w:vMerge/>
            <w:tcBorders>
              <w:top w:val="nil"/>
            </w:tcBorders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7"/>
                <w:tab w:val="left" w:pos="2102"/>
                <w:tab w:val="left" w:pos="3550"/>
                <w:tab w:val="left" w:pos="4937"/>
              </w:tabs>
              <w:ind w:left="107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проведение Всероссийской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проверочной  работы</w:t>
            </w:r>
            <w:proofErr w:type="gramEnd"/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(ВПР) 4-11 классов</w:t>
            </w:r>
          </w:p>
        </w:tc>
        <w:tc>
          <w:tcPr>
            <w:tcW w:w="2119" w:type="dxa"/>
          </w:tcPr>
          <w:p w:rsidR="002E251A" w:rsidRPr="00E54443" w:rsidRDefault="002E251A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2E251A" w:rsidRPr="00E54443" w:rsidRDefault="002E251A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51A" w:rsidRPr="00E54443" w:rsidTr="00DF757D">
        <w:trPr>
          <w:cantSplit/>
          <w:trHeight w:val="565"/>
          <w:tblHeader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9"/>
                <w:tab w:val="left" w:pos="3477"/>
                <w:tab w:val="left" w:pos="3557"/>
              </w:tabs>
              <w:ind w:left="10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материально-технической и информационной-базе, финансово- экономической деятельности общеобразовательной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организации</w:t>
            </w: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Статотчет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ФСН ОО-2)</w:t>
            </w:r>
          </w:p>
        </w:tc>
        <w:tc>
          <w:tcPr>
            <w:tcW w:w="2119" w:type="dxa"/>
          </w:tcPr>
          <w:p w:rsidR="002E251A" w:rsidRPr="00E54443" w:rsidRDefault="002E251A" w:rsidP="005519C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Туманова Е.В.</w:t>
            </w: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Шампарова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DF757D" w:rsidRPr="00E54443" w:rsidTr="0028492A">
        <w:trPr>
          <w:cantSplit/>
          <w:trHeight w:val="565"/>
          <w:tblHeader/>
        </w:trPr>
        <w:tc>
          <w:tcPr>
            <w:tcW w:w="2127" w:type="dxa"/>
            <w:tcBorders>
              <w:top w:val="nil"/>
              <w:bottom w:val="nil"/>
            </w:tcBorders>
          </w:tcPr>
          <w:p w:rsidR="00DF757D" w:rsidRPr="00E54443" w:rsidRDefault="00DF757D" w:rsidP="00DF757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D" w:rsidRPr="00E54443" w:rsidRDefault="00DF757D" w:rsidP="00DF757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Районные соревнования «Президентские Спортивные игры»</w:t>
            </w:r>
          </w:p>
        </w:tc>
        <w:tc>
          <w:tcPr>
            <w:tcW w:w="2119" w:type="dxa"/>
          </w:tcPr>
          <w:p w:rsidR="00DF757D" w:rsidRPr="00E54443" w:rsidRDefault="00DF757D" w:rsidP="00DF757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</w:tc>
      </w:tr>
      <w:tr w:rsidR="00DF757D" w:rsidRPr="00E54443" w:rsidTr="0028492A">
        <w:trPr>
          <w:cantSplit/>
          <w:trHeight w:val="565"/>
          <w:tblHeader/>
        </w:trPr>
        <w:tc>
          <w:tcPr>
            <w:tcW w:w="2127" w:type="dxa"/>
            <w:tcBorders>
              <w:top w:val="nil"/>
              <w:bottom w:val="nil"/>
            </w:tcBorders>
          </w:tcPr>
          <w:p w:rsidR="00DF757D" w:rsidRPr="00E54443" w:rsidRDefault="00DF757D" w:rsidP="00DF757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D" w:rsidRPr="00E54443" w:rsidRDefault="00DF757D" w:rsidP="00DF757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Районные соревнования «Президентские Спортивные состязания»</w:t>
            </w:r>
          </w:p>
        </w:tc>
        <w:tc>
          <w:tcPr>
            <w:tcW w:w="2119" w:type="dxa"/>
          </w:tcPr>
          <w:p w:rsidR="00DF757D" w:rsidRPr="00E54443" w:rsidRDefault="00DF757D" w:rsidP="00DF757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</w:tc>
      </w:tr>
      <w:tr w:rsidR="00DF757D" w:rsidRPr="00E54443" w:rsidTr="0028492A">
        <w:trPr>
          <w:cantSplit/>
          <w:trHeight w:val="565"/>
          <w:tblHeader/>
        </w:trPr>
        <w:tc>
          <w:tcPr>
            <w:tcW w:w="2127" w:type="dxa"/>
            <w:tcBorders>
              <w:top w:val="nil"/>
              <w:bottom w:val="nil"/>
            </w:tcBorders>
          </w:tcPr>
          <w:p w:rsidR="00DF757D" w:rsidRPr="00E54443" w:rsidRDefault="00DF757D" w:rsidP="00DF757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D" w:rsidRPr="00E54443" w:rsidRDefault="00DF757D" w:rsidP="00DF757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Районные соревнования по мини-футболу на приз такси «Тройка»</w:t>
            </w:r>
          </w:p>
        </w:tc>
        <w:tc>
          <w:tcPr>
            <w:tcW w:w="2119" w:type="dxa"/>
          </w:tcPr>
          <w:p w:rsidR="00DF757D" w:rsidRPr="00E54443" w:rsidRDefault="00DF757D" w:rsidP="00DF757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</w:tc>
      </w:tr>
      <w:tr w:rsidR="00DF757D" w:rsidRPr="00E54443" w:rsidTr="0028492A">
        <w:trPr>
          <w:cantSplit/>
          <w:trHeight w:val="565"/>
          <w:tblHeader/>
        </w:trPr>
        <w:tc>
          <w:tcPr>
            <w:tcW w:w="2127" w:type="dxa"/>
            <w:tcBorders>
              <w:top w:val="nil"/>
              <w:bottom w:val="nil"/>
            </w:tcBorders>
          </w:tcPr>
          <w:p w:rsidR="00DF757D" w:rsidRPr="00E54443" w:rsidRDefault="00DF757D" w:rsidP="00DF757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D" w:rsidRPr="00E54443" w:rsidRDefault="00DF757D" w:rsidP="00DF757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Фестиваль ВФСК «ГТО» среди детских садов, посвященный Всемирному «Дню здоровья»</w:t>
            </w:r>
          </w:p>
        </w:tc>
        <w:tc>
          <w:tcPr>
            <w:tcW w:w="2119" w:type="dxa"/>
          </w:tcPr>
          <w:p w:rsidR="00DF757D" w:rsidRPr="00E54443" w:rsidRDefault="00DF757D" w:rsidP="00DF757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</w:tc>
      </w:tr>
      <w:tr w:rsidR="00DF757D" w:rsidRPr="00E54443" w:rsidTr="0028492A">
        <w:trPr>
          <w:cantSplit/>
          <w:trHeight w:val="565"/>
          <w:tblHeader/>
        </w:trPr>
        <w:tc>
          <w:tcPr>
            <w:tcW w:w="2127" w:type="dxa"/>
            <w:tcBorders>
              <w:top w:val="nil"/>
              <w:bottom w:val="nil"/>
            </w:tcBorders>
          </w:tcPr>
          <w:p w:rsidR="00DF757D" w:rsidRPr="00E54443" w:rsidRDefault="00DF757D" w:rsidP="00DF757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D" w:rsidRPr="00E54443" w:rsidRDefault="00DF757D" w:rsidP="00DF757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Турнир по гиревому спорту среди обучающихся Первомайского района</w:t>
            </w:r>
          </w:p>
        </w:tc>
        <w:tc>
          <w:tcPr>
            <w:tcW w:w="2119" w:type="dxa"/>
          </w:tcPr>
          <w:p w:rsidR="00DF757D" w:rsidRPr="00E54443" w:rsidRDefault="00DF757D" w:rsidP="00DF757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</w:tc>
      </w:tr>
      <w:tr w:rsidR="00DF757D" w:rsidRPr="00E54443">
        <w:trPr>
          <w:cantSplit/>
          <w:trHeight w:val="565"/>
          <w:tblHeader/>
        </w:trPr>
        <w:tc>
          <w:tcPr>
            <w:tcW w:w="2127" w:type="dxa"/>
            <w:tcBorders>
              <w:top w:val="nil"/>
            </w:tcBorders>
          </w:tcPr>
          <w:p w:rsidR="00DF757D" w:rsidRPr="00E54443" w:rsidRDefault="00DF757D" w:rsidP="00DF757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</w:tcPr>
          <w:p w:rsidR="00DF757D" w:rsidRPr="00E54443" w:rsidRDefault="00DF757D" w:rsidP="00DF757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9"/>
                <w:tab w:val="left" w:pos="3477"/>
                <w:tab w:val="left" w:pos="3557"/>
              </w:tabs>
              <w:ind w:left="107" w:righ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</w:tcPr>
          <w:p w:rsidR="00DF757D" w:rsidRPr="00E54443" w:rsidRDefault="00DF757D" w:rsidP="00DF757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</w:rPr>
      </w:pPr>
    </w:p>
    <w:p w:rsidR="00064173" w:rsidRPr="00E54443" w:rsidRDefault="00C92E00">
      <w:pPr>
        <w:pStyle w:val="10"/>
        <w:spacing w:before="92"/>
        <w:ind w:left="506" w:right="375"/>
        <w:jc w:val="center"/>
        <w:rPr>
          <w:b/>
        </w:rPr>
      </w:pPr>
      <w:r w:rsidRPr="00E54443">
        <w:rPr>
          <w:b/>
        </w:rPr>
        <w:t>МАЙ</w:t>
      </w:r>
    </w:p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tbl>
      <w:tblPr>
        <w:tblStyle w:val="af8"/>
        <w:tblW w:w="1053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317"/>
        <w:gridCol w:w="2095"/>
      </w:tblGrid>
      <w:tr w:rsidR="00064173" w:rsidRPr="00E54443">
        <w:trPr>
          <w:cantSplit/>
          <w:trHeight w:val="426"/>
          <w:tblHeader/>
        </w:trPr>
        <w:tc>
          <w:tcPr>
            <w:tcW w:w="2127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85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317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095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64173" w:rsidRPr="00E54443">
        <w:trPr>
          <w:cantSplit/>
          <w:trHeight w:val="907"/>
          <w:tblHeader/>
        </w:trPr>
        <w:tc>
          <w:tcPr>
            <w:tcW w:w="2127" w:type="dxa"/>
            <w:vMerge w:val="restart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Аппаратные совещания</w:t>
            </w:r>
          </w:p>
        </w:tc>
        <w:tc>
          <w:tcPr>
            <w:tcW w:w="6317" w:type="dxa"/>
          </w:tcPr>
          <w:p w:rsidR="00064173" w:rsidRPr="00E54443" w:rsidRDefault="00C92E00" w:rsidP="00B708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ф</w:t>
            </w:r>
            <w:r w:rsidR="00B708AB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ормировании реестра дополнитель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</w:t>
            </w:r>
            <w:r w:rsidR="006768F6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 программ</w:t>
            </w:r>
            <w:proofErr w:type="gramEnd"/>
            <w:r w:rsidR="006768F6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реализуемых в 2024-2025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095" w:type="dxa"/>
          </w:tcPr>
          <w:p w:rsidR="00064173" w:rsidRPr="00E54443" w:rsidRDefault="00064173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6768F6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2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РУО</w:t>
            </w:r>
          </w:p>
        </w:tc>
      </w:tr>
      <w:tr w:rsidR="002E251A" w:rsidRPr="00E54443">
        <w:trPr>
          <w:cantSplit/>
          <w:trHeight w:val="827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подготовке лагерей дневного пребывания детей.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Трудоустройство  обучающихся</w:t>
            </w:r>
            <w:proofErr w:type="gramEnd"/>
          </w:p>
        </w:tc>
        <w:tc>
          <w:tcPr>
            <w:tcW w:w="2095" w:type="dxa"/>
          </w:tcPr>
          <w:p w:rsidR="002E251A" w:rsidRPr="00E54443" w:rsidRDefault="002E251A" w:rsidP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2E251A" w:rsidRPr="00E54443" w:rsidTr="00150976">
        <w:trPr>
          <w:cantSplit/>
          <w:trHeight w:val="461"/>
          <w:tblHeader/>
        </w:trPr>
        <w:tc>
          <w:tcPr>
            <w:tcW w:w="2127" w:type="dxa"/>
            <w:tcBorders>
              <w:top w:val="nil"/>
            </w:tcBorders>
          </w:tcPr>
          <w:p w:rsidR="002E251A" w:rsidRPr="00E54443" w:rsidRDefault="002E251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питания в МБОУ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Ореховской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095" w:type="dxa"/>
          </w:tcPr>
          <w:p w:rsidR="002E251A" w:rsidRPr="00E54443" w:rsidRDefault="002E251A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Скоморохова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2E251A" w:rsidRPr="00E54443" w:rsidTr="00B708AB">
        <w:trPr>
          <w:cantSplit/>
          <w:trHeight w:val="2121"/>
          <w:tblHeader/>
        </w:trPr>
        <w:tc>
          <w:tcPr>
            <w:tcW w:w="2127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0"/>
              </w:tabs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Семинары, совещания,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круглые  столы</w:t>
            </w:r>
            <w:proofErr w:type="gramEnd"/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9"/>
                <w:tab w:val="left" w:pos="4770"/>
              </w:tabs>
              <w:ind w:left="107" w:right="10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Тематическое</w:t>
            </w: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совещание</w:t>
            </w: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с руководителями:</w:t>
            </w:r>
          </w:p>
          <w:p w:rsidR="002E251A" w:rsidRPr="00E54443" w:rsidRDefault="002E251A" w:rsidP="006C6F4E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9"/>
                <w:tab w:val="left" w:pos="2669"/>
                <w:tab w:val="left" w:pos="2929"/>
                <w:tab w:val="left" w:pos="3583"/>
                <w:tab w:val="left" w:pos="4562"/>
              </w:tabs>
              <w:spacing w:line="242" w:lineRule="auto"/>
              <w:ind w:left="117" w:right="96" w:hanging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Промежуточные  итоги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реализации муниципальных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проектов 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НП«Образование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E251A" w:rsidRPr="00E54443" w:rsidRDefault="002E251A" w:rsidP="006C6F4E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960"/>
                <w:tab w:val="left" w:pos="4097"/>
              </w:tabs>
              <w:spacing w:before="1" w:line="242" w:lineRule="auto"/>
              <w:ind w:left="259" w:right="97" w:hanging="2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безопасного  отдыха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 в летний период 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года.</w:t>
            </w:r>
          </w:p>
          <w:p w:rsidR="002E251A" w:rsidRPr="00E54443" w:rsidRDefault="002E251A" w:rsidP="006C6F4E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"/>
                <w:tab w:val="left" w:pos="259"/>
              </w:tabs>
              <w:spacing w:line="276" w:lineRule="auto"/>
              <w:ind w:left="0" w:right="101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Согласование плана мероприятий ко Дню защиты детей</w:t>
            </w:r>
          </w:p>
        </w:tc>
        <w:tc>
          <w:tcPr>
            <w:tcW w:w="2095" w:type="dxa"/>
          </w:tcPr>
          <w:p w:rsidR="002E251A" w:rsidRPr="00E54443" w:rsidRDefault="002E251A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251A" w:rsidRPr="00E54443" w:rsidRDefault="002E251A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251A" w:rsidRPr="00E54443" w:rsidRDefault="002E251A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251A" w:rsidRPr="00E54443" w:rsidRDefault="002E251A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 А.В.</w:t>
            </w:r>
          </w:p>
        </w:tc>
      </w:tr>
      <w:tr w:rsidR="002E251A" w:rsidRPr="00E54443">
        <w:trPr>
          <w:cantSplit/>
          <w:trHeight w:val="825"/>
          <w:tblHeader/>
        </w:trPr>
        <w:tc>
          <w:tcPr>
            <w:tcW w:w="2127" w:type="dxa"/>
            <w:vMerge w:val="restart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по повышению качества образования</w:t>
            </w: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итогового собеседования по русскому языку в 9-х классов для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допуска  к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ОГЭ</w:t>
            </w:r>
          </w:p>
        </w:tc>
        <w:tc>
          <w:tcPr>
            <w:tcW w:w="2095" w:type="dxa"/>
          </w:tcPr>
          <w:p w:rsidR="002E251A" w:rsidRPr="00E54443" w:rsidRDefault="002E251A" w:rsidP="00C35E53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E251A" w:rsidRPr="00E54443">
        <w:trPr>
          <w:cantSplit/>
          <w:trHeight w:val="552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сочинений в 11-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 классах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(допуск к ЕГЭ)</w:t>
            </w:r>
          </w:p>
        </w:tc>
        <w:tc>
          <w:tcPr>
            <w:tcW w:w="2095" w:type="dxa"/>
          </w:tcPr>
          <w:p w:rsidR="002E251A" w:rsidRPr="00E54443" w:rsidRDefault="002E251A" w:rsidP="00C35E53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E251A" w:rsidRPr="00E54443">
        <w:trPr>
          <w:cantSplit/>
          <w:trHeight w:val="551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итоговой  государственной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аттестации</w:t>
            </w:r>
          </w:p>
        </w:tc>
        <w:tc>
          <w:tcPr>
            <w:tcW w:w="2095" w:type="dxa"/>
          </w:tcPr>
          <w:p w:rsidR="002E251A" w:rsidRPr="00E54443" w:rsidRDefault="002E251A" w:rsidP="00C35E53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proofErr w:type="gram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E251A" w:rsidRPr="00E54443">
        <w:trPr>
          <w:cantSplit/>
          <w:trHeight w:val="552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методический форум «Современным детям-современное образование»</w:t>
            </w:r>
          </w:p>
        </w:tc>
        <w:tc>
          <w:tcPr>
            <w:tcW w:w="2095" w:type="dxa"/>
          </w:tcPr>
          <w:p w:rsidR="002E251A" w:rsidRPr="00E54443" w:rsidRDefault="002E251A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2E251A" w:rsidRPr="00E54443">
        <w:trPr>
          <w:cantSplit/>
          <w:trHeight w:val="551"/>
          <w:tblHeader/>
        </w:trPr>
        <w:tc>
          <w:tcPr>
            <w:tcW w:w="2127" w:type="dxa"/>
            <w:vMerge w:val="restart"/>
          </w:tcPr>
          <w:p w:rsidR="002E251A" w:rsidRPr="00E54443" w:rsidRDefault="002E251A" w:rsidP="00B708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образовательными   организациями</w:t>
            </w:r>
          </w:p>
        </w:tc>
        <w:tc>
          <w:tcPr>
            <w:tcW w:w="6317" w:type="dxa"/>
          </w:tcPr>
          <w:p w:rsidR="002E251A" w:rsidRPr="00E54443" w:rsidRDefault="002E251A" w:rsidP="00A212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1"/>
              </w:tabs>
              <w:ind w:left="107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Организационно-методическая работа в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информационной  системе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«Паспорт школы»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95" w:type="dxa"/>
          </w:tcPr>
          <w:p w:rsidR="002E251A" w:rsidRPr="00E54443" w:rsidRDefault="002E251A" w:rsidP="00C35E53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2E251A" w:rsidRPr="00E54443" w:rsidRDefault="002E251A" w:rsidP="00C35E53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51A" w:rsidRPr="00E54443">
        <w:trPr>
          <w:cantSplit/>
          <w:trHeight w:val="1200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кандидатур и подготовка наградных материалов на Почетную грамоту и Бл</w:t>
            </w:r>
            <w:r w:rsidR="00514AD7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агодарность Департамента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образования Томской области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 итогам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14AD7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5" w:type="dxa"/>
          </w:tcPr>
          <w:p w:rsidR="002E251A" w:rsidRPr="00E54443" w:rsidRDefault="002E251A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251A" w:rsidRPr="00E54443" w:rsidRDefault="002E251A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251A" w:rsidRPr="00E54443" w:rsidRDefault="002E251A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Телегина К. 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E251A" w:rsidRPr="00E54443">
        <w:trPr>
          <w:cantSplit/>
          <w:trHeight w:val="827"/>
          <w:tblHeader/>
        </w:trPr>
        <w:tc>
          <w:tcPr>
            <w:tcW w:w="2127" w:type="dxa"/>
            <w:vMerge w:val="restart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Акции</w:t>
            </w: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операции, месячники и др.</w:t>
            </w: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Победы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советского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народа в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 Великой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Отечественной войне 1941-1945  годов (9 мая)</w:t>
            </w:r>
          </w:p>
        </w:tc>
        <w:tc>
          <w:tcPr>
            <w:tcW w:w="2095" w:type="dxa"/>
          </w:tcPr>
          <w:p w:rsidR="002E251A" w:rsidRPr="00E54443" w:rsidRDefault="002E251A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2E251A" w:rsidRPr="00E54443">
        <w:trPr>
          <w:cantSplit/>
          <w:trHeight w:val="551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«Единый день посадки леса» (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 мая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95" w:type="dxa"/>
          </w:tcPr>
          <w:p w:rsidR="002E251A" w:rsidRPr="00E54443" w:rsidRDefault="002E251A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2E251A" w:rsidRPr="00E54443">
        <w:trPr>
          <w:cantSplit/>
          <w:trHeight w:val="424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семьи (15 мая)</w:t>
            </w:r>
          </w:p>
        </w:tc>
        <w:tc>
          <w:tcPr>
            <w:tcW w:w="2095" w:type="dxa"/>
          </w:tcPr>
          <w:p w:rsidR="002E251A" w:rsidRPr="00E54443" w:rsidRDefault="002E251A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2E251A" w:rsidRPr="00E54443">
        <w:trPr>
          <w:cantSplit/>
          <w:trHeight w:val="551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славянской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письменности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</w:p>
          <w:p w:rsidR="002E251A" w:rsidRPr="00E54443" w:rsidRDefault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  (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мая)</w:t>
            </w:r>
          </w:p>
        </w:tc>
        <w:tc>
          <w:tcPr>
            <w:tcW w:w="2095" w:type="dxa"/>
          </w:tcPr>
          <w:p w:rsidR="002E251A" w:rsidRPr="00E54443" w:rsidRDefault="002E251A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2E251A" w:rsidRPr="00E54443">
        <w:trPr>
          <w:cantSplit/>
          <w:trHeight w:val="830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антинаркотической направленности и популяризации здорового образа жизни</w:t>
            </w:r>
          </w:p>
        </w:tc>
        <w:tc>
          <w:tcPr>
            <w:tcW w:w="2095" w:type="dxa"/>
          </w:tcPr>
          <w:p w:rsidR="002E251A" w:rsidRPr="00E54443" w:rsidRDefault="002E251A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251A" w:rsidRPr="00E54443" w:rsidRDefault="002E251A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Горелова  Л.В.</w:t>
            </w:r>
            <w:proofErr w:type="gramEnd"/>
          </w:p>
        </w:tc>
      </w:tr>
      <w:tr w:rsidR="002E251A" w:rsidRPr="00E54443">
        <w:trPr>
          <w:cantSplit/>
          <w:trHeight w:val="417"/>
          <w:tblHeader/>
        </w:trPr>
        <w:tc>
          <w:tcPr>
            <w:tcW w:w="2127" w:type="dxa"/>
            <w:vMerge w:val="restart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0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Мониторинг деятельности отчётность</w:t>
            </w: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ведения АИС «Учебник»</w:t>
            </w:r>
          </w:p>
        </w:tc>
        <w:tc>
          <w:tcPr>
            <w:tcW w:w="2095" w:type="dxa"/>
          </w:tcPr>
          <w:p w:rsidR="002E251A" w:rsidRPr="00E54443" w:rsidRDefault="002E251A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2E251A" w:rsidRPr="00E54443">
        <w:trPr>
          <w:cantSplit/>
          <w:trHeight w:val="551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каникулярного отдыха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 школьного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возраста</w:t>
            </w:r>
          </w:p>
        </w:tc>
        <w:tc>
          <w:tcPr>
            <w:tcW w:w="2095" w:type="dxa"/>
          </w:tcPr>
          <w:p w:rsidR="002E251A" w:rsidRPr="00E54443" w:rsidRDefault="002E251A" w:rsidP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2E251A" w:rsidRPr="00E54443">
        <w:trPr>
          <w:cantSplit/>
          <w:trHeight w:val="554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Актуализация базы данных детей с ОВЗ и детей-инвалидов</w:t>
            </w:r>
          </w:p>
        </w:tc>
        <w:tc>
          <w:tcPr>
            <w:tcW w:w="2095" w:type="dxa"/>
          </w:tcPr>
          <w:p w:rsidR="002E251A" w:rsidRPr="00E54443" w:rsidRDefault="002E251A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РУО</w:t>
            </w:r>
          </w:p>
        </w:tc>
      </w:tr>
      <w:tr w:rsidR="002E251A" w:rsidRPr="00E54443">
        <w:trPr>
          <w:cantSplit/>
          <w:trHeight w:val="551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организации обучения на дому/ в медицинских организациях</w:t>
            </w:r>
          </w:p>
        </w:tc>
        <w:tc>
          <w:tcPr>
            <w:tcW w:w="2095" w:type="dxa"/>
          </w:tcPr>
          <w:p w:rsidR="002E251A" w:rsidRPr="00E54443" w:rsidRDefault="002E251A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2E251A" w:rsidRPr="00E54443" w:rsidRDefault="002E251A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51A" w:rsidRPr="00E54443">
        <w:trPr>
          <w:cantSplit/>
          <w:trHeight w:val="551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мониторинг качества</w:t>
            </w:r>
          </w:p>
          <w:p w:rsidR="002E251A" w:rsidRPr="00E54443" w:rsidRDefault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2095" w:type="dxa"/>
          </w:tcPr>
          <w:p w:rsidR="002E251A" w:rsidRPr="00E54443" w:rsidRDefault="002E251A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О.В.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2E251A" w:rsidRPr="00E54443" w:rsidTr="00150976">
        <w:trPr>
          <w:cantSplit/>
          <w:trHeight w:val="813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проведение</w:t>
            </w:r>
          </w:p>
          <w:p w:rsidR="002E251A" w:rsidRPr="00E54443" w:rsidRDefault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Всероссийской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проверочной   работы (ВПР) 4-11 классов</w:t>
            </w:r>
          </w:p>
        </w:tc>
        <w:tc>
          <w:tcPr>
            <w:tcW w:w="2095" w:type="dxa"/>
          </w:tcPr>
          <w:p w:rsidR="002E251A" w:rsidRPr="00E54443" w:rsidRDefault="002E251A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E251A" w:rsidRPr="00E54443" w:rsidTr="00570584">
        <w:trPr>
          <w:cantSplit/>
          <w:trHeight w:val="841"/>
          <w:tblHeader/>
        </w:trPr>
        <w:tc>
          <w:tcPr>
            <w:tcW w:w="2127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по реализации регионального проекта «Развитие пространственного мышления дошкольников»</w:t>
            </w:r>
          </w:p>
        </w:tc>
        <w:tc>
          <w:tcPr>
            <w:tcW w:w="2095" w:type="dxa"/>
          </w:tcPr>
          <w:p w:rsidR="002E251A" w:rsidRPr="00E54443" w:rsidRDefault="002E251A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</w:tr>
      <w:tr w:rsidR="00A67675" w:rsidRPr="00E54443" w:rsidTr="0028492A">
        <w:trPr>
          <w:cantSplit/>
          <w:trHeight w:val="841"/>
          <w:tblHeader/>
        </w:trPr>
        <w:tc>
          <w:tcPr>
            <w:tcW w:w="2127" w:type="dxa"/>
            <w:vMerge w:val="restart"/>
          </w:tcPr>
          <w:p w:rsidR="00A67675" w:rsidRPr="00E54443" w:rsidRDefault="00A67675" w:rsidP="00AB50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  <w:proofErr w:type="spellStart"/>
            <w:r w:rsidRPr="00A6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доп.образования</w:t>
            </w:r>
            <w:proofErr w:type="spellEnd"/>
            <w:r w:rsidRPr="00A6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ДЮСШ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5" w:rsidRPr="00E54443" w:rsidRDefault="00A67675" w:rsidP="00AB50B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Отборочные соревнования «Кожаный мяч» среди образовательных организаций</w:t>
            </w:r>
          </w:p>
        </w:tc>
        <w:tc>
          <w:tcPr>
            <w:tcW w:w="2095" w:type="dxa"/>
          </w:tcPr>
          <w:p w:rsidR="00A67675" w:rsidRPr="00E54443" w:rsidRDefault="00A67675" w:rsidP="00AB50B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A67675" w:rsidRPr="00E54443" w:rsidTr="0028492A">
        <w:trPr>
          <w:cantSplit/>
          <w:trHeight w:val="841"/>
          <w:tblHeader/>
        </w:trPr>
        <w:tc>
          <w:tcPr>
            <w:tcW w:w="2127" w:type="dxa"/>
            <w:vMerge/>
          </w:tcPr>
          <w:p w:rsidR="00A67675" w:rsidRPr="00E54443" w:rsidRDefault="00A67675" w:rsidP="00AB50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5" w:rsidRPr="00E54443" w:rsidRDefault="00A67675" w:rsidP="00AB50B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Районные соревнования по легкой атлетике</w:t>
            </w:r>
          </w:p>
        </w:tc>
        <w:tc>
          <w:tcPr>
            <w:tcW w:w="2095" w:type="dxa"/>
          </w:tcPr>
          <w:p w:rsidR="00A67675" w:rsidRPr="00E54443" w:rsidRDefault="00A67675" w:rsidP="00AB50B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A67675" w:rsidRPr="00E54443" w:rsidTr="0028492A">
        <w:trPr>
          <w:cantSplit/>
          <w:trHeight w:val="841"/>
          <w:tblHeader/>
        </w:trPr>
        <w:tc>
          <w:tcPr>
            <w:tcW w:w="2127" w:type="dxa"/>
            <w:vMerge/>
          </w:tcPr>
          <w:p w:rsidR="00A67675" w:rsidRPr="00E54443" w:rsidRDefault="00A67675" w:rsidP="00AB50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5" w:rsidRPr="00E54443" w:rsidRDefault="00A67675" w:rsidP="00AB50B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Летний фестиваль ВФСК «ГТО» среди обучающихся образовательный организаций (13-15 лет)</w:t>
            </w:r>
          </w:p>
        </w:tc>
        <w:tc>
          <w:tcPr>
            <w:tcW w:w="2095" w:type="dxa"/>
          </w:tcPr>
          <w:p w:rsidR="00A67675" w:rsidRPr="00E54443" w:rsidRDefault="00A67675" w:rsidP="00AB50B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A67675" w:rsidRPr="00E54443" w:rsidTr="0028492A">
        <w:trPr>
          <w:cantSplit/>
          <w:trHeight w:val="841"/>
          <w:tblHeader/>
        </w:trPr>
        <w:tc>
          <w:tcPr>
            <w:tcW w:w="2127" w:type="dxa"/>
            <w:vMerge/>
          </w:tcPr>
          <w:p w:rsidR="00A67675" w:rsidRPr="00E54443" w:rsidRDefault="00A67675" w:rsidP="00AB50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5" w:rsidRPr="00E54443" w:rsidRDefault="00A67675" w:rsidP="00AB50B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Отборочные соревнования по русской лапте</w:t>
            </w:r>
          </w:p>
        </w:tc>
        <w:tc>
          <w:tcPr>
            <w:tcW w:w="2095" w:type="dxa"/>
          </w:tcPr>
          <w:p w:rsidR="00A67675" w:rsidRPr="00E54443" w:rsidRDefault="00A67675" w:rsidP="00AB50B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</w:tbl>
    <w:p w:rsidR="00064173" w:rsidRPr="00E54443" w:rsidRDefault="00C92E00">
      <w:pPr>
        <w:pStyle w:val="10"/>
        <w:spacing w:before="92"/>
        <w:ind w:left="509" w:right="374"/>
        <w:jc w:val="center"/>
        <w:rPr>
          <w:b/>
        </w:rPr>
      </w:pPr>
      <w:r w:rsidRPr="00E54443">
        <w:rPr>
          <w:b/>
        </w:rPr>
        <w:t>ИЮНЬ</w:t>
      </w:r>
    </w:p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</w:rPr>
      </w:pPr>
    </w:p>
    <w:tbl>
      <w:tblPr>
        <w:tblStyle w:val="af9"/>
        <w:tblW w:w="1063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250"/>
        <w:gridCol w:w="2255"/>
      </w:tblGrid>
      <w:tr w:rsidR="00064173" w:rsidRPr="00E54443">
        <w:trPr>
          <w:cantSplit/>
          <w:trHeight w:val="518"/>
          <w:tblHeader/>
        </w:trPr>
        <w:tc>
          <w:tcPr>
            <w:tcW w:w="2127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85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250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84"/>
              </w:tabs>
              <w:spacing w:before="122"/>
              <w:ind w:left="2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55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Ответственный</w:t>
            </w:r>
          </w:p>
        </w:tc>
      </w:tr>
      <w:tr w:rsidR="00064173" w:rsidRPr="00E54443">
        <w:trPr>
          <w:cantSplit/>
          <w:trHeight w:val="938"/>
          <w:tblHeader/>
        </w:trPr>
        <w:tc>
          <w:tcPr>
            <w:tcW w:w="2127" w:type="dxa"/>
            <w:tcBorders>
              <w:bottom w:val="nil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Аппаратные совещания</w:t>
            </w:r>
          </w:p>
        </w:tc>
        <w:tc>
          <w:tcPr>
            <w:tcW w:w="6250" w:type="dxa"/>
            <w:tcBorders>
              <w:bottom w:val="nil"/>
            </w:tcBorders>
          </w:tcPr>
          <w:p w:rsidR="00064173" w:rsidRPr="00E54443" w:rsidRDefault="00514AD7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 </w:t>
            </w:r>
            <w:r w:rsidR="00C92E0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сценария Торжественной церемонии вручения медалей «За особые успехи в учении» и премии Главы </w:t>
            </w:r>
            <w:r w:rsidR="00C92E00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Первомайского района,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2E00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Думы Первомайского района</w:t>
            </w:r>
            <w:r w:rsidR="00C92E0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255" w:type="dxa"/>
            <w:tcBorders>
              <w:bottom w:val="nil"/>
            </w:tcBorders>
          </w:tcPr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Телегина К. А.</w:t>
            </w:r>
          </w:p>
          <w:p w:rsidR="00064173" w:rsidRPr="00E54443" w:rsidRDefault="0006417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4173" w:rsidRPr="00E54443" w:rsidRDefault="0006417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173" w:rsidRPr="00E54443" w:rsidTr="00514AD7">
        <w:trPr>
          <w:cantSplit/>
          <w:trHeight w:val="1096"/>
          <w:tblHeader/>
        </w:trPr>
        <w:tc>
          <w:tcPr>
            <w:tcW w:w="2127" w:type="dxa"/>
            <w:tcBorders>
              <w:top w:val="nil"/>
              <w:bottom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  <w:tcBorders>
              <w:bottom w:val="nil"/>
            </w:tcBorders>
          </w:tcPr>
          <w:p w:rsidR="00064173" w:rsidRPr="00E54443" w:rsidRDefault="00514AD7" w:rsidP="00514AD7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 кандидатур и </w:t>
            </w:r>
            <w:r w:rsidR="00C92E0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наградных материалов на Почетную грамоту и Благодарность Департамента</w:t>
            </w:r>
            <w:r w:rsidR="00C92E0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 Томской области ко Дню учителя</w:t>
            </w:r>
          </w:p>
        </w:tc>
        <w:tc>
          <w:tcPr>
            <w:tcW w:w="2255" w:type="dxa"/>
            <w:tcBorders>
              <w:bottom w:val="nil"/>
            </w:tcBorders>
          </w:tcPr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Телегина К. А.</w:t>
            </w:r>
          </w:p>
        </w:tc>
      </w:tr>
      <w:tr w:rsidR="00064173" w:rsidRPr="00E54443">
        <w:trPr>
          <w:cantSplit/>
          <w:trHeight w:val="282"/>
          <w:tblHeader/>
        </w:trPr>
        <w:tc>
          <w:tcPr>
            <w:tcW w:w="2127" w:type="dxa"/>
            <w:tcBorders>
              <w:top w:val="nil"/>
              <w:bottom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  <w:tcBorders>
              <w:bottom w:val="nil"/>
            </w:tcBorders>
          </w:tcPr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212CA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проведения</w:t>
            </w:r>
            <w:r w:rsidR="00A212CA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результатах государственной</w:t>
            </w:r>
            <w:r w:rsidR="00A212CA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итоговой</w:t>
            </w:r>
            <w:r w:rsidR="00A212CA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аттестации выпускников МОО</w:t>
            </w:r>
          </w:p>
          <w:p w:rsidR="00064173" w:rsidRPr="00E54443" w:rsidRDefault="0006417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bottom w:val="nil"/>
            </w:tcBorders>
          </w:tcPr>
          <w:p w:rsidR="007D73A0" w:rsidRPr="00E54443" w:rsidRDefault="00C92E00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64173" w:rsidRPr="00E54443" w:rsidRDefault="00064173" w:rsidP="00144155">
            <w:pPr>
              <w:pStyle w:val="10"/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173" w:rsidRPr="00E54443">
        <w:trPr>
          <w:cantSplit/>
          <w:trHeight w:val="356"/>
          <w:tblHeader/>
        </w:trPr>
        <w:tc>
          <w:tcPr>
            <w:tcW w:w="2127" w:type="dxa"/>
            <w:tcBorders>
              <w:top w:val="nil"/>
              <w:bottom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  <w:tcBorders>
              <w:bottom w:val="nil"/>
            </w:tcBorders>
          </w:tcPr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1981"/>
                <w:tab w:val="left" w:pos="240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50976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результатах работы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Территориальной  ПМПК</w:t>
            </w:r>
            <w:proofErr w:type="gramEnd"/>
          </w:p>
        </w:tc>
        <w:tc>
          <w:tcPr>
            <w:tcW w:w="2255" w:type="dxa"/>
            <w:vMerge w:val="restart"/>
          </w:tcPr>
          <w:p w:rsidR="00064173" w:rsidRPr="00E54443" w:rsidRDefault="00A212C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064173" w:rsidRPr="00E54443" w:rsidTr="00150976">
        <w:trPr>
          <w:cantSplit/>
          <w:trHeight w:val="70"/>
          <w:tblHeader/>
        </w:trPr>
        <w:tc>
          <w:tcPr>
            <w:tcW w:w="2127" w:type="dxa"/>
            <w:vMerge w:val="restart"/>
            <w:tcBorders>
              <w:top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51A" w:rsidRPr="00E54443">
        <w:trPr>
          <w:cantSplit/>
          <w:trHeight w:val="350"/>
          <w:tblHeader/>
        </w:trPr>
        <w:tc>
          <w:tcPr>
            <w:tcW w:w="2127" w:type="dxa"/>
            <w:vMerge/>
            <w:tcBorders>
              <w:top w:val="nil"/>
            </w:tcBorders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nil"/>
            </w:tcBorders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работе по контролю за качеством питания в 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255" w:type="dxa"/>
            <w:tcBorders>
              <w:top w:val="nil"/>
            </w:tcBorders>
          </w:tcPr>
          <w:p w:rsidR="002E251A" w:rsidRPr="00E54443" w:rsidRDefault="002E251A" w:rsidP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2E251A" w:rsidRPr="00E54443">
        <w:trPr>
          <w:cantSplit/>
          <w:trHeight w:val="1106"/>
          <w:tblHeader/>
        </w:trPr>
        <w:tc>
          <w:tcPr>
            <w:tcW w:w="2127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по повышению</w:t>
            </w: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качества образования</w:t>
            </w:r>
          </w:p>
        </w:tc>
        <w:tc>
          <w:tcPr>
            <w:tcW w:w="6250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итоговой государственной аттестации</w:t>
            </w: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107" w:right="7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</w:tcPr>
          <w:p w:rsidR="002E251A" w:rsidRPr="00E54443" w:rsidRDefault="002E251A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E251A" w:rsidRPr="00E54443" w:rsidTr="00150976">
        <w:trPr>
          <w:cantSplit/>
          <w:trHeight w:val="737"/>
          <w:tblHeader/>
        </w:trPr>
        <w:tc>
          <w:tcPr>
            <w:tcW w:w="2127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2E251A" w:rsidRPr="00E54443" w:rsidRDefault="002E251A">
            <w:pPr>
              <w:pStyle w:val="10"/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проекта плана работы Управления образования на 2024-2025 учебный год</w:t>
            </w:r>
          </w:p>
        </w:tc>
        <w:tc>
          <w:tcPr>
            <w:tcW w:w="2255" w:type="dxa"/>
          </w:tcPr>
          <w:p w:rsidR="002E251A" w:rsidRPr="00E54443" w:rsidRDefault="002E251A" w:rsidP="00144155">
            <w:pPr>
              <w:pStyle w:val="10"/>
              <w:widowControl/>
              <w:spacing w:before="143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E251A" w:rsidRPr="00E54443">
        <w:trPr>
          <w:cantSplit/>
          <w:trHeight w:val="885"/>
          <w:tblHeader/>
        </w:trPr>
        <w:tc>
          <w:tcPr>
            <w:tcW w:w="2127" w:type="dxa"/>
            <w:vMerge w:val="restart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 w:firstLine="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образовательными   организациями</w:t>
            </w:r>
          </w:p>
        </w:tc>
        <w:tc>
          <w:tcPr>
            <w:tcW w:w="6250" w:type="dxa"/>
          </w:tcPr>
          <w:p w:rsidR="002E251A" w:rsidRPr="00E54443" w:rsidRDefault="002E251A" w:rsidP="00A212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Организационно-методическая работа в информационной системе «Паспорт школы» </w:t>
            </w: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2E251A" w:rsidRPr="00E54443" w:rsidRDefault="002E251A" w:rsidP="003E44D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51A" w:rsidRPr="00E54443">
        <w:trPr>
          <w:cantSplit/>
          <w:trHeight w:val="551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Тематический контроль:</w:t>
            </w: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7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летнего отдыха детей</w:t>
            </w:r>
          </w:p>
        </w:tc>
        <w:tc>
          <w:tcPr>
            <w:tcW w:w="2255" w:type="dxa"/>
          </w:tcPr>
          <w:p w:rsidR="002E251A" w:rsidRPr="00E54443" w:rsidRDefault="002E251A" w:rsidP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2E251A" w:rsidRPr="00E54443">
        <w:trPr>
          <w:cantSplit/>
          <w:trHeight w:val="570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оценка готовности ОО к учебному году и работе в осенне-зимний период</w:t>
            </w:r>
          </w:p>
        </w:tc>
        <w:tc>
          <w:tcPr>
            <w:tcW w:w="2255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51A" w:rsidRPr="00E54443" w:rsidTr="00150976">
        <w:trPr>
          <w:cantSplit/>
          <w:trHeight w:val="323"/>
          <w:tblHeader/>
        </w:trPr>
        <w:tc>
          <w:tcPr>
            <w:tcW w:w="2127" w:type="dxa"/>
            <w:vMerge w:val="restart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Акции, операции, месячники и др.</w:t>
            </w:r>
          </w:p>
        </w:tc>
        <w:tc>
          <w:tcPr>
            <w:tcW w:w="6250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4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защиты детей (1 июня)</w:t>
            </w:r>
          </w:p>
        </w:tc>
        <w:tc>
          <w:tcPr>
            <w:tcW w:w="2255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2E251A" w:rsidRPr="00E54443">
        <w:trPr>
          <w:cantSplit/>
          <w:trHeight w:val="551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русского языка – Пушкинский день</w:t>
            </w: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7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 (6 июня)</w:t>
            </w:r>
          </w:p>
        </w:tc>
        <w:tc>
          <w:tcPr>
            <w:tcW w:w="2255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2E251A" w:rsidRPr="00E54443" w:rsidTr="00150976">
        <w:trPr>
          <w:cantSplit/>
          <w:trHeight w:val="559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Областная оперативно- профилактическая операция «Внимание – дети»</w:t>
            </w:r>
          </w:p>
        </w:tc>
        <w:tc>
          <w:tcPr>
            <w:tcW w:w="2255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2E251A" w:rsidRPr="00E54443" w:rsidTr="00150976">
        <w:trPr>
          <w:cantSplit/>
          <w:trHeight w:val="327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250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России (12 июня)</w:t>
            </w:r>
          </w:p>
        </w:tc>
        <w:tc>
          <w:tcPr>
            <w:tcW w:w="2255" w:type="dxa"/>
          </w:tcPr>
          <w:p w:rsidR="002E251A" w:rsidRPr="00E54443" w:rsidRDefault="002E251A" w:rsidP="00FF2ACE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 </w:t>
            </w:r>
          </w:p>
        </w:tc>
      </w:tr>
      <w:tr w:rsidR="002E251A" w:rsidRPr="00E54443">
        <w:trPr>
          <w:cantSplit/>
          <w:trHeight w:val="551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94"/>
                <w:tab w:val="left" w:pos="3658"/>
              </w:tabs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Областная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молодежная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программа</w:t>
            </w: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Бумеранг Добра 70</w:t>
            </w:r>
          </w:p>
        </w:tc>
        <w:tc>
          <w:tcPr>
            <w:tcW w:w="2255" w:type="dxa"/>
          </w:tcPr>
          <w:p w:rsidR="002E251A" w:rsidRPr="00E54443" w:rsidRDefault="002E251A" w:rsidP="00FF2AC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7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 </w:t>
            </w:r>
          </w:p>
        </w:tc>
      </w:tr>
      <w:tr w:rsidR="002E251A" w:rsidRPr="00E54443">
        <w:trPr>
          <w:cantSplit/>
          <w:trHeight w:val="552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памяти и скорби – день начала Великой Отечественной войны (22 июня)</w:t>
            </w:r>
          </w:p>
        </w:tc>
        <w:tc>
          <w:tcPr>
            <w:tcW w:w="2255" w:type="dxa"/>
          </w:tcPr>
          <w:p w:rsidR="002E251A" w:rsidRPr="00E54443" w:rsidRDefault="002E251A" w:rsidP="00FF2ACE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 </w:t>
            </w:r>
          </w:p>
        </w:tc>
      </w:tr>
      <w:tr w:rsidR="002E251A" w:rsidRPr="00E54443">
        <w:trPr>
          <w:cantSplit/>
          <w:trHeight w:val="1215"/>
          <w:tblHeader/>
        </w:trPr>
        <w:tc>
          <w:tcPr>
            <w:tcW w:w="2127" w:type="dxa"/>
            <w:vMerge w:val="restart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0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Мониторинг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деятельностиотчётность</w:t>
            </w:r>
            <w:proofErr w:type="spellEnd"/>
          </w:p>
        </w:tc>
        <w:tc>
          <w:tcPr>
            <w:tcW w:w="6250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84"/>
              </w:tabs>
              <w:spacing w:line="244" w:lineRule="auto"/>
              <w:ind w:left="107"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Ежеквартальный мониторинг по выявлению несовершеннолетних, не посещающих или систематически пропускающих по неуважительным</w:t>
            </w: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причинам занятия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 ОО</w:t>
            </w:r>
            <w:proofErr w:type="gramEnd"/>
          </w:p>
        </w:tc>
        <w:tc>
          <w:tcPr>
            <w:tcW w:w="2255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251A" w:rsidRPr="00E54443" w:rsidRDefault="002E251A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2E251A" w:rsidRPr="00E54443" w:rsidRDefault="002E251A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51A" w:rsidRPr="00E54443">
        <w:trPr>
          <w:cantSplit/>
          <w:trHeight w:val="827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8"/>
                <w:tab w:val="left" w:pos="2923"/>
                <w:tab w:val="left" w:pos="4608"/>
              </w:tabs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качества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образования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6"/>
                <w:tab w:val="left" w:pos="2655"/>
                <w:tab w:val="left" w:pos="4629"/>
              </w:tabs>
              <w:ind w:left="107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итогам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учебной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деятельности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 четвертую четверть</w:t>
            </w:r>
          </w:p>
        </w:tc>
        <w:tc>
          <w:tcPr>
            <w:tcW w:w="2255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251A" w:rsidRPr="00E54443" w:rsidRDefault="002E251A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E251A" w:rsidRPr="00E54443">
        <w:trPr>
          <w:cantSplit/>
          <w:trHeight w:val="840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Ежеквартальный мониторинг случаев травматизма и смертельных случаев от травм, полученных при занятиях</w:t>
            </w: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 культуры и спортом в ОО</w:t>
            </w:r>
          </w:p>
        </w:tc>
        <w:tc>
          <w:tcPr>
            <w:tcW w:w="2255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2E251A" w:rsidRPr="00E54443" w:rsidTr="00150976">
        <w:trPr>
          <w:cantSplit/>
          <w:trHeight w:val="801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250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Ежеквартальный отчет о проведении мероприятий по профилактике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детского  дорожно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-транспортного травматизма в ОО</w:t>
            </w:r>
          </w:p>
        </w:tc>
        <w:tc>
          <w:tcPr>
            <w:tcW w:w="2255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2E251A" w:rsidRPr="00E54443">
        <w:trPr>
          <w:cantSplit/>
          <w:trHeight w:val="554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250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каникулярного отдыха детей школьного возраста</w:t>
            </w:r>
          </w:p>
        </w:tc>
        <w:tc>
          <w:tcPr>
            <w:tcW w:w="2255" w:type="dxa"/>
          </w:tcPr>
          <w:p w:rsidR="002E251A" w:rsidRPr="00E54443" w:rsidRDefault="002E251A" w:rsidP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2E251A" w:rsidRPr="00E54443">
        <w:trPr>
          <w:cantSplit/>
          <w:trHeight w:val="551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работы муниципальной системы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  за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55" w:type="dxa"/>
          </w:tcPr>
          <w:p w:rsidR="002E251A" w:rsidRPr="00E54443" w:rsidRDefault="002E251A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E251A" w:rsidRPr="00E54443" w:rsidTr="00AB50B5">
        <w:trPr>
          <w:cantSplit/>
          <w:trHeight w:val="739"/>
          <w:tblHeader/>
        </w:trPr>
        <w:tc>
          <w:tcPr>
            <w:tcW w:w="2127" w:type="dxa"/>
            <w:tcBorders>
              <w:top w:val="nil"/>
              <w:bottom w:val="nil"/>
            </w:tcBorders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1"/>
                <w:tab w:val="left" w:pos="1860"/>
                <w:tab w:val="left" w:pos="3662"/>
              </w:tabs>
              <w:spacing w:before="1" w:line="257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реализации Концепции</w:t>
            </w: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8"/>
                <w:tab w:val="left" w:pos="3609"/>
                <w:tab w:val="left" w:pos="4740"/>
              </w:tabs>
              <w:spacing w:line="24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преподавания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русского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языка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литературы в Томской области</w:t>
            </w:r>
          </w:p>
        </w:tc>
        <w:tc>
          <w:tcPr>
            <w:tcW w:w="2255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BA4BB5" w:rsidRPr="00E54443" w:rsidTr="0028492A">
        <w:trPr>
          <w:cantSplit/>
          <w:trHeight w:val="739"/>
          <w:tblHeader/>
        </w:trPr>
        <w:tc>
          <w:tcPr>
            <w:tcW w:w="2127" w:type="dxa"/>
            <w:tcBorders>
              <w:top w:val="nil"/>
              <w:bottom w:val="nil"/>
            </w:tcBorders>
          </w:tcPr>
          <w:p w:rsidR="00BA4BB5" w:rsidRPr="00E54443" w:rsidRDefault="00BA4BB5" w:rsidP="00BA4B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B5" w:rsidRPr="00E54443" w:rsidRDefault="00BA4BB5" w:rsidP="00BA4BB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 лагерь «Витязь» обучающиеся МБОУ ДО «Первомайская СШ»</w:t>
            </w:r>
          </w:p>
        </w:tc>
        <w:tc>
          <w:tcPr>
            <w:tcW w:w="2255" w:type="dxa"/>
          </w:tcPr>
          <w:p w:rsidR="00BA4BB5" w:rsidRPr="00E54443" w:rsidRDefault="00BA4BB5" w:rsidP="00BA4B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</w:tc>
      </w:tr>
      <w:tr w:rsidR="00BA4BB5" w:rsidRPr="00E54443" w:rsidTr="0028492A">
        <w:trPr>
          <w:cantSplit/>
          <w:trHeight w:val="739"/>
          <w:tblHeader/>
        </w:trPr>
        <w:tc>
          <w:tcPr>
            <w:tcW w:w="2127" w:type="dxa"/>
            <w:tcBorders>
              <w:top w:val="nil"/>
              <w:bottom w:val="nil"/>
            </w:tcBorders>
          </w:tcPr>
          <w:p w:rsidR="00BA4BB5" w:rsidRPr="00E54443" w:rsidRDefault="00BA4BB5" w:rsidP="00BA4B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B5" w:rsidRPr="00E54443" w:rsidRDefault="00BA4BB5" w:rsidP="00BA4BB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Фестиваль ВФСК «ГТО» среди инвалидов</w:t>
            </w:r>
          </w:p>
        </w:tc>
        <w:tc>
          <w:tcPr>
            <w:tcW w:w="2255" w:type="dxa"/>
          </w:tcPr>
          <w:p w:rsidR="00BA4BB5" w:rsidRPr="00E54443" w:rsidRDefault="00BA4BB5" w:rsidP="00BA4B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</w:tc>
      </w:tr>
      <w:tr w:rsidR="00BA4BB5" w:rsidRPr="00E54443" w:rsidTr="0028492A">
        <w:trPr>
          <w:cantSplit/>
          <w:trHeight w:val="739"/>
          <w:tblHeader/>
        </w:trPr>
        <w:tc>
          <w:tcPr>
            <w:tcW w:w="2127" w:type="dxa"/>
            <w:tcBorders>
              <w:top w:val="nil"/>
              <w:bottom w:val="nil"/>
            </w:tcBorders>
          </w:tcPr>
          <w:p w:rsidR="00BA4BB5" w:rsidRPr="00E54443" w:rsidRDefault="00BA4BB5" w:rsidP="00BA4B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B5" w:rsidRPr="00E54443" w:rsidRDefault="00BA4BB5" w:rsidP="00BA4BB5">
            <w:pPr>
              <w:tabs>
                <w:tab w:val="left" w:pos="426"/>
                <w:tab w:val="left" w:pos="16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Фестиваль ВФСК «ГТО» среди трудовых коллективов</w:t>
            </w:r>
          </w:p>
        </w:tc>
        <w:tc>
          <w:tcPr>
            <w:tcW w:w="2255" w:type="dxa"/>
          </w:tcPr>
          <w:p w:rsidR="00BA4BB5" w:rsidRPr="00E54443" w:rsidRDefault="00BA4BB5" w:rsidP="00BA4B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</w:tc>
      </w:tr>
      <w:tr w:rsidR="00BA4BB5" w:rsidRPr="00E54443" w:rsidTr="00317DA4">
        <w:trPr>
          <w:cantSplit/>
          <w:trHeight w:val="494"/>
          <w:tblHeader/>
        </w:trPr>
        <w:tc>
          <w:tcPr>
            <w:tcW w:w="2127" w:type="dxa"/>
            <w:tcBorders>
              <w:top w:val="nil"/>
              <w:bottom w:val="nil"/>
            </w:tcBorders>
          </w:tcPr>
          <w:p w:rsidR="00BA4BB5" w:rsidRPr="00E54443" w:rsidRDefault="00BA4BB5" w:rsidP="00BA4B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B5" w:rsidRPr="00E54443" w:rsidRDefault="00BA4BB5" w:rsidP="00BA4BB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ГТО» (все ступени)</w:t>
            </w:r>
          </w:p>
        </w:tc>
        <w:tc>
          <w:tcPr>
            <w:tcW w:w="2255" w:type="dxa"/>
          </w:tcPr>
          <w:p w:rsidR="00BA4BB5" w:rsidRPr="00E54443" w:rsidRDefault="00BA4BB5" w:rsidP="00BA4B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</w:tc>
      </w:tr>
    </w:tbl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</w:rPr>
      </w:pPr>
    </w:p>
    <w:p w:rsidR="00064173" w:rsidRPr="00E54443" w:rsidRDefault="00C92E00">
      <w:pPr>
        <w:pStyle w:val="10"/>
        <w:spacing w:before="92"/>
        <w:ind w:left="509" w:right="374"/>
        <w:jc w:val="center"/>
        <w:rPr>
          <w:b/>
        </w:rPr>
      </w:pPr>
      <w:r w:rsidRPr="00E54443">
        <w:rPr>
          <w:b/>
        </w:rPr>
        <w:t>ИЮЛЬ</w:t>
      </w:r>
    </w:p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</w:rPr>
      </w:pPr>
    </w:p>
    <w:tbl>
      <w:tblPr>
        <w:tblStyle w:val="afa"/>
        <w:tblW w:w="1063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378"/>
        <w:gridCol w:w="2126"/>
      </w:tblGrid>
      <w:tr w:rsidR="00064173" w:rsidRPr="00E54443" w:rsidTr="002E251A">
        <w:trPr>
          <w:cantSplit/>
          <w:trHeight w:val="400"/>
          <w:tblHeader/>
        </w:trPr>
        <w:tc>
          <w:tcPr>
            <w:tcW w:w="2127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85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378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718" w:right="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-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Ответственный</w:t>
            </w:r>
          </w:p>
        </w:tc>
      </w:tr>
      <w:tr w:rsidR="002E251A" w:rsidRPr="00E54443" w:rsidTr="002E251A">
        <w:trPr>
          <w:cantSplit/>
          <w:trHeight w:val="738"/>
          <w:tblHeader/>
        </w:trPr>
        <w:tc>
          <w:tcPr>
            <w:tcW w:w="2127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Аппаратные совещания</w:t>
            </w:r>
          </w:p>
        </w:tc>
        <w:tc>
          <w:tcPr>
            <w:tcW w:w="6378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44" w:lineRule="auto"/>
              <w:ind w:left="10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организации отдыха детей на базе МОО в летний период 2023-2024 года</w:t>
            </w:r>
          </w:p>
        </w:tc>
        <w:tc>
          <w:tcPr>
            <w:tcW w:w="2126" w:type="dxa"/>
          </w:tcPr>
          <w:p w:rsidR="002E251A" w:rsidRPr="00E54443" w:rsidRDefault="002E251A" w:rsidP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2E251A" w:rsidRPr="00E54443" w:rsidTr="002E251A">
        <w:trPr>
          <w:cantSplit/>
          <w:trHeight w:val="552"/>
          <w:tblHeader/>
        </w:trPr>
        <w:tc>
          <w:tcPr>
            <w:tcW w:w="2127" w:type="dxa"/>
            <w:vMerge w:val="restart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по повышению качества образования</w:t>
            </w:r>
          </w:p>
        </w:tc>
        <w:tc>
          <w:tcPr>
            <w:tcW w:w="6378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6"/>
                <w:tab w:val="left" w:pos="2266"/>
                <w:tab w:val="left" w:pos="3880"/>
              </w:tabs>
              <w:spacing w:line="276" w:lineRule="auto"/>
              <w:ind w:left="107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 итоговой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государственной аттестации</w:t>
            </w:r>
          </w:p>
        </w:tc>
        <w:tc>
          <w:tcPr>
            <w:tcW w:w="2126" w:type="dxa"/>
          </w:tcPr>
          <w:p w:rsidR="002E251A" w:rsidRPr="00E54443" w:rsidRDefault="002E251A" w:rsidP="00144155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E251A" w:rsidRPr="00E54443" w:rsidTr="002E251A">
        <w:trPr>
          <w:cantSplit/>
          <w:trHeight w:val="1103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проведению августовской конференции педагогических работников системы образования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Первомайского  района</w:t>
            </w:r>
            <w:proofErr w:type="gramEnd"/>
          </w:p>
        </w:tc>
        <w:tc>
          <w:tcPr>
            <w:tcW w:w="2126" w:type="dxa"/>
          </w:tcPr>
          <w:p w:rsidR="002E251A" w:rsidRPr="00E54443" w:rsidRDefault="002E251A" w:rsidP="001441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2E251A" w:rsidRPr="00E54443" w:rsidRDefault="002E251A" w:rsidP="001441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2E251A" w:rsidRPr="00E54443" w:rsidTr="002E251A">
        <w:trPr>
          <w:cantSplit/>
          <w:trHeight w:val="827"/>
          <w:tblHeader/>
        </w:trPr>
        <w:tc>
          <w:tcPr>
            <w:tcW w:w="2127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 w:firstLine="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образовательными организациями</w:t>
            </w:r>
          </w:p>
        </w:tc>
        <w:tc>
          <w:tcPr>
            <w:tcW w:w="6378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оценка готовности ОО к учебному году и работе в осенне-зимний    период</w:t>
            </w:r>
          </w:p>
        </w:tc>
        <w:tc>
          <w:tcPr>
            <w:tcW w:w="2126" w:type="dxa"/>
          </w:tcPr>
          <w:p w:rsidR="002E251A" w:rsidRPr="00E54443" w:rsidRDefault="002E251A" w:rsidP="001441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251A" w:rsidRPr="00E54443" w:rsidRDefault="002E251A" w:rsidP="001441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2E251A" w:rsidRPr="00E54443" w:rsidTr="002E251A">
        <w:trPr>
          <w:cantSplit/>
          <w:trHeight w:val="827"/>
          <w:tblHeader/>
        </w:trPr>
        <w:tc>
          <w:tcPr>
            <w:tcW w:w="2127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Акции, операции, месячники и др.</w:t>
            </w:r>
          </w:p>
        </w:tc>
        <w:tc>
          <w:tcPr>
            <w:tcW w:w="6378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7"/>
              </w:tabs>
              <w:spacing w:line="276" w:lineRule="auto"/>
              <w:ind w:left="107" w:right="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антинаркотической направленности и популяризации здорового образа жизни</w:t>
            </w:r>
          </w:p>
        </w:tc>
        <w:tc>
          <w:tcPr>
            <w:tcW w:w="2126" w:type="dxa"/>
          </w:tcPr>
          <w:p w:rsidR="002E251A" w:rsidRPr="00E54443" w:rsidRDefault="002E251A" w:rsidP="001441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Горелова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Л.В.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2E251A" w:rsidRPr="00E54443" w:rsidTr="002E251A">
        <w:trPr>
          <w:cantSplit/>
          <w:trHeight w:val="553"/>
          <w:tblHeader/>
        </w:trPr>
        <w:tc>
          <w:tcPr>
            <w:tcW w:w="2127" w:type="dxa"/>
            <w:vMerge w:val="restart"/>
          </w:tcPr>
          <w:p w:rsidR="002E251A" w:rsidRPr="00E54443" w:rsidRDefault="00BA4B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70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Мониторинг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деятельностн</w:t>
            </w:r>
            <w:r w:rsidR="002E251A"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="002E251A"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тчётность</w:t>
            </w:r>
            <w:proofErr w:type="spellEnd"/>
          </w:p>
        </w:tc>
        <w:tc>
          <w:tcPr>
            <w:tcW w:w="6378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4"/>
                <w:tab w:val="left" w:pos="3283"/>
              </w:tabs>
              <w:ind w:left="107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   профилактике экстремизма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 ОО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района</w:t>
            </w:r>
          </w:p>
        </w:tc>
        <w:tc>
          <w:tcPr>
            <w:tcW w:w="2126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2E251A" w:rsidRPr="00E54443" w:rsidTr="002E251A">
        <w:trPr>
          <w:cantSplit/>
          <w:trHeight w:val="551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каникулярного отдыха детей школьного возраста</w:t>
            </w:r>
          </w:p>
        </w:tc>
        <w:tc>
          <w:tcPr>
            <w:tcW w:w="2126" w:type="dxa"/>
          </w:tcPr>
          <w:p w:rsidR="002E251A" w:rsidRPr="00E54443" w:rsidRDefault="002E251A" w:rsidP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2E251A" w:rsidRPr="00E54443" w:rsidTr="002E251A">
        <w:trPr>
          <w:cantSplit/>
          <w:trHeight w:val="551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работы муниципальной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 образования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за  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26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064173" w:rsidRPr="00E54443" w:rsidRDefault="00C92E00">
      <w:pPr>
        <w:pStyle w:val="10"/>
        <w:ind w:left="507" w:right="375"/>
        <w:jc w:val="center"/>
        <w:rPr>
          <w:b/>
        </w:rPr>
      </w:pPr>
      <w:r w:rsidRPr="00E54443">
        <w:rPr>
          <w:b/>
        </w:rPr>
        <w:t>АВГУСТ</w:t>
      </w:r>
    </w:p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tbl>
      <w:tblPr>
        <w:tblStyle w:val="afb"/>
        <w:tblW w:w="1063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378"/>
        <w:gridCol w:w="2126"/>
      </w:tblGrid>
      <w:tr w:rsidR="00064173" w:rsidRPr="00E54443" w:rsidTr="002E251A">
        <w:trPr>
          <w:cantSplit/>
          <w:trHeight w:val="556"/>
          <w:tblHeader/>
        </w:trPr>
        <w:tc>
          <w:tcPr>
            <w:tcW w:w="2127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5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378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237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Ответственный</w:t>
            </w:r>
          </w:p>
        </w:tc>
      </w:tr>
      <w:tr w:rsidR="00064173" w:rsidRPr="00E54443" w:rsidTr="002E251A">
        <w:trPr>
          <w:cantSplit/>
          <w:trHeight w:val="552"/>
          <w:tblHeader/>
        </w:trPr>
        <w:tc>
          <w:tcPr>
            <w:tcW w:w="212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0"/>
              </w:tabs>
              <w:ind w:left="107" w:right="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Аппаратные совещания</w:t>
            </w:r>
          </w:p>
        </w:tc>
        <w:tc>
          <w:tcPr>
            <w:tcW w:w="637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подготовке к проведению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августовской  конференции</w:t>
            </w:r>
            <w:proofErr w:type="gramEnd"/>
          </w:p>
        </w:tc>
        <w:tc>
          <w:tcPr>
            <w:tcW w:w="2126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064173" w:rsidRPr="00E54443" w:rsidTr="002E251A">
        <w:trPr>
          <w:cantSplit/>
          <w:trHeight w:val="1103"/>
          <w:tblHeader/>
        </w:trPr>
        <w:tc>
          <w:tcPr>
            <w:tcW w:w="212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Семинары,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совещания, круглые столы</w:t>
            </w:r>
          </w:p>
        </w:tc>
        <w:tc>
          <w:tcPr>
            <w:tcW w:w="637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7"/>
                <w:tab w:val="left" w:pos="4605"/>
              </w:tabs>
              <w:spacing w:before="143" w:line="244" w:lineRule="auto"/>
              <w:ind w:left="107"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Районная августовская конференция педагогических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  системы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 образования Первомайского  района</w:t>
            </w:r>
          </w:p>
        </w:tc>
        <w:tc>
          <w:tcPr>
            <w:tcW w:w="2126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 А.В.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064173" w:rsidRPr="00E54443" w:rsidTr="002E251A">
        <w:trPr>
          <w:cantSplit/>
          <w:trHeight w:val="830"/>
          <w:tblHeader/>
        </w:trPr>
        <w:tc>
          <w:tcPr>
            <w:tcW w:w="212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8"/>
              </w:tabs>
              <w:ind w:right="-13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образовательными организациями</w:t>
            </w:r>
          </w:p>
        </w:tc>
        <w:tc>
          <w:tcPr>
            <w:tcW w:w="637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оценка готовности ОО к учебному году и работе в осенне-зимний период</w:t>
            </w:r>
          </w:p>
        </w:tc>
        <w:tc>
          <w:tcPr>
            <w:tcW w:w="2126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064173" w:rsidRPr="00E54443" w:rsidTr="002E251A">
        <w:trPr>
          <w:cantSplit/>
          <w:trHeight w:val="280"/>
          <w:tblHeader/>
        </w:trPr>
        <w:tc>
          <w:tcPr>
            <w:tcW w:w="2127" w:type="dxa"/>
            <w:vMerge w:val="restart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Акции, операции,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месячники и др.</w:t>
            </w:r>
          </w:p>
        </w:tc>
        <w:tc>
          <w:tcPr>
            <w:tcW w:w="637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"/>
                <w:tab w:val="left" w:pos="3261"/>
                <w:tab w:val="left" w:pos="4263"/>
              </w:tabs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государственного флага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Российской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Федерации  (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августа)</w:t>
            </w:r>
          </w:p>
        </w:tc>
        <w:tc>
          <w:tcPr>
            <w:tcW w:w="2126" w:type="dxa"/>
          </w:tcPr>
          <w:p w:rsidR="00064173" w:rsidRPr="00E54443" w:rsidRDefault="00FF2ACE" w:rsidP="00FF2ACE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 </w:t>
            </w:r>
          </w:p>
        </w:tc>
      </w:tr>
      <w:tr w:rsidR="00064173" w:rsidRPr="00E54443" w:rsidTr="002E251A">
        <w:trPr>
          <w:cantSplit/>
          <w:trHeight w:val="551"/>
          <w:tblHeader/>
        </w:trPr>
        <w:tc>
          <w:tcPr>
            <w:tcW w:w="2127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  <w:tab w:val="left" w:pos="2925"/>
                <w:tab w:val="left" w:pos="4199"/>
                <w:tab w:val="left" w:pos="5345"/>
              </w:tabs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день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коренных народов (9 августа)</w:t>
            </w:r>
          </w:p>
        </w:tc>
        <w:tc>
          <w:tcPr>
            <w:tcW w:w="2126" w:type="dxa"/>
          </w:tcPr>
          <w:p w:rsidR="00064173" w:rsidRPr="00E54443" w:rsidRDefault="00FF2ACE" w:rsidP="00FF2ACE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 </w:t>
            </w:r>
          </w:p>
        </w:tc>
      </w:tr>
      <w:tr w:rsidR="002E251A" w:rsidRPr="00E54443" w:rsidTr="002E251A">
        <w:trPr>
          <w:cantSplit/>
          <w:trHeight w:val="1103"/>
          <w:tblHeader/>
        </w:trPr>
        <w:tc>
          <w:tcPr>
            <w:tcW w:w="2127" w:type="dxa"/>
            <w:vMerge w:val="restart"/>
          </w:tcPr>
          <w:p w:rsidR="002E251A" w:rsidRPr="00E54443" w:rsidRDefault="005519C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Мониторинг деятельност</w:t>
            </w:r>
            <w:r w:rsidR="002E251A"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и, отчётность</w:t>
            </w:r>
          </w:p>
        </w:tc>
        <w:tc>
          <w:tcPr>
            <w:tcW w:w="6378" w:type="dxa"/>
          </w:tcPr>
          <w:p w:rsidR="002E251A" w:rsidRPr="00E54443" w:rsidRDefault="002E251A" w:rsidP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исполнения   ФЗ   от   24.06.1999 №120-ФЗ «Об основах систем</w:t>
            </w:r>
            <w:r w:rsidR="00150976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профилактики безнадзорности и</w:t>
            </w:r>
            <w:r w:rsidR="005519C8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0976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правонарушений   несовершенно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летних» в ОО района</w:t>
            </w:r>
          </w:p>
        </w:tc>
        <w:tc>
          <w:tcPr>
            <w:tcW w:w="2126" w:type="dxa"/>
          </w:tcPr>
          <w:p w:rsidR="002E251A" w:rsidRPr="00E54443" w:rsidRDefault="002E251A" w:rsidP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2E251A" w:rsidRPr="00E54443" w:rsidTr="002E251A">
        <w:trPr>
          <w:cantSplit/>
          <w:trHeight w:val="708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предоставления детям-инвалидам реабилитационных услуг</w:t>
            </w:r>
          </w:p>
        </w:tc>
        <w:tc>
          <w:tcPr>
            <w:tcW w:w="2126" w:type="dxa"/>
          </w:tcPr>
          <w:p w:rsidR="002E251A" w:rsidRPr="00E54443" w:rsidRDefault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Е.В.</w:t>
            </w:r>
          </w:p>
          <w:p w:rsidR="002E251A" w:rsidRPr="00E54443" w:rsidRDefault="002E251A" w:rsidP="00144155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51A" w:rsidRPr="00E54443" w:rsidTr="002E251A">
        <w:trPr>
          <w:cantSplit/>
          <w:trHeight w:val="705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6"/>
                <w:tab w:val="left" w:pos="3753"/>
                <w:tab w:val="left" w:pos="4909"/>
              </w:tabs>
              <w:spacing w:line="244" w:lineRule="auto"/>
              <w:ind w:left="107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каникулярного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отдыха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6"/>
                <w:tab w:val="left" w:pos="3753"/>
                <w:tab w:val="left" w:pos="4909"/>
              </w:tabs>
              <w:spacing w:line="244" w:lineRule="auto"/>
              <w:ind w:left="107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   школьного возраста</w:t>
            </w:r>
          </w:p>
        </w:tc>
        <w:tc>
          <w:tcPr>
            <w:tcW w:w="2126" w:type="dxa"/>
          </w:tcPr>
          <w:p w:rsidR="002E251A" w:rsidRPr="00E54443" w:rsidRDefault="002E251A" w:rsidP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</w:tbl>
    <w:p w:rsidR="00064173" w:rsidRPr="00E54443" w:rsidRDefault="00064173">
      <w:pPr>
        <w:pStyle w:val="10"/>
        <w:spacing w:before="75" w:line="228" w:lineRule="auto"/>
        <w:ind w:right="-5"/>
        <w:rPr>
          <w:b/>
        </w:rPr>
        <w:sectPr w:rsidR="00064173" w:rsidRPr="00E54443">
          <w:type w:val="continuous"/>
          <w:pgSz w:w="11910" w:h="16840"/>
          <w:pgMar w:top="1140" w:right="420" w:bottom="970" w:left="1420" w:header="720" w:footer="720" w:gutter="0"/>
          <w:cols w:space="720"/>
        </w:sectPr>
      </w:pPr>
    </w:p>
    <w:p w:rsidR="00A67675" w:rsidRDefault="00C92E00" w:rsidP="00A67675">
      <w:pPr>
        <w:pStyle w:val="2"/>
        <w:spacing w:before="0"/>
        <w:jc w:val="center"/>
        <w:rPr>
          <w:sz w:val="24"/>
          <w:szCs w:val="24"/>
        </w:rPr>
      </w:pPr>
      <w:r w:rsidRPr="00E54443">
        <w:rPr>
          <w:sz w:val="24"/>
          <w:szCs w:val="24"/>
        </w:rPr>
        <w:t xml:space="preserve">Раздел 9. </w:t>
      </w:r>
      <w:r w:rsidR="00AD082B" w:rsidRPr="00E54443">
        <w:rPr>
          <w:sz w:val="24"/>
          <w:szCs w:val="24"/>
        </w:rPr>
        <w:t>Примерный календарный пл</w:t>
      </w:r>
      <w:r w:rsidR="00AE2033" w:rsidRPr="00E54443">
        <w:rPr>
          <w:sz w:val="24"/>
          <w:szCs w:val="24"/>
        </w:rPr>
        <w:t>ан воспитательной работы</w:t>
      </w:r>
    </w:p>
    <w:p w:rsidR="00AD082B" w:rsidRPr="00E54443" w:rsidRDefault="00AE2033" w:rsidP="00A67675">
      <w:pPr>
        <w:pStyle w:val="2"/>
        <w:spacing w:before="0"/>
        <w:jc w:val="center"/>
        <w:rPr>
          <w:sz w:val="24"/>
          <w:szCs w:val="24"/>
        </w:rPr>
      </w:pPr>
      <w:r w:rsidRPr="00E54443">
        <w:rPr>
          <w:sz w:val="24"/>
          <w:szCs w:val="24"/>
        </w:rPr>
        <w:t>на 2024/2025</w:t>
      </w:r>
      <w:r w:rsidR="00AD082B" w:rsidRPr="00E54443">
        <w:rPr>
          <w:sz w:val="24"/>
          <w:szCs w:val="24"/>
        </w:rPr>
        <w:t xml:space="preserve"> учебный год</w:t>
      </w:r>
      <w:r w:rsidR="00A67675">
        <w:rPr>
          <w:sz w:val="24"/>
          <w:szCs w:val="24"/>
        </w:rPr>
        <w:t>.</w:t>
      </w:r>
      <w:bookmarkStart w:id="2" w:name="_GoBack"/>
      <w:bookmarkEnd w:id="2"/>
    </w:p>
    <w:tbl>
      <w:tblPr>
        <w:tblW w:w="5289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89"/>
        <w:gridCol w:w="7983"/>
      </w:tblGrid>
      <w:tr w:rsidR="00AD082B" w:rsidRPr="00E54443" w:rsidTr="00441618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2B" w:rsidRPr="00E54443" w:rsidRDefault="00AD082B" w:rsidP="00AD082B">
            <w:pPr>
              <w:pStyle w:val="aff4"/>
              <w:spacing w:after="0"/>
            </w:pP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2B" w:rsidRPr="00E54443" w:rsidRDefault="00441618" w:rsidP="00AD082B">
            <w:pPr>
              <w:pStyle w:val="aff4"/>
              <w:spacing w:after="0"/>
              <w:rPr>
                <w:b/>
              </w:rPr>
            </w:pPr>
            <w:r w:rsidRPr="00E54443">
              <w:rPr>
                <w:b/>
              </w:rPr>
              <w:t xml:space="preserve">Примерный календарный план воспитательной работы на 2024/2025 учебный </w:t>
            </w:r>
            <w:proofErr w:type="gramStart"/>
            <w:r w:rsidRPr="00E54443">
              <w:rPr>
                <w:b/>
              </w:rPr>
              <w:t>год .</w:t>
            </w:r>
            <w:proofErr w:type="gramEnd"/>
            <w:r w:rsidRPr="00E54443">
              <w:rPr>
                <w:b/>
              </w:rPr>
              <w:t xml:space="preserve"> </w:t>
            </w:r>
          </w:p>
        </w:tc>
      </w:tr>
      <w:tr w:rsidR="00AD082B" w:rsidRPr="00E54443" w:rsidTr="00441618"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82B" w:rsidRPr="00E54443" w:rsidRDefault="00AD082B" w:rsidP="00AD082B">
            <w:pPr>
              <w:pStyle w:val="aff4"/>
              <w:spacing w:after="0"/>
            </w:pP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b/>
                <w:bCs/>
                <w:color w:val="1A1A1A"/>
                <w:shd w:val="clear" w:color="auto" w:fill="FFFFFF"/>
              </w:rPr>
              <w:t>Сентябрь 2024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br/>
            </w:r>
            <w:r w:rsidRPr="00E54443">
              <w:rPr>
                <w:color w:val="1A1A1A"/>
                <w:shd w:val="clear" w:color="auto" w:fill="FFFFFF"/>
              </w:rPr>
              <w:t>1 сентября -  День знаний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  <w:shd w:val="clear" w:color="auto" w:fill="FFFFFF"/>
              </w:rPr>
              <w:t>3 сентября - День окончания Второй мировой войны, День солидарности в борьбе с терроризмом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  <w:shd w:val="clear" w:color="auto" w:fill="FFFFFF"/>
              </w:rPr>
              <w:t>8 сентября - Международный день распространения грамотности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  <w:shd w:val="clear" w:color="auto" w:fill="FFFFFF"/>
              </w:rPr>
              <w:t>10 сентября - Международный день памяти жертв фашизма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  <w:shd w:val="clear" w:color="auto" w:fill="FFFFFF"/>
              </w:rPr>
              <w:t>13 сентября - 101 лет со дня рождения советской партизанки 3ои</w:t>
            </w:r>
            <w:r w:rsidRPr="00E54443">
              <w:rPr>
                <w:color w:val="1A1A1A"/>
              </w:rPr>
              <w:br/>
            </w:r>
            <w:r w:rsidRPr="00E54443">
              <w:rPr>
                <w:color w:val="1A1A1A"/>
                <w:shd w:val="clear" w:color="auto" w:fill="FFFFFF"/>
              </w:rPr>
              <w:t>Космодемьянской (1923 - 1941)</w:t>
            </w:r>
            <w:r w:rsidR="00F1654E" w:rsidRPr="00E54443">
              <w:rPr>
                <w:color w:val="1A1A1A"/>
              </w:rPr>
              <w:br/>
            </w:r>
            <w:r w:rsidRPr="00E54443">
              <w:rPr>
                <w:color w:val="1A1A1A"/>
                <w:shd w:val="clear" w:color="auto" w:fill="FFFFFF"/>
              </w:rPr>
              <w:t xml:space="preserve">27 сентября -  День работника дошкольного </w:t>
            </w:r>
            <w:proofErr w:type="gramStart"/>
            <w:r w:rsidRPr="00E54443">
              <w:rPr>
                <w:color w:val="1A1A1A"/>
                <w:shd w:val="clear" w:color="auto" w:fill="FFFFFF"/>
              </w:rPr>
              <w:t>образования,</w:t>
            </w:r>
            <w:r w:rsidRPr="00E54443">
              <w:rPr>
                <w:color w:val="1A1A1A"/>
              </w:rPr>
              <w:br/>
            </w:r>
            <w:r w:rsidRPr="00E54443">
              <w:rPr>
                <w:color w:val="1A1A1A"/>
                <w:shd w:val="clear" w:color="auto" w:fill="FFFFFF"/>
              </w:rPr>
              <w:t>День</w:t>
            </w:r>
            <w:proofErr w:type="gramEnd"/>
            <w:r w:rsidRPr="00E54443">
              <w:rPr>
                <w:color w:val="1A1A1A"/>
                <w:shd w:val="clear" w:color="auto" w:fill="FFFFFF"/>
              </w:rPr>
              <w:t xml:space="preserve"> туризма</w:t>
            </w:r>
            <w:r w:rsidRPr="00E54443">
              <w:rPr>
                <w:color w:val="1A1A1A"/>
              </w:rPr>
              <w:br/>
            </w:r>
            <w:r w:rsidRPr="00E54443">
              <w:rPr>
                <w:color w:val="1A1A1A"/>
              </w:rPr>
              <w:br/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b/>
                <w:bCs/>
                <w:color w:val="1A1A1A"/>
                <w:shd w:val="clear" w:color="auto" w:fill="FFFFFF"/>
              </w:rPr>
              <w:t>Октябрь 2024</w:t>
            </w:r>
          </w:p>
          <w:p w:rsidR="00F1654E" w:rsidRPr="00E54443" w:rsidRDefault="00441618" w:rsidP="00441618">
            <w:pPr>
              <w:shd w:val="clear" w:color="auto" w:fill="FFFFFF"/>
              <w:rPr>
                <w:b/>
                <w:bCs/>
                <w:color w:val="1A1A1A"/>
                <w:shd w:val="clear" w:color="auto" w:fill="FFFFFF"/>
              </w:rPr>
            </w:pPr>
            <w:r w:rsidRPr="00E54443">
              <w:rPr>
                <w:color w:val="1A1A1A"/>
                <w:shd w:val="clear" w:color="auto" w:fill="FFFFFF"/>
              </w:rPr>
              <w:t xml:space="preserve">1 октября - Международный день пожилых </w:t>
            </w:r>
            <w:proofErr w:type="gramStart"/>
            <w:r w:rsidRPr="00E54443">
              <w:rPr>
                <w:color w:val="1A1A1A"/>
                <w:shd w:val="clear" w:color="auto" w:fill="FFFFFF"/>
              </w:rPr>
              <w:t>людей,</w:t>
            </w:r>
            <w:r w:rsidRPr="00E54443">
              <w:rPr>
                <w:color w:val="1A1A1A"/>
              </w:rPr>
              <w:br/>
            </w:r>
            <w:r w:rsidRPr="00E54443">
              <w:rPr>
                <w:color w:val="1A1A1A"/>
                <w:shd w:val="clear" w:color="auto" w:fill="FFFFFF"/>
              </w:rPr>
              <w:t>Международный</w:t>
            </w:r>
            <w:proofErr w:type="gramEnd"/>
            <w:r w:rsidRPr="00E54443">
              <w:rPr>
                <w:color w:val="1A1A1A"/>
                <w:shd w:val="clear" w:color="auto" w:fill="FFFFFF"/>
              </w:rPr>
              <w:t xml:space="preserve"> день музыки</w:t>
            </w:r>
            <w:r w:rsidR="00F1654E" w:rsidRPr="00E54443">
              <w:rPr>
                <w:color w:val="1A1A1A"/>
              </w:rPr>
              <w:br/>
            </w:r>
            <w:r w:rsidRPr="00E54443">
              <w:rPr>
                <w:color w:val="1A1A1A"/>
                <w:shd w:val="clear" w:color="auto" w:fill="FFFFFF"/>
              </w:rPr>
              <w:t>4 октября </w:t>
            </w:r>
            <w:r w:rsidRPr="00E54443">
              <w:rPr>
                <w:rFonts w:ascii="MS Gothic" w:eastAsia="MS Gothic" w:hAnsi="MS Gothic" w:cs="MS Gothic" w:hint="eastAsia"/>
                <w:color w:val="1A1A1A"/>
                <w:shd w:val="clear" w:color="auto" w:fill="FFFFFF"/>
              </w:rPr>
              <w:t>⁃</w:t>
            </w:r>
            <w:r w:rsidRPr="00E54443">
              <w:rPr>
                <w:color w:val="1A1A1A"/>
                <w:shd w:val="clear" w:color="auto" w:fill="FFFFFF"/>
              </w:rPr>
              <w:t> ﻿﻿День защиты животных</w:t>
            </w:r>
            <w:r w:rsidR="00FA618F" w:rsidRPr="00E54443">
              <w:rPr>
                <w:color w:val="1A1A1A"/>
              </w:rPr>
              <w:br/>
            </w:r>
            <w:r w:rsidRPr="00E54443">
              <w:rPr>
                <w:color w:val="1A1A1A"/>
                <w:shd w:val="clear" w:color="auto" w:fill="FFFFFF"/>
              </w:rPr>
              <w:t>5 октября </w:t>
            </w:r>
            <w:r w:rsidRPr="00E54443">
              <w:rPr>
                <w:rFonts w:ascii="MS Gothic" w:eastAsia="MS Gothic" w:hAnsi="MS Gothic" w:cs="MS Gothic" w:hint="eastAsia"/>
                <w:color w:val="1A1A1A"/>
                <w:shd w:val="clear" w:color="auto" w:fill="FFFFFF"/>
              </w:rPr>
              <w:t>⁃</w:t>
            </w:r>
            <w:r w:rsidRPr="00E54443">
              <w:rPr>
                <w:color w:val="1A1A1A"/>
                <w:shd w:val="clear" w:color="auto" w:fill="FFFFFF"/>
              </w:rPr>
              <w:t> ﻿﻿День учителя</w:t>
            </w:r>
            <w:r w:rsidR="00FA618F" w:rsidRPr="00E54443">
              <w:rPr>
                <w:color w:val="1A1A1A"/>
              </w:rPr>
              <w:br/>
            </w:r>
            <w:r w:rsidRPr="00E54443">
              <w:rPr>
                <w:color w:val="1A1A1A"/>
                <w:shd w:val="clear" w:color="auto" w:fill="FFFFFF"/>
              </w:rPr>
              <w:t>15 октября </w:t>
            </w:r>
            <w:r w:rsidRPr="00E54443">
              <w:rPr>
                <w:rFonts w:ascii="MS Gothic" w:eastAsia="MS Gothic" w:hAnsi="MS Gothic" w:cs="MS Gothic" w:hint="eastAsia"/>
                <w:color w:val="1A1A1A"/>
                <w:shd w:val="clear" w:color="auto" w:fill="FFFFFF"/>
              </w:rPr>
              <w:t>⁃</w:t>
            </w:r>
            <w:r w:rsidRPr="00E54443">
              <w:rPr>
                <w:color w:val="1A1A1A"/>
                <w:shd w:val="clear" w:color="auto" w:fill="FFFFFF"/>
              </w:rPr>
              <w:t> ﻿﻿День отца в России</w:t>
            </w:r>
            <w:r w:rsidR="00FA618F" w:rsidRPr="00E54443">
              <w:rPr>
                <w:color w:val="1A1A1A"/>
              </w:rPr>
              <w:br/>
            </w:r>
            <w:r w:rsidRPr="00E54443">
              <w:rPr>
                <w:color w:val="1A1A1A"/>
                <w:shd w:val="clear" w:color="auto" w:fill="FFFFFF"/>
              </w:rPr>
              <w:t>25 октября </w:t>
            </w:r>
            <w:r w:rsidRPr="00E54443">
              <w:rPr>
                <w:color w:val="1A1A1A"/>
              </w:rPr>
              <w:t> - </w:t>
            </w:r>
            <w:r w:rsidRPr="00E54443">
              <w:rPr>
                <w:color w:val="1A1A1A"/>
                <w:shd w:val="clear" w:color="auto" w:fill="FFFFFF"/>
              </w:rPr>
              <w:t>Международный день школьных библиотек</w:t>
            </w:r>
            <w:r w:rsidR="00FA618F" w:rsidRPr="00E54443">
              <w:rPr>
                <w:color w:val="1A1A1A"/>
              </w:rPr>
              <w:br/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b/>
                <w:bCs/>
                <w:color w:val="1A1A1A"/>
                <w:shd w:val="clear" w:color="auto" w:fill="FFFFFF"/>
              </w:rPr>
              <w:t>Ноябрь 2024</w:t>
            </w:r>
          </w:p>
          <w:p w:rsidR="00441618" w:rsidRPr="00E54443" w:rsidRDefault="00441618" w:rsidP="00FA618F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  <w:shd w:val="clear" w:color="auto" w:fill="FFFFFF"/>
              </w:rPr>
              <w:t>4 ноября </w:t>
            </w:r>
            <w:r w:rsidRPr="00E54443">
              <w:rPr>
                <w:rFonts w:ascii="MS Gothic" w:eastAsia="MS Gothic" w:hAnsi="MS Gothic" w:cs="MS Gothic" w:hint="eastAsia"/>
                <w:color w:val="1A1A1A"/>
                <w:shd w:val="clear" w:color="auto" w:fill="FFFFFF"/>
              </w:rPr>
              <w:t>⁃</w:t>
            </w:r>
            <w:r w:rsidRPr="00E54443">
              <w:rPr>
                <w:color w:val="1A1A1A"/>
                <w:shd w:val="clear" w:color="auto" w:fill="FFFFFF"/>
              </w:rPr>
              <w:t> ﻿﻿День народного единства</w:t>
            </w:r>
          </w:p>
          <w:p w:rsidR="00441618" w:rsidRPr="00E54443" w:rsidRDefault="00441618" w:rsidP="00FA618F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  <w:shd w:val="clear" w:color="auto" w:fill="FFFFFF"/>
              </w:rPr>
              <w:t>8 ноября - День памяти погибших при исполнении служебных обязанностей, сотрудников органов внутренних дел России</w:t>
            </w:r>
          </w:p>
          <w:p w:rsidR="00441618" w:rsidRPr="00E54443" w:rsidRDefault="00441618" w:rsidP="00FA618F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20 ноября - День начала Нюрнбергского процесса</w:t>
            </w:r>
          </w:p>
          <w:p w:rsidR="00441618" w:rsidRPr="00E54443" w:rsidRDefault="00441618" w:rsidP="00FA618F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  <w:shd w:val="clear" w:color="auto" w:fill="FFFFFF"/>
              </w:rPr>
              <w:t> </w:t>
            </w:r>
            <w:r w:rsidRPr="00E54443">
              <w:rPr>
                <w:color w:val="1A1A1A"/>
              </w:rPr>
              <w:t>26 ноября - День матери в России</w:t>
            </w:r>
          </w:p>
          <w:p w:rsidR="00441618" w:rsidRPr="00E54443" w:rsidRDefault="00441618" w:rsidP="00FA618F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30 ноября - День Государственного герба Российской Федерации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b/>
                <w:bCs/>
                <w:color w:val="1A1A1A"/>
              </w:rPr>
              <w:t>Декабрь 2024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3 декабря - День неизвестного солдата, Международный день инвалидов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5 декабря - День добровольца (волонтера) в России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8 декабря - Международный день художника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9 декабря - День Героев Отечества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10 декабря - День прав человека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12 декабря - День Конституции Российской Федерации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 25 декабря - День принятия Федеральных конституционных законов Государственных символах Российской Федерации</w:t>
            </w:r>
          </w:p>
          <w:p w:rsidR="00F1654E" w:rsidRPr="00E54443" w:rsidRDefault="00441618" w:rsidP="00441618">
            <w:pPr>
              <w:shd w:val="clear" w:color="auto" w:fill="FFFFFF"/>
              <w:rPr>
                <w:color w:val="1A1A1A"/>
              </w:rPr>
            </w:pPr>
            <w:r w:rsidRPr="00E54443">
              <w:rPr>
                <w:color w:val="1A1A1A"/>
              </w:rPr>
              <w:t> 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b/>
                <w:bCs/>
                <w:color w:val="1A1A1A"/>
              </w:rPr>
              <w:t>Январь 2025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25 января - День российского студенчества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 xml:space="preserve"> 27 января - 80 лет со дня полного освобождения Ленинграда от фашистской блокады (27 января 1944), День освобождения Красной армией крупнейшего «лагеря смерти» </w:t>
            </w:r>
            <w:proofErr w:type="spellStart"/>
            <w:r w:rsidRPr="00E54443">
              <w:rPr>
                <w:color w:val="1A1A1A"/>
              </w:rPr>
              <w:t>Аушвиц-Биркенау</w:t>
            </w:r>
            <w:proofErr w:type="spellEnd"/>
            <w:r w:rsidRPr="00E54443">
              <w:rPr>
                <w:color w:val="1A1A1A"/>
              </w:rPr>
              <w:t xml:space="preserve"> (Освенцима) - День памяти жертв Холокоста</w:t>
            </w:r>
          </w:p>
          <w:p w:rsidR="00F1654E" w:rsidRPr="00E54443" w:rsidRDefault="00F1654E" w:rsidP="00441618">
            <w:pPr>
              <w:shd w:val="clear" w:color="auto" w:fill="FFFFFF"/>
              <w:rPr>
                <w:color w:val="1A1A1A"/>
              </w:rPr>
            </w:pP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</w:t>
            </w:r>
            <w:r w:rsidRPr="00E54443">
              <w:rPr>
                <w:b/>
                <w:bCs/>
                <w:color w:val="1A1A1A"/>
              </w:rPr>
              <w:t>Февраль 2024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2 февраля - День разгрома советскими войсками немецко-фашистских войск в Сталинградской битве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7 февраля – День основания Озерского технического колледжа 7 февраля 1957 год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8 февраля - День российской науки, 301-летие со времени основания Российской Академии наук (1724)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15 февраля - День памяти о россиянах, исполнявших служебный долг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за пределами Отечества, 36 лет со дня вывода советских войск из Республики Афганистан (1989)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21 февраля - Международный день родного языка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23 февраля - День защитника Отечества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b/>
                <w:bCs/>
                <w:color w:val="1A1A1A"/>
              </w:rPr>
              <w:t> Март 2025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8 марта - Международный женский день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18 марта – 11 лет со Дня воссоединения Крыма с Россией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27 марта - Всемирный день театра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b/>
                <w:bCs/>
                <w:color w:val="1A1A1A"/>
              </w:rPr>
              <w:t>Апрель 2025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7 апреля - Всемирный день здоровья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12 апреля - День космонавтики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19 апреля - День памяти о геноциде советского народа нацистами и их пособниками в годы Великой Отечественной войны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22 апреля - Всемирный день Земли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27 апреля - День российского парламентаризма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b/>
                <w:bCs/>
                <w:color w:val="1A1A1A"/>
              </w:rPr>
              <w:t>Май 2025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 мая - Праздник Весны и Труда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9 мая - День Победы (80 лет)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18 мая - Международный день музеев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19 мая - День детских общественных организаций России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24 мая - День славянской письменности и культуры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</w:t>
            </w:r>
            <w:r w:rsidRPr="00E54443">
              <w:rPr>
                <w:b/>
                <w:bCs/>
                <w:color w:val="1A1A1A"/>
              </w:rPr>
              <w:t>Июнь 2025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b/>
                <w:bCs/>
                <w:color w:val="1A1A1A"/>
              </w:rPr>
              <w:t> </w:t>
            </w:r>
            <w:r w:rsidRPr="00E54443">
              <w:rPr>
                <w:color w:val="1A1A1A"/>
              </w:rPr>
              <w:t>1 июня - День защиты детей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6 июня - День русского языка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12 июня - День России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22 июня - День памяти и скорби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29 июня - День молодежи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b/>
                <w:bCs/>
                <w:color w:val="1A1A1A"/>
              </w:rPr>
              <w:t>Июль 2025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8 июля - День семьи, любви и верности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28 июля - День Военно-морского флота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b/>
                <w:bCs/>
                <w:color w:val="1A1A1A"/>
              </w:rPr>
              <w:t>Август 2025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10 августа - День физкультурника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22 августа - День Государственного флага Российской Федерации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27 августа - День российского кино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 </w:t>
            </w:r>
            <w:r w:rsidRPr="00E54443">
              <w:rPr>
                <w:b/>
                <w:bCs/>
                <w:color w:val="1A1A1A"/>
                <w:u w:val="single"/>
              </w:rPr>
              <w:t>2025 год в России (Знаменательные даты):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2025 год - год празднования 270-летия Московского государственного университета им. М. В. Ломоносова (Указ Президента РФ от 08.04.2021 г. Nº 203)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2025 год - год празднования 100-летия Международного детского центра «Артек»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(Указ Президента РФ от 09.11.2022 г. Nº 806)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2017-2027 годы - Десятилетие детства в Российской Федерации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(Указ Президента РФ от 29.05.2017 г. Nº 240)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2022-2031 годы - Десятилетие науки и технологий в Российской Федерации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(Указ Президента РФ от 25.04.2022 г. Nº 231)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b/>
                <w:bCs/>
                <w:color w:val="1A1A1A"/>
              </w:rPr>
              <w:t> 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b/>
                <w:bCs/>
                <w:color w:val="1A1A1A"/>
                <w:u w:val="single"/>
              </w:rPr>
              <w:t>В 2025 году исполняется: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645 лет со времени сражения Куликовской битвы (1380)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175 лет со времени изобретения телеграфного аппарата Якоби (1850)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150 лет со времени проведения первого хоккейного матча (1875)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145 лет со времени создания первого трамвая (1880)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130 лет со времени основания Русского музея в Санкт-Петербурге (1895)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 xml:space="preserve"> 135 лет со времени начала издания энциклопедического словаря Брокгауза и </w:t>
            </w:r>
            <w:proofErr w:type="spellStart"/>
            <w:r w:rsidRPr="00E54443">
              <w:rPr>
                <w:color w:val="1A1A1A"/>
              </w:rPr>
              <w:t>Ефрона</w:t>
            </w:r>
            <w:proofErr w:type="spellEnd"/>
            <w:r w:rsidRPr="00E54443">
              <w:rPr>
                <w:color w:val="1A1A1A"/>
              </w:rPr>
              <w:t xml:space="preserve"> (1890)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100 лет со времени основания издательства «Советская энциклопедия» (1925)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100 лет со времени основания журнала «Новый мир» (1925)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100 лет со времени открытия Всесоюзного пионерского лагеря «Артек» (1925)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95 лет со времени основания государственного издательства «Художественная литература» (1930)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80 лет со времени проведения Крымской (Ялтинской) конференции (1945)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805 лет со дня рождения Александра Невского (около 1220-1263), русского князя, государственного деятеля, полководца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 xml:space="preserve">  420 лет со дня рождения С. И. Дежнева (около 1605-1673), русского </w:t>
            </w:r>
            <w:proofErr w:type="gramStart"/>
            <w:r w:rsidRPr="00E54443">
              <w:rPr>
                <w:color w:val="1A1A1A"/>
              </w:rPr>
              <w:t>море-</w:t>
            </w:r>
            <w:proofErr w:type="spellStart"/>
            <w:r w:rsidRPr="00E54443">
              <w:rPr>
                <w:color w:val="1A1A1A"/>
              </w:rPr>
              <w:t>плавателя</w:t>
            </w:r>
            <w:proofErr w:type="spellEnd"/>
            <w:proofErr w:type="gramEnd"/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395 лет со дня рождения С. Т. Разина (около 1630-1671), русского казака, руководителя Крестьянской войны 1670-1671 гг.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290 лет со дня рождения Д. Г. Левицкого (1735-1822), русского художника, портретиста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 xml:space="preserve">  290 лет со дня рождения Ф. С. </w:t>
            </w:r>
            <w:proofErr w:type="spellStart"/>
            <w:r w:rsidRPr="00E54443">
              <w:rPr>
                <w:color w:val="1A1A1A"/>
              </w:rPr>
              <w:t>Рокотова</w:t>
            </w:r>
            <w:proofErr w:type="spellEnd"/>
            <w:r w:rsidRPr="00E54443">
              <w:rPr>
                <w:color w:val="1A1A1A"/>
              </w:rPr>
              <w:t xml:space="preserve"> (около 1735-1808), русского живописца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260 лет со дня рождения П. И. Багратиона (1765-1812), русского полководца.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</w:t>
            </w:r>
          </w:p>
          <w:p w:rsidR="00AD082B" w:rsidRPr="00E54443" w:rsidRDefault="00AD082B" w:rsidP="00441618">
            <w:pPr>
              <w:pStyle w:val="aff4"/>
              <w:spacing w:after="0"/>
            </w:pPr>
          </w:p>
        </w:tc>
      </w:tr>
      <w:tr w:rsidR="00AD082B" w:rsidRPr="00E54443" w:rsidTr="00441618">
        <w:tc>
          <w:tcPr>
            <w:tcW w:w="10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2B" w:rsidRPr="00E54443" w:rsidRDefault="00AD082B" w:rsidP="00AD082B">
            <w:pPr>
              <w:pStyle w:val="aff4"/>
              <w:spacing w:after="0"/>
            </w:pP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2B" w:rsidRPr="00E54443" w:rsidRDefault="00AD082B" w:rsidP="00AD082B">
            <w:pPr>
              <w:pStyle w:val="aff4"/>
              <w:spacing w:after="0"/>
            </w:pPr>
          </w:p>
        </w:tc>
      </w:tr>
    </w:tbl>
    <w:p w:rsidR="00C35E53" w:rsidRPr="00E54443" w:rsidRDefault="00AD082B" w:rsidP="00C35E53">
      <w:pPr>
        <w:pStyle w:val="aff4"/>
        <w:spacing w:after="0"/>
        <w:jc w:val="center"/>
        <w:rPr>
          <w:rStyle w:val="aff5"/>
        </w:rPr>
      </w:pPr>
      <w:r w:rsidRPr="00E54443">
        <w:rPr>
          <w:rStyle w:val="aff5"/>
        </w:rPr>
        <w:t xml:space="preserve">Юбилейные даты со дня рождения писателей, музыкантов, </w:t>
      </w:r>
    </w:p>
    <w:p w:rsidR="00AD082B" w:rsidRPr="00E54443" w:rsidRDefault="00AD082B" w:rsidP="00C35E53">
      <w:pPr>
        <w:pStyle w:val="aff4"/>
        <w:spacing w:after="0"/>
        <w:jc w:val="center"/>
      </w:pPr>
      <w:r w:rsidRPr="00E54443">
        <w:rPr>
          <w:rStyle w:val="aff5"/>
        </w:rPr>
        <w:t>художников и других деятелей</w:t>
      </w:r>
    </w:p>
    <w:tbl>
      <w:tblPr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452"/>
        <w:gridCol w:w="8620"/>
      </w:tblGrid>
      <w:tr w:rsidR="00AD082B" w:rsidRPr="00E54443" w:rsidTr="00AD082B">
        <w:trPr>
          <w:trHeight w:val="9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7 сентября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100 лет со дня рождения советского поэта Эдуарда Аркадьевича Асадова (1923 - 2004)</w:t>
            </w:r>
          </w:p>
        </w:tc>
      </w:tr>
      <w:tr w:rsidR="00AD082B" w:rsidRPr="00E54443" w:rsidTr="00AD082B">
        <w:trPr>
          <w:trHeight w:val="9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8 сентября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100 лет со дня рождения советского поэта Расула Гамзатова (1923 - 2003)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9 сентября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195 лет со дня рождения русского писателя Льва Николаевича Толстого (1828 - 1910)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28 сентября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105 лет со дня рождения педагога Василия Александровича Сухомлинского (1918 -1970)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3 октября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150 лет со дня рождения писателя Вячеслава Яковлевича Шишкова (1873-1945)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9 ноября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205 лет со дня рождения писателя Ивана Сергеевича Тургенева (1818-1883)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10 ноября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135 лет со дня рождения ученого, авиаконструктора Андрея Николаевича Туполева (1888-1972)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23 ноября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115 лет со дня рождения советского писателя Николая Николаевича Носова (1908 - 1976)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5 декабря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220 лет со дня рождения поэта Федора Ивановича Тютчева (1803-1873)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19 января (31 января)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190 лет со дня рождения русского мецената, собирателя живописи Сергея Михайловича Третьякова (1834-1892)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22 января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120 лет со дня рождения советского детского писателя Аркадия Петровича Гайдара (1904-1941)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5 февраля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120 лет со дня рождения героя Великой Отечественной войны Александра Матвеевича Матросова (1924-1943)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8 февраля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190 лет со дня рождения русского учёного Дмитрия Ивановича Менделеева (1834-1907)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11 февраля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130 лет со дня рождения российского детского писателя Виталия Валентиновича Бианки (1894-1959)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13 февраля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255 лет со дня рождения русского писателя и баснописца Ивана Андреевича Крылова (1769-1844)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4 марта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165 лет со дня рождения русского физика Александра Степановича Попова (1859-1906)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9 марта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90 лет со дня рождения советского лётчика-космонавта Юрия Гагарина (1934-1968)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18 марта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180 лет со дня рождения композитора Николая Андреевича Римского-Корсакова (1844-1908)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21 марта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185 лет со дня рождения композитора Модеста Петровича Мусоргского (1839-1881)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 апреля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215 лет со дня рождения писателя Николая Васильевича Гоголя (1809-1852)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12 апреля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185 лет со дня рождения русского географа Николая Михайловича Пржевальского (1839-1888)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2 мая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295 лет со дня рождения российской императрицы Екатерины II (1729-1796)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16593F"/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100 лет со дня рождения писателя Виктора Петровича Астафьева (1924-2001)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 июня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220 лет со дня рождения русского композитора Михаила Ивановича Глинки (1804-1857)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2 июня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 xml:space="preserve">120 лет со дня рождения русского писателя Николая </w:t>
            </w:r>
            <w:proofErr w:type="spellStart"/>
            <w:r w:rsidRPr="00E54443">
              <w:t>Корнеевича</w:t>
            </w:r>
            <w:proofErr w:type="spellEnd"/>
            <w:r w:rsidRPr="00E54443">
              <w:t xml:space="preserve"> Чуковского (1904-1965)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6 июня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225 лет со дня рождения русского поэта и писателя Александра Сергеевича Пушкина (1799-1837)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7 июня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230 лет со дня рождения русского поэта Петра Яковлевича Чаадаева (1794-1856)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8 июля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 xml:space="preserve">130 лет со дня рождения советского физика Петра Леонидовича </w:t>
            </w:r>
            <w:proofErr w:type="spellStart"/>
            <w:r w:rsidRPr="00E54443">
              <w:t>Капицы</w:t>
            </w:r>
            <w:proofErr w:type="spellEnd"/>
            <w:r w:rsidRPr="00E54443">
              <w:t xml:space="preserve"> (1894-1984)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5 августа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180 лет со дня рождения русского художника Ильи Ефимовича Репина (1844-1930)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10 августа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130 лет со дня рождения писателя Михаила Михайловича Зощенко (1894-1958)</w:t>
            </w:r>
          </w:p>
        </w:tc>
      </w:tr>
    </w:tbl>
    <w:p w:rsidR="00AD082B" w:rsidRPr="00E54443" w:rsidRDefault="00AD082B">
      <w:pPr>
        <w:pStyle w:val="10"/>
        <w:jc w:val="center"/>
        <w:rPr>
          <w:b/>
        </w:rPr>
      </w:pPr>
    </w:p>
    <w:p w:rsidR="00AD082B" w:rsidRPr="00E54443" w:rsidRDefault="00AD082B">
      <w:pPr>
        <w:pStyle w:val="10"/>
        <w:jc w:val="center"/>
        <w:rPr>
          <w:b/>
        </w:rPr>
      </w:pPr>
    </w:p>
    <w:p w:rsidR="00AD082B" w:rsidRPr="00E54443" w:rsidRDefault="00AD082B">
      <w:pPr>
        <w:pStyle w:val="10"/>
        <w:jc w:val="center"/>
        <w:rPr>
          <w:b/>
        </w:rPr>
      </w:pPr>
    </w:p>
    <w:p w:rsidR="00AD082B" w:rsidRPr="00E54443" w:rsidRDefault="00AD082B">
      <w:pPr>
        <w:pStyle w:val="10"/>
        <w:jc w:val="center"/>
        <w:rPr>
          <w:b/>
        </w:rPr>
      </w:pPr>
    </w:p>
    <w:p w:rsidR="00A321B8" w:rsidRPr="00E54443" w:rsidRDefault="00A321B8">
      <w:pPr>
        <w:pStyle w:val="10"/>
        <w:rPr>
          <w:b/>
        </w:rPr>
        <w:sectPr w:rsidR="00A321B8" w:rsidRPr="00E54443">
          <w:type w:val="continuous"/>
          <w:pgSz w:w="11910" w:h="16840"/>
          <w:pgMar w:top="709" w:right="1268" w:bottom="280" w:left="1420" w:header="720" w:footer="720" w:gutter="0"/>
          <w:cols w:space="720"/>
        </w:sectPr>
      </w:pPr>
    </w:p>
    <w:p w:rsidR="003A3CC0" w:rsidRPr="00E54443" w:rsidRDefault="003A3CC0" w:rsidP="003A3CC0">
      <w:pPr>
        <w:pStyle w:val="10"/>
        <w:spacing w:before="240" w:after="240"/>
        <w:jc w:val="center"/>
        <w:rPr>
          <w:b/>
        </w:rPr>
      </w:pPr>
      <w:r w:rsidRPr="00E54443">
        <w:rPr>
          <w:b/>
        </w:rPr>
        <w:t xml:space="preserve">Структура организации районных методических объединений и фестивалей-конкурсов на 2024-2025 </w:t>
      </w:r>
      <w:proofErr w:type="gramStart"/>
      <w:r w:rsidRPr="00E54443">
        <w:rPr>
          <w:b/>
        </w:rPr>
        <w:t>учебный  год</w:t>
      </w:r>
      <w:proofErr w:type="gramEnd"/>
    </w:p>
    <w:tbl>
      <w:tblPr>
        <w:tblStyle w:val="afd"/>
        <w:tblW w:w="16170" w:type="dxa"/>
        <w:tblInd w:w="-6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1701"/>
        <w:gridCol w:w="191"/>
        <w:gridCol w:w="1793"/>
        <w:gridCol w:w="1985"/>
        <w:gridCol w:w="89"/>
        <w:gridCol w:w="1895"/>
        <w:gridCol w:w="1814"/>
        <w:gridCol w:w="2004"/>
        <w:gridCol w:w="2004"/>
      </w:tblGrid>
      <w:tr w:rsidR="00BA2228" w:rsidRPr="00E54443" w:rsidTr="00BA2228">
        <w:trPr>
          <w:cantSplit/>
          <w:trHeight w:val="1310"/>
          <w:tblHeader/>
        </w:trPr>
        <w:tc>
          <w:tcPr>
            <w:tcW w:w="1617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2228" w:rsidRPr="00E54443" w:rsidRDefault="00BA2228" w:rsidP="00BA2228">
            <w:pPr>
              <w:pStyle w:val="10"/>
              <w:spacing w:before="240"/>
              <w:ind w:left="-320"/>
              <w:jc w:val="center"/>
              <w:rPr>
                <w:b/>
              </w:rPr>
            </w:pPr>
            <w:r w:rsidRPr="00E54443">
              <w:rPr>
                <w:b/>
              </w:rPr>
              <w:tab/>
            </w:r>
          </w:p>
          <w:p w:rsidR="00BA2228" w:rsidRPr="00E54443" w:rsidRDefault="00BA2228" w:rsidP="000654EC">
            <w:pPr>
              <w:pStyle w:val="10"/>
              <w:spacing w:before="240"/>
              <w:rPr>
                <w:b/>
              </w:rPr>
            </w:pPr>
            <w:r w:rsidRPr="00E54443">
              <w:rPr>
                <w:b/>
              </w:rPr>
              <w:t xml:space="preserve">                                           Районные методические объединения и методические семинары</w:t>
            </w:r>
          </w:p>
          <w:p w:rsidR="00BA2228" w:rsidRPr="00E54443" w:rsidRDefault="00BA2228" w:rsidP="000654EC">
            <w:pPr>
              <w:pStyle w:val="10"/>
              <w:ind w:left="-320"/>
              <w:jc w:val="center"/>
              <w:rPr>
                <w:bCs/>
                <w:shd w:val="clear" w:color="auto" w:fill="FFFFFF"/>
              </w:rPr>
            </w:pPr>
            <w:r w:rsidRPr="00E54443">
              <w:rPr>
                <w:b/>
              </w:rPr>
              <w:tab/>
            </w:r>
            <w:r w:rsidRPr="00E54443">
              <w:rPr>
                <w:bCs/>
                <w:shd w:val="clear" w:color="auto" w:fill="FFFFFF"/>
              </w:rPr>
              <w:t>«Развитие профессиональной компетенции педагога, как фактор повышения качества образования в соответствии с современными требованиями»</w:t>
            </w:r>
          </w:p>
          <w:p w:rsidR="00BA2228" w:rsidRPr="00E54443" w:rsidRDefault="00BA2228" w:rsidP="000654EC">
            <w:pPr>
              <w:pStyle w:val="10"/>
              <w:ind w:left="-320"/>
              <w:jc w:val="center"/>
              <w:rPr>
                <w:b/>
              </w:rPr>
            </w:pPr>
          </w:p>
        </w:tc>
      </w:tr>
      <w:tr w:rsidR="003A3CC0" w:rsidRPr="00E54443" w:rsidTr="000654EC">
        <w:trPr>
          <w:cantSplit/>
          <w:trHeight w:val="414"/>
          <w:tblHeader/>
        </w:trPr>
        <w:tc>
          <w:tcPr>
            <w:tcW w:w="43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  <w:rPr>
                <w:b/>
                <w:color w:val="000000" w:themeColor="text1"/>
              </w:rPr>
            </w:pPr>
            <w:r w:rsidRPr="00E54443">
              <w:rPr>
                <w:b/>
                <w:color w:val="000000" w:themeColor="text1"/>
              </w:rPr>
              <w:t>Сентябрь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rPr>
                <w:b/>
                <w:color w:val="000000" w:themeColor="text1"/>
              </w:rPr>
            </w:pPr>
            <w:r w:rsidRPr="00E54443">
              <w:rPr>
                <w:b/>
                <w:color w:val="000000" w:themeColor="text1"/>
              </w:rPr>
              <w:t xml:space="preserve">            Октябрь</w:t>
            </w:r>
          </w:p>
          <w:p w:rsidR="003A3CC0" w:rsidRPr="00E54443" w:rsidRDefault="003A3CC0" w:rsidP="000654EC">
            <w:pPr>
              <w:pStyle w:val="10"/>
              <w:rPr>
                <w:b/>
                <w:color w:val="000000" w:themeColor="text1"/>
              </w:rPr>
            </w:pPr>
            <w:r w:rsidRPr="00E54443">
              <w:rPr>
                <w:b/>
                <w:color w:val="000000" w:themeColor="text1"/>
              </w:rPr>
              <w:t xml:space="preserve">                          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  <w:rPr>
                <w:b/>
                <w:color w:val="000000" w:themeColor="text1"/>
              </w:rPr>
            </w:pPr>
            <w:r w:rsidRPr="00E54443">
              <w:rPr>
                <w:b/>
                <w:color w:val="000000" w:themeColor="text1"/>
              </w:rPr>
              <w:t xml:space="preserve">Январь  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  <w:rPr>
                <w:b/>
                <w:color w:val="000000" w:themeColor="text1"/>
              </w:rPr>
            </w:pPr>
            <w:r w:rsidRPr="00E54443">
              <w:rPr>
                <w:b/>
                <w:color w:val="000000" w:themeColor="text1"/>
              </w:rPr>
              <w:tab/>
              <w:t xml:space="preserve">Март 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  <w:rPr>
                <w:b/>
                <w:color w:val="000000" w:themeColor="text1"/>
              </w:rPr>
            </w:pPr>
          </w:p>
        </w:tc>
      </w:tr>
      <w:tr w:rsidR="003A3CC0" w:rsidRPr="00E54443" w:rsidTr="000654EC">
        <w:trPr>
          <w:cantSplit/>
          <w:trHeight w:val="814"/>
          <w:tblHeader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 xml:space="preserve">Начальные классы 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proofErr w:type="spellStart"/>
            <w:r w:rsidRPr="00E54443">
              <w:t>Беляйская</w:t>
            </w:r>
            <w:proofErr w:type="spellEnd"/>
            <w:r w:rsidRPr="00E54443">
              <w:t xml:space="preserve"> ООШ 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18.09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Математика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Русский язык</w:t>
            </w:r>
          </w:p>
          <w:p w:rsidR="003A3CC0" w:rsidRPr="00E54443" w:rsidRDefault="003A3CC0" w:rsidP="000654EC">
            <w:pPr>
              <w:pStyle w:val="10"/>
              <w:spacing w:before="240"/>
              <w:ind w:left="-320"/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МАОУ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 xml:space="preserve"> </w:t>
            </w:r>
            <w:proofErr w:type="spellStart"/>
            <w:r w:rsidRPr="00E54443">
              <w:t>Сергеевская</w:t>
            </w:r>
            <w:proofErr w:type="spellEnd"/>
            <w:r w:rsidRPr="00E54443">
              <w:t xml:space="preserve"> СОШ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16.10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Математика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Геометрия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</w:p>
        </w:tc>
        <w:tc>
          <w:tcPr>
            <w:tcW w:w="1814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 xml:space="preserve">Первомайская 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СОШ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15.01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География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ОБЖ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 xml:space="preserve">Комсомольская 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СОШ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12.03</w:t>
            </w:r>
          </w:p>
        </w:tc>
      </w:tr>
      <w:tr w:rsidR="003A3CC0" w:rsidRPr="00E54443" w:rsidTr="000654EC">
        <w:trPr>
          <w:cantSplit/>
          <w:trHeight w:val="973"/>
          <w:tblHeader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 xml:space="preserve">Начальные классы 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Окружающий мир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Внеурочное занятие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proofErr w:type="spellStart"/>
            <w:r w:rsidRPr="00E54443">
              <w:t>Беляйская</w:t>
            </w:r>
            <w:proofErr w:type="spellEnd"/>
            <w:r w:rsidRPr="00E54443">
              <w:t xml:space="preserve"> ООШ 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18.09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Информатика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Внеурочные занятия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МАОУ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 xml:space="preserve"> </w:t>
            </w:r>
            <w:proofErr w:type="spellStart"/>
            <w:r w:rsidRPr="00E54443">
              <w:t>Сергеевская</w:t>
            </w:r>
            <w:proofErr w:type="spellEnd"/>
            <w:r w:rsidRPr="00E54443">
              <w:t xml:space="preserve"> СОШ 16.10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Русский язык</w:t>
            </w:r>
          </w:p>
          <w:p w:rsidR="003A3CC0" w:rsidRPr="00E54443" w:rsidRDefault="003A3CC0" w:rsidP="000654EC">
            <w:pPr>
              <w:pStyle w:val="10"/>
              <w:spacing w:before="240"/>
              <w:ind w:left="-320"/>
              <w:jc w:val="center"/>
            </w:pPr>
          </w:p>
        </w:tc>
        <w:tc>
          <w:tcPr>
            <w:tcW w:w="1814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 xml:space="preserve">Физическая 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культура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 xml:space="preserve">Комсомольская 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СОШ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12.03</w:t>
            </w:r>
          </w:p>
        </w:tc>
      </w:tr>
      <w:tr w:rsidR="003A3CC0" w:rsidRPr="00E54443" w:rsidTr="000654EC">
        <w:trPr>
          <w:cantSplit/>
          <w:trHeight w:val="645"/>
          <w:tblHeader/>
        </w:trPr>
        <w:tc>
          <w:tcPr>
            <w:tcW w:w="269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  <w:rPr>
                <w:b/>
                <w:color w:val="C00000"/>
              </w:rPr>
            </w:pPr>
            <w:r w:rsidRPr="00E54443">
              <w:rPr>
                <w:b/>
              </w:rPr>
              <w:t>Методический</w:t>
            </w:r>
            <w:r w:rsidRPr="00E54443">
              <w:rPr>
                <w:b/>
                <w:color w:val="C00000"/>
              </w:rPr>
              <w:t xml:space="preserve"> </w:t>
            </w:r>
            <w:r w:rsidRPr="00E54443">
              <w:rPr>
                <w:b/>
              </w:rPr>
              <w:t xml:space="preserve">семинар </w:t>
            </w:r>
            <w:r w:rsidRPr="00E54443">
              <w:t xml:space="preserve">  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rPr>
                <w:b/>
              </w:rPr>
              <w:tab/>
            </w:r>
            <w:r w:rsidRPr="00E54443">
              <w:t xml:space="preserve">«Формирование инженерной культуры школьников»    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 xml:space="preserve">Турнир по </w:t>
            </w:r>
            <w:proofErr w:type="spellStart"/>
            <w:r w:rsidRPr="00E54443">
              <w:t>Куборо</w:t>
            </w:r>
            <w:proofErr w:type="spellEnd"/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Первомайская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  <w:rPr>
                <w:b/>
                <w:color w:val="C00000"/>
              </w:rPr>
            </w:pPr>
            <w:r w:rsidRPr="00E54443">
              <w:t xml:space="preserve"> СОШ</w:t>
            </w:r>
            <w:r w:rsidRPr="00E54443">
              <w:rPr>
                <w:b/>
                <w:color w:val="C00000"/>
              </w:rPr>
              <w:t xml:space="preserve">   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  <w:rPr>
                <w:b/>
                <w:color w:val="C00000"/>
              </w:rPr>
            </w:pP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27.09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rPr>
                <w:b/>
              </w:rPr>
              <w:t xml:space="preserve">Методический семинар </w:t>
            </w:r>
            <w:r w:rsidRPr="00E54443">
              <w:t>управленческих команд «Система управленческих действий подготовки к ЕГЭ»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Улу-</w:t>
            </w:r>
            <w:proofErr w:type="spellStart"/>
            <w:r w:rsidRPr="00E54443">
              <w:t>Юльская</w:t>
            </w:r>
            <w:proofErr w:type="spellEnd"/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СОШ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18.10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 xml:space="preserve"> 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 xml:space="preserve">Иностранный 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язык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 xml:space="preserve">Первомайская 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 xml:space="preserve">СОШ 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15.01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spacing w:before="240"/>
              <w:ind w:left="-320"/>
              <w:jc w:val="center"/>
            </w:pPr>
            <w:r w:rsidRPr="00E54443">
              <w:t>Труды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spacing w:before="240"/>
              <w:ind w:left="-320"/>
              <w:jc w:val="center"/>
            </w:pPr>
            <w:proofErr w:type="spellStart"/>
            <w:r w:rsidRPr="00E54443">
              <w:t>Альмяковская</w:t>
            </w:r>
            <w:proofErr w:type="spellEnd"/>
          </w:p>
          <w:p w:rsidR="003A3CC0" w:rsidRPr="00E54443" w:rsidRDefault="003A3CC0" w:rsidP="000654EC">
            <w:pPr>
              <w:pStyle w:val="10"/>
              <w:spacing w:before="240"/>
              <w:ind w:left="-320"/>
              <w:jc w:val="center"/>
            </w:pPr>
            <w:r w:rsidRPr="00E54443">
              <w:t>14.03</w:t>
            </w:r>
          </w:p>
        </w:tc>
      </w:tr>
      <w:tr w:rsidR="003A3CC0" w:rsidRPr="00E54443" w:rsidTr="000654EC">
        <w:trPr>
          <w:cantSplit/>
          <w:trHeight w:val="709"/>
          <w:tblHeader/>
        </w:trPr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Обществознание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История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</w:p>
        </w:tc>
        <w:tc>
          <w:tcPr>
            <w:tcW w:w="1814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spacing w:before="240"/>
              <w:ind w:left="-320"/>
              <w:jc w:val="center"/>
            </w:pP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spacing w:before="240"/>
              <w:ind w:left="-320"/>
              <w:jc w:val="center"/>
            </w:pPr>
            <w:r w:rsidRPr="00E54443">
              <w:t>Начальные классы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proofErr w:type="spellStart"/>
            <w:r w:rsidRPr="00E54443">
              <w:t>Альмяковская</w:t>
            </w:r>
            <w:proofErr w:type="spellEnd"/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14.03</w:t>
            </w:r>
          </w:p>
        </w:tc>
      </w:tr>
      <w:tr w:rsidR="003A3CC0" w:rsidRPr="00E54443" w:rsidTr="000654EC">
        <w:trPr>
          <w:cantSplit/>
          <w:trHeight w:val="375"/>
          <w:tblHeader/>
        </w:trPr>
        <w:tc>
          <w:tcPr>
            <w:tcW w:w="1617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spacing w:before="240"/>
              <w:ind w:left="-320"/>
              <w:jc w:val="center"/>
              <w:rPr>
                <w:b/>
              </w:rPr>
            </w:pPr>
            <w:r w:rsidRPr="00E54443">
              <w:t xml:space="preserve">           </w:t>
            </w:r>
            <w:r w:rsidRPr="00E54443">
              <w:rPr>
                <w:b/>
              </w:rPr>
              <w:t>Фестивали и конкурсы</w:t>
            </w:r>
          </w:p>
        </w:tc>
      </w:tr>
      <w:tr w:rsidR="003A3CC0" w:rsidRPr="00E54443" w:rsidTr="000654EC">
        <w:trPr>
          <w:cantSplit/>
          <w:trHeight w:val="1611"/>
          <w:tblHeader/>
        </w:trPr>
        <w:tc>
          <w:tcPr>
            <w:tcW w:w="458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roofErr w:type="gramStart"/>
            <w:r w:rsidRPr="00E54443">
              <w:t>Муниципальный  этап</w:t>
            </w:r>
            <w:proofErr w:type="gramEnd"/>
            <w:r w:rsidRPr="00E54443">
              <w:t xml:space="preserve">  регионального конкурса </w:t>
            </w:r>
            <w:proofErr w:type="spellStart"/>
            <w:r w:rsidRPr="00E54443">
              <w:t>конкурса</w:t>
            </w:r>
            <w:proofErr w:type="spellEnd"/>
            <w:r w:rsidRPr="00E54443">
              <w:t xml:space="preserve"> </w:t>
            </w:r>
            <w:r w:rsidRPr="00E54443">
              <w:rPr>
                <w:b/>
              </w:rPr>
              <w:t xml:space="preserve">«Классный </w:t>
            </w:r>
            <w:proofErr w:type="spellStart"/>
            <w:r w:rsidRPr="00E54443">
              <w:rPr>
                <w:b/>
              </w:rPr>
              <w:t>классный</w:t>
            </w:r>
            <w:proofErr w:type="spellEnd"/>
            <w:r w:rsidRPr="00E54443">
              <w:rPr>
                <w:b/>
              </w:rPr>
              <w:t>»</w:t>
            </w:r>
            <w:r w:rsidRPr="00E54443">
              <w:t xml:space="preserve"> </w:t>
            </w:r>
          </w:p>
          <w:p w:rsidR="003A3CC0" w:rsidRPr="00E54443" w:rsidRDefault="003A3CC0" w:rsidP="000654EC">
            <w:r w:rsidRPr="00E54443">
              <w:t>Фестиваль воспитательных мероприятий</w:t>
            </w:r>
          </w:p>
          <w:p w:rsidR="003A3CC0" w:rsidRPr="00E54443" w:rsidRDefault="003A3CC0" w:rsidP="000654EC">
            <w:pPr>
              <w:rPr>
                <w:b/>
              </w:rPr>
            </w:pPr>
            <w:proofErr w:type="spellStart"/>
            <w:r w:rsidRPr="00E54443">
              <w:rPr>
                <w:b/>
              </w:rPr>
              <w:t>Бебенина</w:t>
            </w:r>
            <w:proofErr w:type="spellEnd"/>
            <w:r w:rsidRPr="00E54443">
              <w:rPr>
                <w:b/>
              </w:rPr>
              <w:t xml:space="preserve"> О.А.   </w:t>
            </w:r>
            <w:proofErr w:type="spellStart"/>
            <w:r w:rsidRPr="00E54443">
              <w:rPr>
                <w:b/>
              </w:rPr>
              <w:t>Шелушко</w:t>
            </w:r>
            <w:proofErr w:type="spellEnd"/>
            <w:r w:rsidRPr="00E54443">
              <w:rPr>
                <w:b/>
              </w:rPr>
              <w:t xml:space="preserve"> В.А.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rPr>
                <w:b/>
              </w:rPr>
              <w:t>Октябрь</w:t>
            </w:r>
            <w:r w:rsidRPr="00E54443">
              <w:t xml:space="preserve"> </w:t>
            </w:r>
          </w:p>
        </w:tc>
        <w:tc>
          <w:tcPr>
            <w:tcW w:w="386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spacing w:before="240"/>
              <w:ind w:left="-320"/>
              <w:jc w:val="center"/>
            </w:pPr>
            <w:r w:rsidRPr="00E54443">
              <w:t xml:space="preserve">Муниципальный этап регионального конкурса «Воспитатель года». Фестиваль нескучных </w:t>
            </w:r>
            <w:proofErr w:type="gramStart"/>
            <w:r w:rsidRPr="00E54443">
              <w:t>занятий  в</w:t>
            </w:r>
            <w:proofErr w:type="gramEnd"/>
            <w:r w:rsidRPr="00E54443">
              <w:t xml:space="preserve"> ДОУ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  <w:rPr>
                <w:b/>
              </w:rPr>
            </w:pPr>
            <w:proofErr w:type="spellStart"/>
            <w:r w:rsidRPr="00E54443">
              <w:rPr>
                <w:b/>
              </w:rPr>
              <w:t>Шелушко</w:t>
            </w:r>
            <w:proofErr w:type="spellEnd"/>
            <w:r w:rsidRPr="00E54443">
              <w:rPr>
                <w:b/>
              </w:rPr>
              <w:t xml:space="preserve"> В.А.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18.10 – 20.10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  <w:rPr>
                <w:b/>
              </w:rPr>
            </w:pPr>
            <w:r w:rsidRPr="00E54443">
              <w:rPr>
                <w:b/>
              </w:rPr>
              <w:t>Ноябрь</w:t>
            </w:r>
          </w:p>
        </w:tc>
        <w:tc>
          <w:tcPr>
            <w:tcW w:w="37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 xml:space="preserve">Смотр песни и </w:t>
            </w:r>
            <w:proofErr w:type="gramStart"/>
            <w:r w:rsidRPr="00E54443">
              <w:t>строя  ОО</w:t>
            </w:r>
            <w:proofErr w:type="gramEnd"/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 xml:space="preserve">Горелова Л.В., Кротова Н.А. 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 xml:space="preserve">21 февраля, 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«Безопасное колесо»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  <w:rPr>
                <w:b/>
              </w:rPr>
            </w:pPr>
            <w:r w:rsidRPr="00E54443">
              <w:t xml:space="preserve"> </w:t>
            </w:r>
            <w:r w:rsidRPr="00E54443">
              <w:rPr>
                <w:b/>
              </w:rPr>
              <w:t xml:space="preserve">апрель </w:t>
            </w:r>
            <w:proofErr w:type="gramStart"/>
            <w:r w:rsidRPr="00E54443">
              <w:rPr>
                <w:b/>
              </w:rPr>
              <w:t>( до</w:t>
            </w:r>
            <w:proofErr w:type="gramEnd"/>
            <w:r w:rsidRPr="00E54443">
              <w:rPr>
                <w:b/>
              </w:rPr>
              <w:t xml:space="preserve"> 20.04.2025)</w:t>
            </w:r>
          </w:p>
        </w:tc>
        <w:tc>
          <w:tcPr>
            <w:tcW w:w="40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spacing w:before="240"/>
              <w:ind w:left="-320"/>
            </w:pPr>
            <w:r w:rsidRPr="00E54443">
              <w:t>Финал муниципального этапа Всероссийских конкурсов «Учитель года» и «Воспитатель года»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proofErr w:type="spellStart"/>
            <w:r w:rsidRPr="00E54443">
              <w:t>Бебенина</w:t>
            </w:r>
            <w:proofErr w:type="spellEnd"/>
            <w:r w:rsidRPr="00E54443">
              <w:t xml:space="preserve"> О.А. </w:t>
            </w:r>
            <w:proofErr w:type="spellStart"/>
            <w:r w:rsidRPr="00E54443">
              <w:t>Шелушко</w:t>
            </w:r>
            <w:proofErr w:type="spellEnd"/>
            <w:r w:rsidRPr="00E54443">
              <w:t xml:space="preserve"> В.А.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  <w:rPr>
                <w:b/>
              </w:rPr>
            </w:pPr>
            <w:r w:rsidRPr="00E54443">
              <w:rPr>
                <w:b/>
              </w:rPr>
              <w:t>28 февраля</w:t>
            </w:r>
          </w:p>
        </w:tc>
      </w:tr>
      <w:tr w:rsidR="003A3CC0" w:rsidRPr="00E54443" w:rsidTr="000654EC">
        <w:trPr>
          <w:cantSplit/>
          <w:trHeight w:val="285"/>
          <w:tblHeader/>
        </w:trPr>
        <w:tc>
          <w:tcPr>
            <w:tcW w:w="458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spacing w:before="240"/>
              <w:ind w:left="-320"/>
              <w:jc w:val="center"/>
              <w:rPr>
                <w:color w:val="000000" w:themeColor="text1"/>
              </w:rPr>
            </w:pPr>
            <w:r w:rsidRPr="00E54443">
              <w:rPr>
                <w:color w:val="000000" w:themeColor="text1"/>
              </w:rPr>
              <w:tab/>
              <w:t xml:space="preserve"> Ноябрь</w:t>
            </w:r>
          </w:p>
        </w:tc>
        <w:tc>
          <w:tcPr>
            <w:tcW w:w="386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spacing w:before="240"/>
              <w:ind w:left="-320"/>
              <w:jc w:val="center"/>
              <w:rPr>
                <w:color w:val="000000" w:themeColor="text1"/>
              </w:rPr>
            </w:pPr>
            <w:r w:rsidRPr="00E54443">
              <w:rPr>
                <w:color w:val="000000" w:themeColor="text1"/>
              </w:rPr>
              <w:t>Декабрь</w:t>
            </w:r>
            <w:r w:rsidRPr="00E54443">
              <w:rPr>
                <w:color w:val="000000" w:themeColor="text1"/>
              </w:rPr>
              <w:tab/>
            </w:r>
          </w:p>
        </w:tc>
        <w:tc>
          <w:tcPr>
            <w:tcW w:w="37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spacing w:before="240"/>
              <w:ind w:left="-320"/>
              <w:jc w:val="center"/>
              <w:rPr>
                <w:color w:val="000000" w:themeColor="text1"/>
              </w:rPr>
            </w:pPr>
            <w:r w:rsidRPr="00E54443">
              <w:rPr>
                <w:color w:val="000000" w:themeColor="text1"/>
              </w:rPr>
              <w:tab/>
              <w:t>Март</w:t>
            </w:r>
          </w:p>
        </w:tc>
        <w:tc>
          <w:tcPr>
            <w:tcW w:w="40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spacing w:before="240"/>
              <w:ind w:left="-320"/>
              <w:jc w:val="center"/>
              <w:rPr>
                <w:color w:val="000000" w:themeColor="text1"/>
              </w:rPr>
            </w:pPr>
            <w:r w:rsidRPr="00E54443">
              <w:rPr>
                <w:color w:val="000000" w:themeColor="text1"/>
              </w:rPr>
              <w:tab/>
              <w:t xml:space="preserve"> Май</w:t>
            </w:r>
          </w:p>
        </w:tc>
      </w:tr>
      <w:tr w:rsidR="003A3CC0" w:rsidRPr="00E54443" w:rsidTr="000654EC">
        <w:trPr>
          <w:cantSplit/>
          <w:trHeight w:val="1329"/>
          <w:tblHeader/>
        </w:trPr>
        <w:tc>
          <w:tcPr>
            <w:tcW w:w="458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 xml:space="preserve">Открытая </w:t>
            </w:r>
            <w:proofErr w:type="spellStart"/>
            <w:r w:rsidRPr="00E54443">
              <w:t>кубориада</w:t>
            </w:r>
            <w:proofErr w:type="spellEnd"/>
            <w:r w:rsidRPr="00E54443">
              <w:t xml:space="preserve"> на базе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 xml:space="preserve"> Школа «Эврика развитие»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(по 1 команде от ОО)</w:t>
            </w:r>
          </w:p>
        </w:tc>
        <w:tc>
          <w:tcPr>
            <w:tcW w:w="386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 xml:space="preserve">Муниципальный этап регионального конкурса </w:t>
            </w:r>
            <w:r w:rsidRPr="00E54443">
              <w:rPr>
                <w:b/>
              </w:rPr>
              <w:t>«</w:t>
            </w:r>
            <w:r w:rsidRPr="00E54443">
              <w:rPr>
                <w:b/>
                <w:lang w:val="en-US"/>
              </w:rPr>
              <w:t>PRO</w:t>
            </w:r>
            <w:r w:rsidRPr="00E54443">
              <w:rPr>
                <w:b/>
              </w:rPr>
              <w:t>движение к вершинам мастерства».</w:t>
            </w:r>
            <w:r w:rsidRPr="00E54443">
              <w:t xml:space="preserve"> Фестиваль открытых уроков молодых педагогов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proofErr w:type="spellStart"/>
            <w:r w:rsidRPr="00E54443">
              <w:t>Бебенина</w:t>
            </w:r>
            <w:proofErr w:type="spellEnd"/>
            <w:r w:rsidRPr="00E54443">
              <w:t xml:space="preserve"> О.А.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10.12 – 13.12</w:t>
            </w:r>
          </w:p>
        </w:tc>
        <w:tc>
          <w:tcPr>
            <w:tcW w:w="37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Районный фестиваль – конкурс театральных коллективов среди участников художественной самодеятельности учреждений культуры и обучающихся образовательных организаций</w:t>
            </w:r>
            <w:proofErr w:type="gramStart"/>
            <w:r w:rsidRPr="00E54443">
              <w:t xml:space="preserve">   </w:t>
            </w:r>
            <w:r w:rsidRPr="00E54443">
              <w:rPr>
                <w:b/>
              </w:rPr>
              <w:t>«</w:t>
            </w:r>
            <w:proofErr w:type="gramEnd"/>
            <w:r w:rsidRPr="00E54443">
              <w:rPr>
                <w:b/>
              </w:rPr>
              <w:t xml:space="preserve">Золотые крылья»  </w:t>
            </w:r>
            <w:r w:rsidRPr="00E54443">
              <w:t>29.03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</w:p>
        </w:tc>
        <w:tc>
          <w:tcPr>
            <w:tcW w:w="40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VII Региональный методический Форум «Современным детям – современное образование»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proofErr w:type="spellStart"/>
            <w:r w:rsidRPr="00E54443">
              <w:t>Бебенина</w:t>
            </w:r>
            <w:proofErr w:type="spellEnd"/>
            <w:r w:rsidRPr="00E54443">
              <w:t xml:space="preserve"> О.А.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  <w:rPr>
                <w:b/>
              </w:rPr>
            </w:pPr>
            <w:r w:rsidRPr="00E54443">
              <w:rPr>
                <w:b/>
              </w:rPr>
              <w:t>14.05.  2025 года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«</w:t>
            </w:r>
            <w:proofErr w:type="gramStart"/>
            <w:r w:rsidRPr="00E54443">
              <w:t xml:space="preserve">Зарница» </w:t>
            </w:r>
            <w:r w:rsidR="005C2398" w:rsidRPr="00E54443">
              <w:t xml:space="preserve"> апрель</w:t>
            </w:r>
            <w:proofErr w:type="gramEnd"/>
            <w:r w:rsidR="005C2398" w:rsidRPr="00E54443">
              <w:t xml:space="preserve">-май </w:t>
            </w:r>
            <w:r w:rsidRPr="00E54443">
              <w:rPr>
                <w:b/>
              </w:rPr>
              <w:t>2025</w:t>
            </w:r>
            <w:r w:rsidRPr="00E54443">
              <w:t xml:space="preserve"> 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 xml:space="preserve">Горелова Л.В., Кротова Н.А. 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</w:p>
        </w:tc>
      </w:tr>
    </w:tbl>
    <w:p w:rsidR="003A3CC0" w:rsidRPr="00E54443" w:rsidRDefault="003A3CC0" w:rsidP="003A3CC0">
      <w:pPr>
        <w:pStyle w:val="10"/>
        <w:spacing w:before="240" w:after="240"/>
        <w:rPr>
          <w:b/>
        </w:rPr>
      </w:pPr>
      <w:r w:rsidRPr="00E54443">
        <w:rPr>
          <w:b/>
        </w:rPr>
        <w:t xml:space="preserve">                                                                              </w:t>
      </w:r>
    </w:p>
    <w:p w:rsidR="003A3CC0" w:rsidRPr="00E54443" w:rsidRDefault="003A3CC0" w:rsidP="003A3CC0">
      <w:pPr>
        <w:pStyle w:val="10"/>
        <w:spacing w:before="240" w:after="240"/>
        <w:rPr>
          <w:b/>
        </w:rPr>
      </w:pPr>
      <w:r w:rsidRPr="00E54443">
        <w:rPr>
          <w:b/>
        </w:rPr>
        <w:t>Муниципальный этап Всероссийских конкурсов</w:t>
      </w:r>
      <w:proofErr w:type="gramStart"/>
      <w:r w:rsidRPr="00E54443">
        <w:rPr>
          <w:b/>
        </w:rPr>
        <w:t xml:space="preserve">   «</w:t>
      </w:r>
      <w:proofErr w:type="gramEnd"/>
      <w:r w:rsidRPr="00E54443">
        <w:rPr>
          <w:b/>
        </w:rPr>
        <w:t xml:space="preserve">Учитель года» </w:t>
      </w:r>
      <w:r w:rsidRPr="00E54443">
        <w:rPr>
          <w:b/>
        </w:rPr>
        <w:tab/>
        <w:t>«Воспитатель года».</w:t>
      </w:r>
    </w:p>
    <w:tbl>
      <w:tblPr>
        <w:tblStyle w:val="afe"/>
        <w:tblW w:w="16028" w:type="dxa"/>
        <w:tblInd w:w="-6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93"/>
        <w:gridCol w:w="4902"/>
        <w:gridCol w:w="5333"/>
      </w:tblGrid>
      <w:tr w:rsidR="003A3CC0" w:rsidRPr="00E54443" w:rsidTr="00152500">
        <w:trPr>
          <w:cantSplit/>
          <w:trHeight w:val="285"/>
          <w:tblHeader/>
        </w:trPr>
        <w:tc>
          <w:tcPr>
            <w:tcW w:w="5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spacing w:before="240"/>
              <w:ind w:left="-320"/>
              <w:jc w:val="center"/>
            </w:pPr>
            <w:r w:rsidRPr="00E54443">
              <w:t>14-16 января 2025 года</w:t>
            </w:r>
          </w:p>
        </w:tc>
        <w:tc>
          <w:tcPr>
            <w:tcW w:w="49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spacing w:before="240"/>
              <w:ind w:left="-320"/>
              <w:jc w:val="center"/>
            </w:pPr>
            <w:r w:rsidRPr="00E54443">
              <w:t>22 -</w:t>
            </w:r>
            <w:proofErr w:type="gramStart"/>
            <w:r w:rsidRPr="00E54443">
              <w:t>24  января</w:t>
            </w:r>
            <w:proofErr w:type="gramEnd"/>
            <w:r w:rsidRPr="00E54443">
              <w:t xml:space="preserve"> 2025 года</w:t>
            </w:r>
          </w:p>
        </w:tc>
        <w:tc>
          <w:tcPr>
            <w:tcW w:w="53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spacing w:before="240"/>
              <w:ind w:left="-320"/>
              <w:jc w:val="center"/>
            </w:pPr>
            <w:r w:rsidRPr="00E54443">
              <w:t>14 февраля 2025 года</w:t>
            </w:r>
          </w:p>
        </w:tc>
      </w:tr>
      <w:tr w:rsidR="003A3CC0" w:rsidRPr="00E54443" w:rsidTr="00152500">
        <w:trPr>
          <w:cantSplit/>
          <w:trHeight w:val="1217"/>
          <w:tblHeader/>
        </w:trPr>
        <w:tc>
          <w:tcPr>
            <w:tcW w:w="5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 xml:space="preserve">заочный: (отборочный) 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proofErr w:type="spellStart"/>
            <w:r w:rsidRPr="00E54443">
              <w:t>Медиавизитка</w:t>
            </w:r>
            <w:proofErr w:type="spellEnd"/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 xml:space="preserve"> Эссе «Я – </w:t>
            </w:r>
            <w:proofErr w:type="gramStart"/>
            <w:r w:rsidRPr="00E54443">
              <w:t>учитель»  «</w:t>
            </w:r>
            <w:proofErr w:type="gramEnd"/>
            <w:r w:rsidRPr="00E54443">
              <w:t>Я – воспитатель»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Методическая мастерская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очный: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Урок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Мастер-класс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 xml:space="preserve">Воспитательное событие   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</w:p>
        </w:tc>
        <w:tc>
          <w:tcPr>
            <w:tcW w:w="53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 xml:space="preserve">ФИНАЛ 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Классная тема</w:t>
            </w:r>
          </w:p>
          <w:p w:rsidR="003A3CC0" w:rsidRPr="00E54443" w:rsidRDefault="003A3CC0" w:rsidP="000654EC">
            <w:pPr>
              <w:pStyle w:val="10"/>
              <w:ind w:left="-320"/>
              <w:jc w:val="center"/>
            </w:pPr>
            <w:r w:rsidRPr="00E54443">
              <w:t>Пресс-конференция «Вопрос учителю года»</w:t>
            </w:r>
          </w:p>
        </w:tc>
      </w:tr>
    </w:tbl>
    <w:p w:rsidR="003A3CC0" w:rsidRPr="00E54443" w:rsidRDefault="003A3CC0" w:rsidP="003A3CC0">
      <w:pPr>
        <w:pStyle w:val="10"/>
      </w:pPr>
    </w:p>
    <w:p w:rsidR="003A3CC0" w:rsidRPr="00E54443" w:rsidRDefault="003A3CC0" w:rsidP="003A3CC0">
      <w:pPr>
        <w:pStyle w:val="10"/>
        <w:jc w:val="center"/>
        <w:rPr>
          <w:b/>
        </w:rPr>
      </w:pPr>
      <w:r w:rsidRPr="00E54443">
        <w:rPr>
          <w:b/>
        </w:rPr>
        <w:t>План мероприятий по «</w:t>
      </w:r>
      <w:proofErr w:type="spellStart"/>
      <w:r w:rsidRPr="00E54443">
        <w:rPr>
          <w:b/>
          <w:lang w:val="en-US"/>
        </w:rPr>
        <w:t>Cuboro</w:t>
      </w:r>
      <w:proofErr w:type="spellEnd"/>
      <w:r w:rsidRPr="00E54443">
        <w:rPr>
          <w:b/>
        </w:rPr>
        <w:t>»</w:t>
      </w:r>
    </w:p>
    <w:p w:rsidR="00064173" w:rsidRPr="00E54443" w:rsidRDefault="00064173" w:rsidP="003A3CC0">
      <w:pPr>
        <w:pStyle w:val="10"/>
        <w:rPr>
          <w:b/>
        </w:rPr>
      </w:pPr>
    </w:p>
    <w:p w:rsidR="00CF4032" w:rsidRPr="00E54443" w:rsidRDefault="00CF4032">
      <w:pPr>
        <w:pStyle w:val="10"/>
        <w:jc w:val="center"/>
        <w:rPr>
          <w:b/>
        </w:rPr>
      </w:pPr>
    </w:p>
    <w:tbl>
      <w:tblPr>
        <w:tblStyle w:val="aff2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2017"/>
        <w:gridCol w:w="2538"/>
        <w:gridCol w:w="2296"/>
        <w:gridCol w:w="2323"/>
        <w:gridCol w:w="2309"/>
        <w:gridCol w:w="2346"/>
      </w:tblGrid>
      <w:tr w:rsidR="00CF4032" w:rsidRPr="00E54443" w:rsidTr="00152500">
        <w:tc>
          <w:tcPr>
            <w:tcW w:w="2410" w:type="dxa"/>
          </w:tcPr>
          <w:p w:rsidR="00CF4032" w:rsidRPr="00E54443" w:rsidRDefault="00CF4032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017" w:type="dxa"/>
          </w:tcPr>
          <w:p w:rsidR="00CF4032" w:rsidRPr="00E54443" w:rsidRDefault="00CF4032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538" w:type="dxa"/>
          </w:tcPr>
          <w:p w:rsidR="00CF4032" w:rsidRPr="00E54443" w:rsidRDefault="00CF4032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296" w:type="dxa"/>
          </w:tcPr>
          <w:p w:rsidR="00CF4032" w:rsidRPr="00E54443" w:rsidRDefault="00CF4032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323" w:type="dxa"/>
          </w:tcPr>
          <w:p w:rsidR="00CF4032" w:rsidRPr="00E54443" w:rsidRDefault="00CF4032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309" w:type="dxa"/>
          </w:tcPr>
          <w:p w:rsidR="00CF4032" w:rsidRPr="00E54443" w:rsidRDefault="00CF4032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346" w:type="dxa"/>
          </w:tcPr>
          <w:p w:rsidR="00CF4032" w:rsidRPr="00E54443" w:rsidRDefault="00CF4032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752B82" w:rsidRPr="00E54443" w:rsidTr="00152500">
        <w:tc>
          <w:tcPr>
            <w:tcW w:w="2410" w:type="dxa"/>
          </w:tcPr>
          <w:p w:rsidR="00752B82" w:rsidRPr="00E54443" w:rsidRDefault="00752B82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турнир по </w:t>
            </w: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Куборо</w:t>
            </w:r>
            <w:proofErr w:type="spellEnd"/>
          </w:p>
          <w:p w:rsidR="00752B82" w:rsidRPr="00E54443" w:rsidRDefault="00752B82" w:rsidP="00752B82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Первомайская  СОШ</w:t>
            </w:r>
            <w:proofErr w:type="gramEnd"/>
          </w:p>
        </w:tc>
        <w:tc>
          <w:tcPr>
            <w:tcW w:w="2017" w:type="dxa"/>
          </w:tcPr>
          <w:p w:rsidR="00752B82" w:rsidRPr="00E54443" w:rsidRDefault="00752B82" w:rsidP="00752B82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турнир по </w:t>
            </w:r>
          </w:p>
          <w:p w:rsidR="00752B82" w:rsidRPr="00E54443" w:rsidRDefault="00752B82" w:rsidP="00752B82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Куборо</w:t>
            </w:r>
            <w:proofErr w:type="spellEnd"/>
          </w:p>
          <w:p w:rsidR="00752B82" w:rsidRPr="00E54443" w:rsidRDefault="00752B82" w:rsidP="00752B82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ЦДОД</w:t>
            </w:r>
          </w:p>
          <w:p w:rsidR="00752B82" w:rsidRPr="00E54443" w:rsidRDefault="00752B82" w:rsidP="00752B82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752B82" w:rsidRPr="00E54443" w:rsidRDefault="00752B82" w:rsidP="00EC6046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турнир «</w:t>
            </w: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Кубориада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на базе Школа «Эврика-развитие» </w:t>
            </w:r>
          </w:p>
        </w:tc>
        <w:tc>
          <w:tcPr>
            <w:tcW w:w="2296" w:type="dxa"/>
          </w:tcPr>
          <w:p w:rsidR="00752B82" w:rsidRPr="00E54443" w:rsidRDefault="00752B82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Турнир «</w:t>
            </w: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Cuboro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» с участием родителей</w:t>
            </w:r>
          </w:p>
          <w:p w:rsidR="00752B82" w:rsidRPr="00E54443" w:rsidRDefault="00752B82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82" w:rsidRPr="00E54443" w:rsidRDefault="00752B82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ЦДОД</w:t>
            </w:r>
          </w:p>
        </w:tc>
        <w:tc>
          <w:tcPr>
            <w:tcW w:w="2323" w:type="dxa"/>
          </w:tcPr>
          <w:p w:rsidR="00752B82" w:rsidRPr="00E54443" w:rsidRDefault="00752B82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 по</w:t>
            </w:r>
            <w:proofErr w:type="gram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Куборо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«Решение и стратегии» на базе Школы «Эврика развитие</w:t>
            </w:r>
          </w:p>
        </w:tc>
        <w:tc>
          <w:tcPr>
            <w:tcW w:w="2309" w:type="dxa"/>
          </w:tcPr>
          <w:p w:rsidR="00752B82" w:rsidRPr="00E54443" w:rsidRDefault="00752B82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Муниципальный семинар-практикум для руководителей «</w:t>
            </w: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Cuboro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6" w:type="dxa"/>
          </w:tcPr>
          <w:p w:rsidR="00752B82" w:rsidRPr="00E54443" w:rsidRDefault="00752B82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команд по </w:t>
            </w: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Куборо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в Фестивале «</w:t>
            </w: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Роболето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81898" w:rsidRPr="00E54443" w:rsidTr="00152500">
        <w:tc>
          <w:tcPr>
            <w:tcW w:w="16239" w:type="dxa"/>
            <w:gridSpan w:val="7"/>
          </w:tcPr>
          <w:p w:rsidR="00726698" w:rsidRPr="00E54443" w:rsidRDefault="00381898" w:rsidP="00EA5BAD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C6046" w:rsidRPr="00E54443" w:rsidTr="00152500">
        <w:tc>
          <w:tcPr>
            <w:tcW w:w="4427" w:type="dxa"/>
            <w:gridSpan w:val="2"/>
          </w:tcPr>
          <w:p w:rsidR="00EC6046" w:rsidRPr="00E54443" w:rsidRDefault="00EC6046" w:rsidP="00EC604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Беляйская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ООШ, </w:t>
            </w: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СОШ, Первомайская СОШ, </w:t>
            </w: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Куяновская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Ореховская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СОШ, Комсомольская СОШ, Улу-</w:t>
            </w: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Юльская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СОШ, МБОУ ДО ЦДОД</w:t>
            </w:r>
          </w:p>
        </w:tc>
        <w:tc>
          <w:tcPr>
            <w:tcW w:w="2538" w:type="dxa"/>
          </w:tcPr>
          <w:p w:rsidR="00EC6046" w:rsidRPr="00E54443" w:rsidRDefault="00EC6046" w:rsidP="00095B2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Команды- победители муниципального турнира по </w:t>
            </w: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Куборо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</w:tcPr>
          <w:p w:rsidR="00EC6046" w:rsidRPr="00E54443" w:rsidRDefault="00095B2D" w:rsidP="00095B2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Команды  детей</w:t>
            </w:r>
            <w:proofErr w:type="gram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родителей от ОО </w:t>
            </w:r>
          </w:p>
        </w:tc>
        <w:tc>
          <w:tcPr>
            <w:tcW w:w="2323" w:type="dxa"/>
          </w:tcPr>
          <w:p w:rsidR="00EC6046" w:rsidRPr="00E54443" w:rsidRDefault="00095B2D" w:rsidP="00095B2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Команды от образовательных организаций</w:t>
            </w:r>
          </w:p>
        </w:tc>
        <w:tc>
          <w:tcPr>
            <w:tcW w:w="2309" w:type="dxa"/>
          </w:tcPr>
          <w:p w:rsidR="00EC6046" w:rsidRPr="00E54443" w:rsidRDefault="00095B2D" w:rsidP="00095B2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Руководители  всех</w:t>
            </w:r>
            <w:proofErr w:type="gram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ОО, </w:t>
            </w:r>
            <w:r w:rsidR="00EA5BAD"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занятых  направлением «</w:t>
            </w: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Cuboro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6" w:type="dxa"/>
          </w:tcPr>
          <w:p w:rsidR="00EC6046" w:rsidRPr="00E54443" w:rsidRDefault="00095B2D" w:rsidP="00095B2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Беляйская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ООШ, </w:t>
            </w: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СОШ, Первомайская СОШ, </w:t>
            </w: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Куяновская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Ореховская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СОШ, Комсомольская СОШ, Улу-</w:t>
            </w: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Юльская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СОШ, МБОУ ДО ЦДОД</w:t>
            </w:r>
          </w:p>
        </w:tc>
      </w:tr>
    </w:tbl>
    <w:p w:rsidR="00CF4032" w:rsidRPr="00E54443" w:rsidRDefault="00CF4032">
      <w:pPr>
        <w:pStyle w:val="10"/>
        <w:jc w:val="center"/>
      </w:pPr>
    </w:p>
    <w:p w:rsidR="00064173" w:rsidRPr="00E54443" w:rsidRDefault="00064173" w:rsidP="00AE2033">
      <w:pPr>
        <w:pStyle w:val="10"/>
        <w:rPr>
          <w:b/>
        </w:rPr>
      </w:pPr>
    </w:p>
    <w:p w:rsidR="00AE2033" w:rsidRPr="00E54443" w:rsidRDefault="00AE2033" w:rsidP="00AE2033">
      <w:pPr>
        <w:pStyle w:val="10"/>
        <w:rPr>
          <w:b/>
        </w:rPr>
      </w:pPr>
    </w:p>
    <w:p w:rsidR="005519C8" w:rsidRPr="00E54443" w:rsidRDefault="00C92E00">
      <w:pPr>
        <w:pStyle w:val="10"/>
        <w:rPr>
          <w:b/>
        </w:rPr>
      </w:pPr>
      <w:r w:rsidRPr="00E54443">
        <w:rPr>
          <w:b/>
        </w:rPr>
        <w:t xml:space="preserve">                    </w:t>
      </w:r>
      <w:r w:rsidR="003D5358" w:rsidRPr="00E54443">
        <w:rPr>
          <w:b/>
        </w:rPr>
        <w:t xml:space="preserve">                        </w:t>
      </w:r>
    </w:p>
    <w:p w:rsidR="005519C8" w:rsidRPr="00E54443" w:rsidRDefault="000B241A" w:rsidP="005519C8">
      <w:pPr>
        <w:pStyle w:val="10"/>
        <w:jc w:val="center"/>
        <w:rPr>
          <w:b/>
        </w:rPr>
      </w:pPr>
      <w:r w:rsidRPr="00E54443">
        <w:rPr>
          <w:b/>
        </w:rPr>
        <w:t xml:space="preserve">ВОСПИТАНИЕ И </w:t>
      </w:r>
      <w:r w:rsidR="005519C8" w:rsidRPr="00E54443">
        <w:rPr>
          <w:b/>
        </w:rPr>
        <w:t xml:space="preserve">ДОПОЛНИТЕЛЬНОЕ </w:t>
      </w:r>
      <w:proofErr w:type="gramStart"/>
      <w:r w:rsidR="005519C8" w:rsidRPr="00E54443">
        <w:rPr>
          <w:b/>
        </w:rPr>
        <w:t>ОБРАЗОВАНИ</w:t>
      </w:r>
      <w:r w:rsidRPr="00E54443">
        <w:rPr>
          <w:b/>
        </w:rPr>
        <w:t xml:space="preserve">Е </w:t>
      </w:r>
      <w:r w:rsidR="005519C8" w:rsidRPr="00E54443">
        <w:rPr>
          <w:b/>
        </w:rPr>
        <w:t>.</w:t>
      </w:r>
      <w:proofErr w:type="gramEnd"/>
    </w:p>
    <w:p w:rsidR="00B5713C" w:rsidRPr="00E54443" w:rsidRDefault="00B5713C" w:rsidP="005519C8">
      <w:pPr>
        <w:pStyle w:val="10"/>
        <w:jc w:val="center"/>
        <w:rPr>
          <w:b/>
        </w:rPr>
      </w:pPr>
    </w:p>
    <w:p w:rsidR="00B5713C" w:rsidRPr="00E54443" w:rsidRDefault="003D5358" w:rsidP="00B5713C">
      <w:pPr>
        <w:jc w:val="center"/>
        <w:rPr>
          <w:rFonts w:eastAsia="Liberation Serif"/>
        </w:rPr>
      </w:pPr>
      <w:r w:rsidRPr="00E54443">
        <w:rPr>
          <w:b/>
        </w:rPr>
        <w:t xml:space="preserve"> </w:t>
      </w:r>
      <w:r w:rsidR="00B5713C" w:rsidRPr="00E54443">
        <w:rPr>
          <w:rFonts w:eastAsia="Liberation Serif"/>
        </w:rPr>
        <w:t>Календарь образовательных событий на 2024-2025 учебный год в ОО Первомайского района</w:t>
      </w:r>
    </w:p>
    <w:p w:rsidR="00B5713C" w:rsidRPr="00E54443" w:rsidRDefault="00B5713C" w:rsidP="00B5713C">
      <w:pPr>
        <w:jc w:val="center"/>
      </w:pPr>
    </w:p>
    <w:tbl>
      <w:tblPr>
        <w:tblStyle w:val="aff2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2268"/>
        <w:gridCol w:w="3543"/>
        <w:gridCol w:w="3118"/>
        <w:gridCol w:w="3402"/>
        <w:gridCol w:w="3118"/>
      </w:tblGrid>
      <w:tr w:rsidR="00B5713C" w:rsidRPr="00E54443" w:rsidTr="000654EC">
        <w:trPr>
          <w:trHeight w:val="386"/>
        </w:trPr>
        <w:tc>
          <w:tcPr>
            <w:tcW w:w="2268" w:type="dxa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543" w:type="dxa"/>
          </w:tcPr>
          <w:p w:rsidR="00B5713C" w:rsidRPr="00E54443" w:rsidRDefault="000B241A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</w:t>
            </w:r>
            <w:r w:rsidR="00B5713C"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СОВЕТНИКИ</w:t>
            </w: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B5713C" w:rsidRPr="00E54443" w:rsidRDefault="000B241A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</w:t>
            </w:r>
            <w:r w:rsidR="00B5713C"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ДВИЖЕНИЕ ПЕРВЫХ</w:t>
            </w: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ЦДОД</w:t>
            </w:r>
          </w:p>
        </w:tc>
        <w:tc>
          <w:tcPr>
            <w:tcW w:w="3118" w:type="dxa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ПЕРВОМАЙСКАЯ СШ</w:t>
            </w:r>
          </w:p>
        </w:tc>
      </w:tr>
      <w:tr w:rsidR="00B5713C" w:rsidRPr="00E54443" w:rsidTr="000654EC">
        <w:trPr>
          <w:trHeight w:val="220"/>
        </w:trPr>
        <w:tc>
          <w:tcPr>
            <w:tcW w:w="2268" w:type="dxa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02.09.24 г</w:t>
            </w:r>
          </w:p>
        </w:tc>
        <w:tc>
          <w:tcPr>
            <w:tcW w:w="13181" w:type="dxa"/>
            <w:gridSpan w:val="4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«День </w:t>
            </w:r>
            <w:proofErr w:type="gramStart"/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знаний»   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                                          </w:t>
            </w:r>
          </w:p>
        </w:tc>
      </w:tr>
      <w:tr w:rsidR="00B5713C" w:rsidRPr="00E54443" w:rsidTr="000654EC">
        <w:tc>
          <w:tcPr>
            <w:tcW w:w="2268" w:type="dxa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r w:rsidR="00BA2228"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</w:tc>
        <w:tc>
          <w:tcPr>
            <w:tcW w:w="3118" w:type="dxa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акция «Открытка благодарности»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Всероссийская программа «Мы-Граждане России»</w:t>
            </w:r>
          </w:p>
        </w:tc>
        <w:tc>
          <w:tcPr>
            <w:tcW w:w="3402" w:type="dxa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Посвящение в пятиклашки</w:t>
            </w:r>
          </w:p>
        </w:tc>
        <w:tc>
          <w:tcPr>
            <w:tcW w:w="3118" w:type="dxa"/>
          </w:tcPr>
          <w:p w:rsidR="00B5713C" w:rsidRPr="00E54443" w:rsidRDefault="00B5713C" w:rsidP="000654EC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2.09.2024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«День открытых дверей»</w:t>
            </w:r>
          </w:p>
        </w:tc>
      </w:tr>
      <w:tr w:rsidR="00B5713C" w:rsidRPr="00E54443" w:rsidTr="000654EC">
        <w:trPr>
          <w:trHeight w:val="268"/>
        </w:trPr>
        <w:tc>
          <w:tcPr>
            <w:tcW w:w="2268" w:type="dxa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01.09-30.09.24 г.</w:t>
            </w:r>
          </w:p>
        </w:tc>
        <w:tc>
          <w:tcPr>
            <w:tcW w:w="13181" w:type="dxa"/>
            <w:gridSpan w:val="4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 «Месячник безопасности»</w:t>
            </w:r>
          </w:p>
        </w:tc>
      </w:tr>
      <w:tr w:rsidR="00B5713C" w:rsidRPr="00E54443" w:rsidTr="000654EC">
        <w:tc>
          <w:tcPr>
            <w:tcW w:w="2268" w:type="dxa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r w:rsidR="00BA2228"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</w:tc>
        <w:tc>
          <w:tcPr>
            <w:tcW w:w="3118" w:type="dxa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Всероссийский проект «Первая помощь»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просветительские встречи в рамках Чемпионата «Умная сеть»</w:t>
            </w:r>
          </w:p>
        </w:tc>
        <w:tc>
          <w:tcPr>
            <w:tcW w:w="3402" w:type="dxa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2.09-</w:t>
            </w: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27.09.2024  Практические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и теоретические классные часы»</w:t>
            </w:r>
          </w:p>
        </w:tc>
      </w:tr>
      <w:tr w:rsidR="00B5713C" w:rsidRPr="00E54443" w:rsidTr="000654EC">
        <w:trPr>
          <w:trHeight w:val="263"/>
        </w:trPr>
        <w:tc>
          <w:tcPr>
            <w:tcW w:w="2268" w:type="dxa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01.10.24 г.</w:t>
            </w:r>
          </w:p>
        </w:tc>
        <w:tc>
          <w:tcPr>
            <w:tcW w:w="13181" w:type="dxa"/>
            <w:gridSpan w:val="4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«Международный день пожилых людей»</w:t>
            </w:r>
          </w:p>
        </w:tc>
      </w:tr>
      <w:tr w:rsidR="00B5713C" w:rsidRPr="00E54443" w:rsidTr="000654EC">
        <w:trPr>
          <w:trHeight w:val="273"/>
        </w:trPr>
        <w:tc>
          <w:tcPr>
            <w:tcW w:w="2268" w:type="dxa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r w:rsidR="00BA2228"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highlight w:val="white"/>
              </w:rPr>
              <w:t>Всероссийская акция «История моей семьи»</w:t>
            </w:r>
          </w:p>
        </w:tc>
        <w:tc>
          <w:tcPr>
            <w:tcW w:w="3402" w:type="dxa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Видеоролик «О педагогах пенсионерах»</w:t>
            </w:r>
          </w:p>
        </w:tc>
        <w:tc>
          <w:tcPr>
            <w:tcW w:w="3118" w:type="dxa"/>
          </w:tcPr>
          <w:p w:rsidR="00B5713C" w:rsidRPr="00E54443" w:rsidRDefault="00B5713C" w:rsidP="000654EC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01.10.2024 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Чествование  пожилых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людей- пенсионеры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отца в России»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r w:rsidR="00BA2228"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highlight w:val="white"/>
              </w:rPr>
              <w:t>акции «Папин день календаря»</w:t>
            </w: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Акция «Мой папа-пример и опора» (фото, видео в ВК)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58"/>
        </w:trPr>
        <w:tc>
          <w:tcPr>
            <w:tcW w:w="2268" w:type="dxa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04.11.24 г.</w:t>
            </w:r>
          </w:p>
        </w:tc>
        <w:tc>
          <w:tcPr>
            <w:tcW w:w="13181" w:type="dxa"/>
            <w:gridSpan w:val="4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народного единства»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Всероссийская программа «Мы-Граждане России»</w:t>
            </w: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Выставка «В единстве народа-будущее России»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99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10.11.24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сотрудника внутренних дел РФ»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Беседа с сотрудником полиции о профессии и кинолекторий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24.11.2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матери в России»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Акция «День матери»</w:t>
            </w: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Акция «Подарок для мамы»,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Концерт «Как хорошо под маминым крылом»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Районные </w:t>
            </w: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соревнования  по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н/ теннису женские команды 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30.11.24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Государственного герба РФ»</w:t>
            </w:r>
          </w:p>
        </w:tc>
      </w:tr>
      <w:tr w:rsidR="00B5713C" w:rsidRPr="00E54443" w:rsidTr="000654EC">
        <w:trPr>
          <w:trHeight w:val="287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Смотр-конкурс видеороликов «Когда выносят знамя школы»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03.12.24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Неизвестного Солдата»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Всероссийская акция «Память сильнее времени» всероссийский проект «Хранители истории» </w:t>
            </w: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Музейные уроки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5.12.2024 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«Лыжные гонки»</w:t>
            </w:r>
          </w:p>
        </w:tc>
      </w:tr>
      <w:tr w:rsidR="00B5713C" w:rsidRPr="00E54443" w:rsidTr="000654EC">
        <w:trPr>
          <w:trHeight w:val="302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03.12.24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«Международный день инвалидов»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Муниципальный фестиваль «Подари тепло своих сердец»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05.12.24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добровольца (волонтера) в России»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всероссийский проект «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БлагоТвори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Неделя добра «Каждый день под девизом добра»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Помощь семьям СВО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09.12.24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Героев Отечества»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Всероссийская акция</w:t>
            </w: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Открытие Парт Героев в ОО, проекта «Лица Героев»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12.12.24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Конституции РФ»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Конкурс рисунков «Я имею право»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10.12.24 г.-10.01.25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«Новый год»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Всероссийская акция «Российский детский Дед Мороз»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«Ёлка первых»</w:t>
            </w: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Новогоднее представление, выставка «Новогодние фантазии»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Новогодние лыжные гонки посвященные на приз «Деда Мороза»</w:t>
            </w:r>
          </w:p>
        </w:tc>
      </w:tr>
      <w:tr w:rsidR="00B5713C" w:rsidRPr="00E54443" w:rsidTr="000654EC">
        <w:trPr>
          <w:trHeight w:val="317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27.01.25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полного освобождения Ленинграда от Фашистской блокады»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Всероссийская акция «Блокадной вечности страницы»</w:t>
            </w: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Музейные уроки «Непобедимый Ленинград», акция «Блокадный хлеб»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327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17.02.25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«Международный день доброты»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Всероссийская акция «Благодарю»</w:t>
            </w: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Акция «Доброе приветствие»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23.02.25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защитника Отечества»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Всероссийская акции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- «Защитники Первых»</w:t>
            </w:r>
          </w:p>
          <w:p w:rsidR="00B5713C" w:rsidRPr="00E54443" w:rsidRDefault="00B5713C" w:rsidP="006C6F4E">
            <w:pPr>
              <w:pStyle w:val="aff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«Письмо солдату»</w:t>
            </w: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Шахматные соревнования «Время побеждать»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работ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обучающихся «Наша армия сильна», Районные соревнования по стрельбе «Рубеж»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Районные соревнование:</w:t>
            </w:r>
          </w:p>
          <w:p w:rsidR="00B5713C" w:rsidRPr="00E54443" w:rsidRDefault="00B5713C" w:rsidP="006C6F4E">
            <w:pPr>
              <w:pStyle w:val="aff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стритбол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;</w:t>
            </w:r>
          </w:p>
          <w:p w:rsidR="00B5713C" w:rsidRPr="00E54443" w:rsidRDefault="00B5713C" w:rsidP="006C6F4E">
            <w:pPr>
              <w:pStyle w:val="aff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волейбол старшая группа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08.03.25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«Международный женский день»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Всероссийская акция «Весна в Движении»</w:t>
            </w: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Игровая программа «А ну ка девочки», </w:t>
            </w: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выставка  работ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обучающихся</w:t>
            </w: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«Волшебство женских рук»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6.03.2025 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Районные соревнования по волейболу - девушки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18.03.25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воссоединения Крыма с Россией»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«Почему Крым хотел вернуться в Россию?»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27.03.25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«Всемирный день театра»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Всероссийский проект «Школьная классика»</w:t>
            </w: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Фестиваль школьных театральных коллективов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07.04.25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«Всемирный день здоровья»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Всероссийская акция «Здоровье в Движении»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мероприятие Кейс-стадии «Здоровая нация»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Плакатная компания «Профи-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дайжест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Игровая программа «Будь здоров на сто пудов»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месячник ГТО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12.04.25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космонавтики»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Всероссийская акция «Первые в космосе»</w:t>
            </w: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Выставка ДПИ, беседы в объединениях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30.04.25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пожарной охраны»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Беседа с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Ируцким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А.Е. и обучающимися объединения дружина юных пожарных «Смена»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01.05.25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«Праздник Весны и Труда»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Всероссийская акция</w:t>
            </w: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«Первомай»</w:t>
            </w: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Экологический субботник «Зеленая весна»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Районные соревнования 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09.05.25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Победы советского народа в ВОВ»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Всероссийский проект «Классика Победы»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ВСИ «Зарница»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Всероссийские акции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5444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-«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Окна Победы»</w:t>
            </w:r>
          </w:p>
          <w:p w:rsidR="00B5713C" w:rsidRPr="00E54443" w:rsidRDefault="00B5713C" w:rsidP="006C6F4E">
            <w:pPr>
              <w:pStyle w:val="af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«Письмо солдату»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Акция «Окна победы», беседа в объединениях, выставка, </w:t>
            </w: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игровая 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»Салют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победы»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19.05.25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детских общественных организаций России»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Всероссийская акция</w:t>
            </w: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«Неделя добра»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24.05.25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славянской письменности и культуры»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«Наследие Кирилла и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01.06.25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защиты детей»</w:t>
            </w:r>
          </w:p>
        </w:tc>
      </w:tr>
      <w:tr w:rsidR="00B5713C" w:rsidRPr="00E54443" w:rsidTr="000654EC">
        <w:trPr>
          <w:trHeight w:val="557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Всероссийская акция</w:t>
            </w: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«Лето Первых»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региональный фестиваль «Движения Первых»</w:t>
            </w: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«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Роболето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Районные соревнования ГТО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06.06.25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«День русского языка, день рождения поэта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А.С.Пушкина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 (1799-1837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г.г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Всероссийская акция «Первые читают»</w:t>
            </w:r>
          </w:p>
          <w:p w:rsidR="00B5713C" w:rsidRPr="00E54443" w:rsidRDefault="00B5713C" w:rsidP="000654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Всероссийский проект «Литературный марафон»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Игровая программа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квест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«Там на неведомых дорожках»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12.06.25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России»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Всероссийская акция «Моя Россия», «Окна России»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Интеллектуально-познавательная интерактивная викторина </w:t>
            </w: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Выставка работ обучающихся,</w:t>
            </w:r>
            <w:r w:rsidR="00B05F36"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украшение окон, викторина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08.07.25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семьи, любви и верности»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Всероссийская акция «Семейный завтрак на траве»</w:t>
            </w: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Акция «Домашние питомцы моей </w:t>
            </w: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семьи»(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Фото в ВК)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Семейные команды - волейбол</w:t>
            </w:r>
          </w:p>
        </w:tc>
      </w:tr>
      <w:tr w:rsidR="00B5713C" w:rsidRPr="00E54443" w:rsidTr="000654EC">
        <w:trPr>
          <w:trHeight w:val="337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22.08.25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Государственного флага РФ»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Всероссийская акция</w:t>
            </w:r>
          </w:p>
        </w:tc>
        <w:tc>
          <w:tcPr>
            <w:tcW w:w="3402" w:type="dxa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«Флаг России –гордость наша» онлайн викторина</w:t>
            </w:r>
          </w:p>
        </w:tc>
        <w:tc>
          <w:tcPr>
            <w:tcW w:w="3118" w:type="dxa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13C" w:rsidRPr="00E54443" w:rsidRDefault="00B5713C" w:rsidP="00B5713C">
      <w:pPr>
        <w:jc w:val="center"/>
      </w:pPr>
    </w:p>
    <w:p w:rsidR="005519C8" w:rsidRPr="00E54443" w:rsidRDefault="005519C8">
      <w:pPr>
        <w:pStyle w:val="10"/>
        <w:rPr>
          <w:b/>
        </w:rPr>
      </w:pPr>
    </w:p>
    <w:p w:rsidR="006C6F4E" w:rsidRPr="00E54443" w:rsidRDefault="006C6F4E">
      <w:pPr>
        <w:pStyle w:val="10"/>
        <w:rPr>
          <w:b/>
        </w:rPr>
      </w:pPr>
    </w:p>
    <w:p w:rsidR="006C6F4E" w:rsidRPr="00E54443" w:rsidRDefault="006C6F4E">
      <w:pPr>
        <w:pStyle w:val="10"/>
        <w:rPr>
          <w:b/>
        </w:rPr>
      </w:pPr>
    </w:p>
    <w:p w:rsidR="006C6F4E" w:rsidRPr="00E54443" w:rsidRDefault="006C6F4E">
      <w:pPr>
        <w:pStyle w:val="10"/>
        <w:rPr>
          <w:b/>
        </w:rPr>
      </w:pPr>
    </w:p>
    <w:p w:rsidR="006C6F4E" w:rsidRPr="00E54443" w:rsidRDefault="006C6F4E">
      <w:pPr>
        <w:pStyle w:val="10"/>
        <w:rPr>
          <w:b/>
        </w:rPr>
      </w:pPr>
    </w:p>
    <w:p w:rsidR="006C6F4E" w:rsidRPr="00E54443" w:rsidRDefault="006C6F4E">
      <w:pPr>
        <w:pStyle w:val="10"/>
        <w:rPr>
          <w:b/>
        </w:rPr>
      </w:pPr>
    </w:p>
    <w:p w:rsidR="006C6F4E" w:rsidRPr="00E54443" w:rsidRDefault="006C6F4E">
      <w:pPr>
        <w:pStyle w:val="10"/>
        <w:rPr>
          <w:b/>
        </w:rPr>
      </w:pPr>
    </w:p>
    <w:p w:rsidR="006C6F4E" w:rsidRPr="00E54443" w:rsidRDefault="006C6F4E">
      <w:pPr>
        <w:pStyle w:val="10"/>
        <w:rPr>
          <w:b/>
        </w:rPr>
      </w:pPr>
    </w:p>
    <w:p w:rsidR="006C6F4E" w:rsidRPr="00E54443" w:rsidRDefault="006C6F4E">
      <w:pPr>
        <w:pStyle w:val="10"/>
        <w:rPr>
          <w:b/>
        </w:rPr>
      </w:pPr>
    </w:p>
    <w:p w:rsidR="00A01ACB" w:rsidRPr="00E54443" w:rsidRDefault="00A01ACB">
      <w:pPr>
        <w:pStyle w:val="10"/>
        <w:rPr>
          <w:b/>
        </w:rPr>
      </w:pPr>
    </w:p>
    <w:p w:rsidR="00A01ACB" w:rsidRPr="00E54443" w:rsidRDefault="00A01ACB" w:rsidP="00A01ACB">
      <w:pPr>
        <w:jc w:val="center"/>
        <w:textAlignment w:val="baseline"/>
        <w:outlineLvl w:val="0"/>
        <w:rPr>
          <w:b/>
          <w:kern w:val="36"/>
          <w:u w:val="single"/>
        </w:rPr>
      </w:pPr>
      <w:r w:rsidRPr="00E54443">
        <w:rPr>
          <w:b/>
          <w:kern w:val="36"/>
        </w:rPr>
        <w:t>1.</w:t>
      </w:r>
      <w:r w:rsidRPr="00E54443">
        <w:rPr>
          <w:b/>
          <w:kern w:val="36"/>
          <w:u w:val="single"/>
        </w:rPr>
        <w:t>Календарный план массовых мероприятий,</w:t>
      </w:r>
    </w:p>
    <w:p w:rsidR="00A01ACB" w:rsidRPr="00E54443" w:rsidRDefault="00A01ACB" w:rsidP="00A01ACB">
      <w:pPr>
        <w:jc w:val="center"/>
        <w:textAlignment w:val="baseline"/>
        <w:outlineLvl w:val="0"/>
        <w:rPr>
          <w:b/>
          <w:kern w:val="36"/>
          <w:u w:val="single"/>
        </w:rPr>
      </w:pPr>
      <w:r w:rsidRPr="00E54443">
        <w:rPr>
          <w:b/>
          <w:kern w:val="36"/>
          <w:u w:val="single"/>
        </w:rPr>
        <w:t>конкурсов, выставок по дополнительному образованию</w:t>
      </w:r>
    </w:p>
    <w:p w:rsidR="00A01ACB" w:rsidRPr="00E54443" w:rsidRDefault="00A01ACB" w:rsidP="00A01ACB">
      <w:pPr>
        <w:jc w:val="center"/>
        <w:textAlignment w:val="baseline"/>
        <w:outlineLvl w:val="0"/>
        <w:rPr>
          <w:b/>
          <w:kern w:val="36"/>
          <w:u w:val="single"/>
        </w:rPr>
      </w:pPr>
      <w:r w:rsidRPr="00E54443">
        <w:rPr>
          <w:b/>
          <w:kern w:val="36"/>
          <w:u w:val="single"/>
        </w:rPr>
        <w:t>на 2024-2025 учебный год.</w:t>
      </w:r>
    </w:p>
    <w:p w:rsidR="00A01ACB" w:rsidRPr="00E54443" w:rsidRDefault="00A01ACB" w:rsidP="00A01ACB">
      <w:pPr>
        <w:jc w:val="center"/>
        <w:textAlignment w:val="baseline"/>
        <w:outlineLvl w:val="0"/>
        <w:rPr>
          <w:b/>
          <w:kern w:val="36"/>
        </w:rPr>
      </w:pPr>
      <w:r w:rsidRPr="00E54443">
        <w:rPr>
          <w:b/>
          <w:kern w:val="36"/>
        </w:rPr>
        <w:t>(координатор- Кротова Н.А., ЦДОД)</w:t>
      </w:r>
    </w:p>
    <w:p w:rsidR="00A01ACB" w:rsidRPr="00E54443" w:rsidRDefault="00A01ACB" w:rsidP="00A01ACB">
      <w:pPr>
        <w:textAlignment w:val="baseline"/>
        <w:outlineLvl w:val="0"/>
        <w:rPr>
          <w:b/>
          <w:kern w:val="36"/>
        </w:rPr>
      </w:pPr>
      <w:r w:rsidRPr="00E54443">
        <w:rPr>
          <w:b/>
          <w:kern w:val="36"/>
        </w:rPr>
        <w:t>2024- Год семьи</w:t>
      </w:r>
    </w:p>
    <w:p w:rsidR="00A01ACB" w:rsidRPr="00E54443" w:rsidRDefault="00A01ACB" w:rsidP="00A01ACB">
      <w:pPr>
        <w:textAlignment w:val="baseline"/>
        <w:outlineLvl w:val="0"/>
        <w:rPr>
          <w:b/>
          <w:kern w:val="36"/>
        </w:rPr>
      </w:pPr>
      <w:r w:rsidRPr="00E54443">
        <w:rPr>
          <w:b/>
          <w:kern w:val="36"/>
        </w:rPr>
        <w:t>2025- 80 лет Победы в Великой Отечественной войне</w:t>
      </w:r>
    </w:p>
    <w:p w:rsidR="00A01ACB" w:rsidRPr="00E54443" w:rsidRDefault="00A01ACB" w:rsidP="00A01ACB">
      <w:pPr>
        <w:textAlignment w:val="baseline"/>
        <w:outlineLvl w:val="0"/>
        <w:rPr>
          <w:b/>
          <w:kern w:val="36"/>
        </w:rPr>
      </w:pPr>
      <w:r w:rsidRPr="00E54443">
        <w:rPr>
          <w:b/>
          <w:kern w:val="36"/>
        </w:rPr>
        <w:t xml:space="preserve">          70 лет ЦДОД</w:t>
      </w:r>
    </w:p>
    <w:tbl>
      <w:tblPr>
        <w:tblpPr w:leftFromText="180" w:rightFromText="180" w:vertAnchor="text" w:horzAnchor="margin" w:tblpXSpec="center" w:tblpY="508"/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4018"/>
        <w:gridCol w:w="4691"/>
        <w:gridCol w:w="2146"/>
        <w:gridCol w:w="2146"/>
      </w:tblGrid>
      <w:tr w:rsidR="00A01ACB" w:rsidRPr="00E54443" w:rsidTr="00A01ACB">
        <w:trPr>
          <w:trHeight w:val="34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CB" w:rsidRPr="00E54443" w:rsidRDefault="00A01ACB" w:rsidP="00A01ACB">
            <w:pPr>
              <w:spacing w:after="160"/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b/>
                <w:color w:val="000000"/>
                <w:lang w:eastAsia="en-US"/>
              </w:rPr>
              <w:t>Дата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CB" w:rsidRPr="00E54443" w:rsidRDefault="00A01ACB" w:rsidP="00A01ACB">
            <w:pPr>
              <w:spacing w:after="160"/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b/>
                <w:color w:val="000000"/>
                <w:lang w:eastAsia="en-US"/>
              </w:rPr>
              <w:t>Мероприятия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b/>
                <w:color w:val="000000"/>
                <w:lang w:eastAsia="en-US"/>
              </w:rPr>
              <w:t>Выход на региональный и Всероссийский уровень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CB" w:rsidRPr="00E54443" w:rsidRDefault="00A01ACB" w:rsidP="00A01ACB">
            <w:pPr>
              <w:spacing w:after="160"/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b/>
                <w:color w:val="000000"/>
                <w:lang w:eastAsia="en-US"/>
              </w:rPr>
              <w:t>Место проведения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CB" w:rsidRPr="00E54443" w:rsidRDefault="00A01ACB" w:rsidP="00A01ACB">
            <w:pPr>
              <w:spacing w:after="160"/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b/>
                <w:color w:val="000000"/>
                <w:lang w:eastAsia="en-US"/>
              </w:rPr>
              <w:t>Участники</w:t>
            </w:r>
          </w:p>
        </w:tc>
      </w:tr>
      <w:tr w:rsidR="00A01ACB" w:rsidRPr="00E54443" w:rsidTr="00A01ACB">
        <w:trPr>
          <w:trHeight w:val="34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b/>
                <w:color w:val="000000"/>
                <w:lang w:eastAsia="en-US"/>
              </w:rPr>
              <w:t>Мероприятия на уровне ЦДОД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2 сентября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 xml:space="preserve">Посвящение в пятиклашки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 рамках единого календаря «День знаний»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</w:rPr>
              <w:t>Обучающиеся МБОУ Первомайской СОШ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Сентябрь -декабрь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Участие в отборочном этапе Национального чемпионата «</w:t>
            </w:r>
            <w:proofErr w:type="spellStart"/>
            <w:r w:rsidRPr="00E54443">
              <w:rPr>
                <w:color w:val="000000"/>
              </w:rPr>
              <w:t>Абилимпикс</w:t>
            </w:r>
            <w:proofErr w:type="spellEnd"/>
            <w:r w:rsidRPr="00E54443">
              <w:rPr>
                <w:color w:val="000000"/>
              </w:rPr>
              <w:t>" (очно-дистанционный формат).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Областной этап Всероссийского фестиваля «</w:t>
            </w:r>
            <w:proofErr w:type="spellStart"/>
            <w:r w:rsidRPr="00E54443">
              <w:rPr>
                <w:color w:val="000000"/>
                <w:lang w:eastAsia="en-US"/>
              </w:rPr>
              <w:t>Абилимпикс</w:t>
            </w:r>
            <w:proofErr w:type="spellEnd"/>
            <w:r w:rsidRPr="00E54443">
              <w:rPr>
                <w:color w:val="000000"/>
                <w:lang w:eastAsia="en-US"/>
              </w:rPr>
              <w:t>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Обучающиеся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октябрь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Видеоролик «О педагогах пенсионерах»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 рамках единого календаря «Международный день пожилых людей»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Обучающиеся, педагоги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Октябрь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Акция «Мой папа-пример и опора» (фото, видео в ВК)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 рамках единого календаря «День отца»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Обучающиеся, педагоги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ноябрь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 xml:space="preserve">Выставка </w:t>
            </w:r>
          </w:p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 xml:space="preserve"> «В единстве народа – будущее России»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</w:rPr>
              <w:t>В рамках единого календаря «День народного единства»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обучающиеся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ноябрь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jc w:val="both"/>
              <w:textAlignment w:val="baseline"/>
              <w:rPr>
                <w:color w:val="000000"/>
              </w:rPr>
            </w:pPr>
            <w:proofErr w:type="spellStart"/>
            <w:r w:rsidRPr="00E54443">
              <w:rPr>
                <w:color w:val="000000"/>
              </w:rPr>
              <w:t>Фотокросс</w:t>
            </w:r>
            <w:proofErr w:type="spellEnd"/>
            <w:r w:rsidRPr="00E54443">
              <w:rPr>
                <w:color w:val="000000"/>
              </w:rPr>
              <w:t xml:space="preserve"> «Ко дню народного единства»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</w:rPr>
              <w:t>В рамках единого календаря «День народного единства»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обучающиеся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ноябрь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 xml:space="preserve">Беседа с сотрудником полиции и кинолекторий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</w:rPr>
              <w:t>В рамках единого календаря День сотрудника внутренних дел РФ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Обучающиеся, педагоги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ноябрь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 xml:space="preserve">Акция «Подарок для мамы», </w:t>
            </w:r>
          </w:p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 xml:space="preserve">Концерт «Как хорошо под маминым крылом»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FF0000"/>
                <w:lang w:eastAsia="en-US"/>
              </w:rPr>
            </w:pPr>
            <w:r w:rsidRPr="00E54443">
              <w:rPr>
                <w:color w:val="000000"/>
              </w:rPr>
              <w:t>В рамках единого календаря «День матери»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Учащиеся, родители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Неделя добра «Каждый день под девизом добра»</w:t>
            </w:r>
            <w:r w:rsidRPr="00E5444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rFonts w:eastAsia="Calibri"/>
                <w:lang w:eastAsia="en-US"/>
              </w:rPr>
              <w:t xml:space="preserve">В рамках единого календаря «День добровольца и </w:t>
            </w:r>
            <w:proofErr w:type="spellStart"/>
            <w:r w:rsidRPr="00E54443">
              <w:rPr>
                <w:rFonts w:eastAsia="Calibri"/>
                <w:lang w:eastAsia="en-US"/>
              </w:rPr>
              <w:t>волонтиера</w:t>
            </w:r>
            <w:proofErr w:type="spellEnd"/>
            <w:r w:rsidRPr="00E54443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Обучающиеся, педагоги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 xml:space="preserve">Конкурс рисунков «Я имею право»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</w:rPr>
              <w:t xml:space="preserve">В рамках единого календаря «День </w:t>
            </w:r>
            <w:proofErr w:type="gramStart"/>
            <w:r w:rsidRPr="00E54443">
              <w:rPr>
                <w:color w:val="000000"/>
              </w:rPr>
              <w:t>Конституции  РФ</w:t>
            </w:r>
            <w:proofErr w:type="gram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Обучающиеся, педагоги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line="259" w:lineRule="auto"/>
              <w:rPr>
                <w:color w:val="000000"/>
              </w:rPr>
            </w:pPr>
            <w:r w:rsidRPr="00E54443">
              <w:rPr>
                <w:color w:val="000000"/>
              </w:rPr>
              <w:t>Выставка «Новогодние фантазии»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</w:rPr>
            </w:pPr>
            <w:r w:rsidRPr="00E54443">
              <w:rPr>
                <w:color w:val="000000"/>
                <w:lang w:eastAsia="en-US"/>
              </w:rPr>
              <w:t>Областная выставка «Волшебник Новый год» г. Томск, Авангард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Обучающиеся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Новогоднее представление для обучающихся ЦДОД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 рамках единого календаря «Новый год»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Обучающиеся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февраль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Акция «Доброе приветствие»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 рамках единого календаря «Международный день доброты»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Обучающиеся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февраль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 xml:space="preserve">Выставка </w:t>
            </w:r>
            <w:proofErr w:type="gramStart"/>
            <w:r w:rsidRPr="00E54443">
              <w:rPr>
                <w:color w:val="000000"/>
              </w:rPr>
              <w:t>работ</w:t>
            </w:r>
            <w:proofErr w:type="gramEnd"/>
            <w:r w:rsidRPr="00E54443">
              <w:rPr>
                <w:color w:val="000000"/>
              </w:rPr>
              <w:t xml:space="preserve"> обучающихся «Наша армия сильна»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 xml:space="preserve">В рамках единого </w:t>
            </w:r>
            <w:proofErr w:type="gramStart"/>
            <w:r w:rsidRPr="00E54443">
              <w:rPr>
                <w:color w:val="000000"/>
                <w:lang w:eastAsia="en-US"/>
              </w:rPr>
              <w:t>календаря  «</w:t>
            </w:r>
            <w:proofErr w:type="gramEnd"/>
            <w:r w:rsidRPr="00E54443">
              <w:rPr>
                <w:color w:val="000000"/>
                <w:lang w:eastAsia="en-US"/>
              </w:rPr>
              <w:t>День защитника Отечества»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Обучающиеся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март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line="259" w:lineRule="auto"/>
              <w:rPr>
                <w:color w:val="000000"/>
              </w:rPr>
            </w:pPr>
            <w:r w:rsidRPr="00E54443">
              <w:rPr>
                <w:color w:val="000000"/>
              </w:rPr>
              <w:t xml:space="preserve">Игровая программа «А ну ка девочки», </w:t>
            </w:r>
            <w:proofErr w:type="gramStart"/>
            <w:r w:rsidRPr="00E54443">
              <w:rPr>
                <w:color w:val="000000"/>
              </w:rPr>
              <w:t>выставка  работ</w:t>
            </w:r>
            <w:proofErr w:type="gramEnd"/>
            <w:r w:rsidRPr="00E54443">
              <w:rPr>
                <w:color w:val="000000"/>
              </w:rPr>
              <w:t xml:space="preserve"> обучающихся «Волшебство женских рук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 xml:space="preserve">В рамках единого </w:t>
            </w:r>
            <w:proofErr w:type="gramStart"/>
            <w:r w:rsidRPr="00E54443">
              <w:rPr>
                <w:color w:val="000000"/>
              </w:rPr>
              <w:t>календаря  «</w:t>
            </w:r>
            <w:proofErr w:type="gramEnd"/>
            <w:r w:rsidRPr="00E54443">
              <w:rPr>
                <w:color w:val="000000"/>
              </w:rPr>
              <w:t>Международный женский день»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54443">
              <w:rPr>
                <w:rFonts w:eastAsia="Calibri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Обучающиеся,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март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proofErr w:type="spellStart"/>
            <w:r w:rsidRPr="00E54443">
              <w:rPr>
                <w:color w:val="000000"/>
              </w:rPr>
              <w:t>Видеолекторий</w:t>
            </w:r>
            <w:proofErr w:type="spellEnd"/>
            <w:r w:rsidRPr="00E54443">
              <w:rPr>
                <w:color w:val="000000"/>
              </w:rPr>
              <w:t xml:space="preserve"> «Почему Крым хотел вернуться в Россию?»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</w:rPr>
              <w:t>В рамках единого календаря «День воссоединения Крыма с Россией»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54443">
              <w:rPr>
                <w:rFonts w:eastAsia="Calibri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Обучающиеся, педагоги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апрель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  <w:lang w:eastAsia="en-US"/>
              </w:rPr>
              <w:t>Игровая программа «Будь здоров на сто пудов»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 рамках единого календаря «Всемирный день здоровья»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54443">
              <w:rPr>
                <w:rFonts w:eastAsia="Calibri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Обучающиеся,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апрель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Выставка ДПИ, беседы в объединениях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 рамках единого календаря</w:t>
            </w:r>
            <w:r w:rsidRPr="00E54443">
              <w:rPr>
                <w:rFonts w:eastAsia="Calibri"/>
                <w:lang w:eastAsia="en-US"/>
              </w:rPr>
              <w:t xml:space="preserve"> </w:t>
            </w:r>
            <w:r w:rsidRPr="00E54443">
              <w:rPr>
                <w:color w:val="000000"/>
                <w:lang w:eastAsia="en-US"/>
              </w:rPr>
              <w:t>«День космонавтики»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54443">
              <w:rPr>
                <w:rFonts w:eastAsia="Calibri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Обучающиеся, педагоги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апрель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 xml:space="preserve">Беседа с </w:t>
            </w:r>
            <w:proofErr w:type="spellStart"/>
            <w:r w:rsidRPr="00E54443">
              <w:rPr>
                <w:color w:val="000000"/>
              </w:rPr>
              <w:t>Ируцким</w:t>
            </w:r>
            <w:proofErr w:type="spellEnd"/>
            <w:r w:rsidRPr="00E54443">
              <w:rPr>
                <w:color w:val="000000"/>
              </w:rPr>
              <w:t xml:space="preserve"> А.Е. и обучающимися объединения дружина юных пожарных «Смена»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 рамках единого календаря «День пожарной охраны»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54443">
              <w:rPr>
                <w:rFonts w:eastAsia="Calibri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Обучающиеся, педагоги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май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Экологический субботник «Зеленая весна»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 рамках единого календаря «Праздник Весны и Труда»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54443">
              <w:rPr>
                <w:rFonts w:eastAsia="Calibri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Обучающиеся, педагоги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май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 xml:space="preserve">Акция «Окна победы», беседа в объединениях, выставка, </w:t>
            </w:r>
            <w:proofErr w:type="gramStart"/>
            <w:r w:rsidRPr="00E54443">
              <w:rPr>
                <w:color w:val="000000"/>
              </w:rPr>
              <w:t xml:space="preserve">игровая  </w:t>
            </w:r>
            <w:proofErr w:type="spellStart"/>
            <w:r w:rsidRPr="00E54443">
              <w:rPr>
                <w:color w:val="000000"/>
              </w:rPr>
              <w:t>программа</w:t>
            </w:r>
            <w:proofErr w:type="gramEnd"/>
            <w:r w:rsidRPr="00E54443">
              <w:rPr>
                <w:color w:val="000000"/>
              </w:rPr>
              <w:t>»Салют</w:t>
            </w:r>
            <w:proofErr w:type="spellEnd"/>
            <w:r w:rsidRPr="00E54443">
              <w:rPr>
                <w:color w:val="000000"/>
              </w:rPr>
              <w:t xml:space="preserve"> победы»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 рамках единого календаря «День Победы советского народа в ВОВ»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54443">
              <w:rPr>
                <w:rFonts w:eastAsia="Calibri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Обучающиеся, педагоги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май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proofErr w:type="spellStart"/>
            <w:r w:rsidRPr="00E54443">
              <w:rPr>
                <w:color w:val="000000"/>
              </w:rPr>
              <w:t>Видеолекторий</w:t>
            </w:r>
            <w:proofErr w:type="spellEnd"/>
            <w:r w:rsidRPr="00E54443">
              <w:rPr>
                <w:color w:val="000000"/>
              </w:rPr>
              <w:t xml:space="preserve"> «Наследие Кирилла и </w:t>
            </w:r>
            <w:proofErr w:type="spellStart"/>
            <w:r w:rsidRPr="00E54443">
              <w:rPr>
                <w:color w:val="000000"/>
              </w:rPr>
              <w:t>Мефодия</w:t>
            </w:r>
            <w:proofErr w:type="spellEnd"/>
            <w:r w:rsidRPr="00E54443">
              <w:rPr>
                <w:color w:val="000000"/>
              </w:rPr>
              <w:t>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 рамках единого календаря «День славянской письменности и культуры»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54443">
              <w:rPr>
                <w:rFonts w:eastAsia="Calibri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Обучающиеся, педагоги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июнь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 xml:space="preserve">Игровая программа </w:t>
            </w:r>
            <w:proofErr w:type="spellStart"/>
            <w:r w:rsidRPr="00E54443">
              <w:rPr>
                <w:color w:val="000000"/>
              </w:rPr>
              <w:t>квест</w:t>
            </w:r>
            <w:proofErr w:type="spellEnd"/>
            <w:r w:rsidRPr="00E54443">
              <w:rPr>
                <w:color w:val="000000"/>
              </w:rPr>
              <w:t xml:space="preserve"> «Там на неведомых дорожках»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 xml:space="preserve">В рамках единого календаря «День русского языка, день рождения поэта </w:t>
            </w:r>
            <w:proofErr w:type="spellStart"/>
            <w:r w:rsidRPr="00E54443">
              <w:rPr>
                <w:color w:val="000000"/>
                <w:lang w:eastAsia="en-US"/>
              </w:rPr>
              <w:t>А.С.Пушкина</w:t>
            </w:r>
            <w:proofErr w:type="spellEnd"/>
            <w:r w:rsidRPr="00E54443">
              <w:rPr>
                <w:color w:val="000000"/>
                <w:lang w:eastAsia="en-US"/>
              </w:rPr>
              <w:t xml:space="preserve"> (1799-1837 </w:t>
            </w:r>
            <w:proofErr w:type="spellStart"/>
            <w:r w:rsidRPr="00E54443">
              <w:rPr>
                <w:color w:val="000000"/>
                <w:lang w:eastAsia="en-US"/>
              </w:rPr>
              <w:t>г.г</w:t>
            </w:r>
            <w:proofErr w:type="spellEnd"/>
            <w:r w:rsidRPr="00E54443">
              <w:rPr>
                <w:color w:val="000000"/>
                <w:lang w:eastAsia="en-US"/>
              </w:rPr>
              <w:t>.)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54443">
              <w:rPr>
                <w:rFonts w:eastAsia="Calibri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Обучающиеся, педагоги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июль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 xml:space="preserve">Акция «Домашние питомцы моей </w:t>
            </w:r>
            <w:proofErr w:type="gramStart"/>
            <w:r w:rsidRPr="00E54443">
              <w:rPr>
                <w:color w:val="000000"/>
              </w:rPr>
              <w:t>семьи»(</w:t>
            </w:r>
            <w:proofErr w:type="gramEnd"/>
            <w:r w:rsidRPr="00E54443">
              <w:rPr>
                <w:color w:val="000000"/>
              </w:rPr>
              <w:t>Фото в ВК)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 рамках единого календаря «День семьи, любви и верности»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54443">
              <w:rPr>
                <w:rFonts w:eastAsia="Calibri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Обучающиеся, педагоги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август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«Флаг России –гордость наша» онлайн викторина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 рамках единого календаря «День Государственного флага РФ»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54443">
              <w:rPr>
                <w:rFonts w:eastAsia="Calibri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Обучающиеся, педагоги</w:t>
            </w:r>
          </w:p>
        </w:tc>
      </w:tr>
      <w:tr w:rsidR="00A01ACB" w:rsidRPr="00E54443" w:rsidTr="00A01ACB">
        <w:trPr>
          <w:trHeight w:val="57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Мероприятия, конкурсы и выставки на уровне муниципалитета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b/>
                <w:color w:val="000000"/>
                <w:lang w:eastAsia="en-US"/>
              </w:rPr>
              <w:t>Дата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b/>
                <w:color w:val="000000"/>
                <w:lang w:eastAsia="en-US"/>
              </w:rPr>
              <w:t>Мероприятия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b/>
                <w:color w:val="000000"/>
                <w:lang w:eastAsia="en-US"/>
              </w:rPr>
              <w:t>Выход на региональный и Всероссийский уровень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b/>
                <w:color w:val="000000"/>
                <w:lang w:eastAsia="en-US"/>
              </w:rPr>
              <w:t>Место проведения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b/>
                <w:color w:val="000000"/>
                <w:lang w:eastAsia="en-US"/>
              </w:rPr>
              <w:t>Участники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октябрь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Муниципальный конкурс экскурсоводов школьных музеев «Мы подвиг познаем в музее»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u w:val="single"/>
                <w:lang w:eastAsia="en-US"/>
              </w:rPr>
            </w:pPr>
            <w:r w:rsidRPr="00E54443">
              <w:rPr>
                <w:color w:val="000000"/>
                <w:u w:val="single"/>
                <w:lang w:eastAsia="en-US"/>
              </w:rPr>
              <w:t xml:space="preserve">Старт областного конкурса школьных музеев на лучшую организацию работы </w:t>
            </w:r>
            <w:r w:rsidRPr="00E54443">
              <w:rPr>
                <w:color w:val="000000"/>
                <w:lang w:eastAsia="en-US"/>
              </w:rPr>
              <w:t>(сентябрь 2024-июнь 2025 г.)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u w:val="single"/>
                <w:lang w:eastAsia="en-US"/>
              </w:rPr>
              <w:t>Международная научно-практическая конференция</w:t>
            </w:r>
            <w:r w:rsidRPr="00E54443">
              <w:rPr>
                <w:color w:val="000000"/>
                <w:lang w:eastAsia="en-US"/>
              </w:rPr>
              <w:t xml:space="preserve"> «Возможности развития краеведения и туризма Сибирского региона и сопредельных территорий» (школьная секция» Родной край</w:t>
            </w:r>
            <w:proofErr w:type="gramStart"/>
            <w:r w:rsidRPr="00E54443">
              <w:rPr>
                <w:color w:val="000000"/>
                <w:lang w:eastAsia="en-US"/>
              </w:rPr>
              <w:t>»)-</w:t>
            </w:r>
            <w:proofErr w:type="gramEnd"/>
            <w:r w:rsidRPr="00E54443">
              <w:rPr>
                <w:color w:val="000000"/>
                <w:lang w:eastAsia="en-US"/>
              </w:rPr>
              <w:t>НОЯБРЬ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u w:val="single"/>
                <w:lang w:eastAsia="en-US"/>
              </w:rPr>
              <w:t xml:space="preserve">Областной конкурс исследовательских краеведческих работ </w:t>
            </w:r>
            <w:r w:rsidRPr="00E54443">
              <w:rPr>
                <w:color w:val="000000"/>
                <w:lang w:eastAsia="en-US"/>
              </w:rPr>
              <w:t>учащихся на конференции «</w:t>
            </w:r>
            <w:proofErr w:type="gramStart"/>
            <w:r w:rsidRPr="00E54443">
              <w:rPr>
                <w:color w:val="000000"/>
                <w:lang w:eastAsia="en-US"/>
              </w:rPr>
              <w:t>Отечество»-</w:t>
            </w:r>
            <w:proofErr w:type="gramEnd"/>
            <w:r w:rsidRPr="00E54443">
              <w:rPr>
                <w:color w:val="000000"/>
                <w:lang w:eastAsia="en-US"/>
              </w:rPr>
              <w:t>МАРТ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u w:val="single"/>
                <w:lang w:eastAsia="en-US"/>
              </w:rPr>
            </w:pPr>
            <w:r w:rsidRPr="00E54443">
              <w:rPr>
                <w:color w:val="000000"/>
                <w:u w:val="single"/>
                <w:lang w:eastAsia="en-US"/>
              </w:rPr>
              <w:t>Областная профильная смена для активистов школьных музеев.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МАРТ</w:t>
            </w:r>
            <w:r w:rsidRPr="00E54443">
              <w:rPr>
                <w:rFonts w:eastAsia="Calibri"/>
                <w:lang w:eastAsia="en-US"/>
              </w:rPr>
              <w:t xml:space="preserve"> (</w:t>
            </w:r>
            <w:r w:rsidRPr="00E54443">
              <w:rPr>
                <w:color w:val="000000"/>
                <w:lang w:eastAsia="en-US"/>
              </w:rPr>
              <w:t>ДОЛ «Здоровье»)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u w:val="single"/>
                <w:lang w:eastAsia="en-US"/>
              </w:rPr>
              <w:t xml:space="preserve">Межмуниципальная    краеведческая конференция </w:t>
            </w:r>
            <w:r w:rsidRPr="00E54443">
              <w:rPr>
                <w:color w:val="000000"/>
                <w:lang w:eastAsia="en-US"/>
              </w:rPr>
              <w:t>«Россия – это мы</w:t>
            </w:r>
            <w:proofErr w:type="gramStart"/>
            <w:r w:rsidRPr="00E54443">
              <w:rPr>
                <w:color w:val="000000"/>
                <w:lang w:eastAsia="en-US"/>
              </w:rPr>
              <w:t>».-</w:t>
            </w:r>
            <w:proofErr w:type="gramEnd"/>
            <w:r w:rsidRPr="00E54443">
              <w:rPr>
                <w:color w:val="000000"/>
                <w:lang w:eastAsia="en-US"/>
              </w:rPr>
              <w:t>МАРТ</w:t>
            </w:r>
            <w:r w:rsidRPr="00E54443">
              <w:rPr>
                <w:rFonts w:eastAsia="Calibri"/>
                <w:lang w:eastAsia="en-US"/>
              </w:rPr>
              <w:t xml:space="preserve"> (</w:t>
            </w:r>
            <w:r w:rsidRPr="00E54443">
              <w:rPr>
                <w:color w:val="000000"/>
                <w:lang w:eastAsia="en-US"/>
              </w:rPr>
              <w:t>По согласованию с Областным Советом ветеранов)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u w:val="single"/>
                <w:lang w:eastAsia="en-US"/>
              </w:rPr>
              <w:t>Областной конкурс профессионального мастерства</w:t>
            </w:r>
            <w:r w:rsidRPr="00E54443">
              <w:rPr>
                <w:color w:val="000000"/>
                <w:lang w:eastAsia="en-US"/>
              </w:rPr>
              <w:t xml:space="preserve"> руководителей школьных музеев «Зажги факел </w:t>
            </w:r>
            <w:proofErr w:type="gramStart"/>
            <w:r w:rsidRPr="00E54443">
              <w:rPr>
                <w:color w:val="000000"/>
                <w:lang w:eastAsia="en-US"/>
              </w:rPr>
              <w:t>души»-</w:t>
            </w:r>
            <w:proofErr w:type="gramEnd"/>
            <w:r w:rsidRPr="00E54443">
              <w:rPr>
                <w:color w:val="000000"/>
                <w:lang w:eastAsia="en-US"/>
              </w:rPr>
              <w:t>МАЙ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 xml:space="preserve">ЦДОД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Школьные музеи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 xml:space="preserve">Муниципальные «Музейные уроки»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</w:rPr>
              <w:t>В рамках единого календаря «День Неизвестного солдата»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ОО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Школьные музеи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Открытие парт Героев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В рамках единого календаря «День Героев Отечества»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</w:rPr>
              <w:t>Всероссийский проект «Парта Героя»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ОО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ОО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 xml:space="preserve">Муниципальный фестиваль «Подари тепло своих сердец»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</w:rPr>
              <w:t>В рамках «Международного дня инвалидов»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Дети-инвалиды, дети с ОВЗ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Межмуниципальные соревнования по шахматам «Белая ладья».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</w:rPr>
              <w:t xml:space="preserve">Областной этап Всероссийских шахматных соревнований «Белая </w:t>
            </w:r>
            <w:proofErr w:type="gramStart"/>
            <w:r w:rsidRPr="00E54443">
              <w:rPr>
                <w:color w:val="000000"/>
              </w:rPr>
              <w:t>ладья»-</w:t>
            </w:r>
            <w:proofErr w:type="gramEnd"/>
            <w:r w:rsidRPr="00E54443">
              <w:rPr>
                <w:color w:val="000000"/>
              </w:rPr>
              <w:t>ЯНВАРЬ</w:t>
            </w:r>
            <w:r w:rsidRPr="00E54443">
              <w:rPr>
                <w:color w:val="000000"/>
                <w:lang w:eastAsia="en-US"/>
              </w:rPr>
              <w:t xml:space="preserve"> (ОЦДОД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E54443">
              <w:rPr>
                <w:color w:val="000000"/>
                <w:lang w:eastAsia="en-US"/>
              </w:rPr>
              <w:t>г.Томск</w:t>
            </w:r>
            <w:proofErr w:type="spellEnd"/>
            <w:r w:rsidRPr="00E54443">
              <w:rPr>
                <w:color w:val="000000"/>
                <w:lang w:eastAsia="en-US"/>
              </w:rPr>
              <w:t>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Шахматные клубы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line="259" w:lineRule="auto"/>
              <w:rPr>
                <w:color w:val="000000"/>
              </w:rPr>
            </w:pPr>
            <w:r w:rsidRPr="00E54443">
              <w:rPr>
                <w:color w:val="000000"/>
              </w:rPr>
              <w:t xml:space="preserve">Муниципальные «Музейные уроки «Непобедимый Ленинград»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</w:rPr>
              <w:t>В рамках «Дня полного освобождения Ленинграда от Фашисткой блокады»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ОО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Школьные музеи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февраль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Autospacing="1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Межмуниципальные соревнования по шахматам на личное и командное первенство «Время побеждать». 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 xml:space="preserve">Областные шахматные соревнования среди сельских школьников (с. </w:t>
            </w:r>
            <w:proofErr w:type="spellStart"/>
            <w:proofErr w:type="gramStart"/>
            <w:r w:rsidRPr="00E54443">
              <w:rPr>
                <w:color w:val="000000"/>
                <w:lang w:eastAsia="en-US"/>
              </w:rPr>
              <w:t>Кожевниково</w:t>
            </w:r>
            <w:proofErr w:type="spellEnd"/>
            <w:r w:rsidRPr="00E54443">
              <w:rPr>
                <w:color w:val="000000"/>
                <w:lang w:eastAsia="en-US"/>
              </w:rPr>
              <w:t>)-</w:t>
            </w:r>
            <w:proofErr w:type="gramEnd"/>
            <w:r w:rsidRPr="00E54443">
              <w:rPr>
                <w:color w:val="000000"/>
                <w:lang w:eastAsia="en-US"/>
              </w:rPr>
              <w:t>МАЙ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Шахматные клубы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февраль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Autospacing="1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Муниципальные соревнования по стрельбе «Рубеж»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 рамках «День защитника Отечества»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МБОУ Первомайская СОШ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 xml:space="preserve">ОО, </w:t>
            </w:r>
            <w:proofErr w:type="spellStart"/>
            <w:r w:rsidRPr="00E54443">
              <w:rPr>
                <w:color w:val="000000"/>
                <w:lang w:eastAsia="en-US"/>
              </w:rPr>
              <w:t>юнармия</w:t>
            </w:r>
            <w:proofErr w:type="spellEnd"/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февраль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Autospacing="1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Муниципальные шахматные соревнования «Время побеждать»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 рамках «День защитника Отечества» «День защитника Отечества»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Шахматные клубы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март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 xml:space="preserve">Межмуниципальная научно-практическая конференция «Мир вокруг нас»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Открытая научно-практической конференции школьников имени В.Е. Зуева по междисциплинарной теме «Возможность и действительность» г. Томск-МАРТ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</w:rPr>
              <w:t>г. Асино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ОО</w:t>
            </w:r>
          </w:p>
        </w:tc>
      </w:tr>
      <w:tr w:rsidR="00A01ACB" w:rsidRPr="00E54443" w:rsidTr="00A01ACB">
        <w:trPr>
          <w:trHeight w:val="128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апрель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Муниципальный этап регионального этапа Всероссийского конкурса юных инспекторов движения «Безопасное колесо»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Областной, всероссийский этапы конкурса юных инспекторов движения «Безопасное колесо»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с. Березовка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Отряды ЮИД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апрель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Межмуниципальные шахматные соревнования на Кубок Победы.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 рамках единого календаря «День защитника Отечества»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Шахматные клубы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апрель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line="259" w:lineRule="auto"/>
              <w:rPr>
                <w:color w:val="000000"/>
              </w:rPr>
            </w:pPr>
            <w:r w:rsidRPr="00E54443">
              <w:rPr>
                <w:color w:val="000000"/>
              </w:rPr>
              <w:t>Конференция «Первый шаг в науку»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 xml:space="preserve">Межмуниципальная учебно-исследовательская конференция «Юный исследователь» -МАЙ, с. Зырянское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Первомайская СОШ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ОО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Апрель-май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Муниципальный фестиваль для детей с ограниченными возможностями «Преодолей себя».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Дети-инвалиды, дети с ОВЗ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 xml:space="preserve">1 июня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Муниципальный фестиваль, посвященный Дню защиты детей «</w:t>
            </w:r>
            <w:proofErr w:type="spellStart"/>
            <w:r w:rsidRPr="00E54443">
              <w:rPr>
                <w:color w:val="000000"/>
              </w:rPr>
              <w:t>Роболето</w:t>
            </w:r>
            <w:proofErr w:type="spellEnd"/>
            <w:r w:rsidRPr="00E54443">
              <w:rPr>
                <w:color w:val="000000"/>
              </w:rPr>
              <w:t>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В рамках единого календаря</w:t>
            </w:r>
            <w:r w:rsidRPr="00E54443">
              <w:rPr>
                <w:rFonts w:eastAsia="Calibri"/>
                <w:lang w:eastAsia="en-US"/>
              </w:rPr>
              <w:t xml:space="preserve"> </w:t>
            </w:r>
            <w:r w:rsidRPr="00E54443">
              <w:rPr>
                <w:color w:val="000000"/>
              </w:rPr>
              <w:t>«День защиты детей»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Объединения технической направленности</w:t>
            </w:r>
          </w:p>
        </w:tc>
      </w:tr>
      <w:tr w:rsidR="00A01ACB" w:rsidRPr="00E54443" w:rsidTr="00A01ACB">
        <w:trPr>
          <w:trHeight w:val="57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Дополнительные областные мероприятия и фестивали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b/>
                <w:color w:val="000000"/>
                <w:lang w:eastAsia="en-US"/>
              </w:rPr>
              <w:t>Дата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b/>
                <w:color w:val="000000"/>
                <w:lang w:eastAsia="en-US"/>
              </w:rPr>
              <w:t>Мероприятия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b/>
                <w:color w:val="000000"/>
                <w:lang w:eastAsia="en-US"/>
              </w:rPr>
              <w:t>Выход на региональный и Всероссийский уровень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b/>
                <w:color w:val="000000"/>
                <w:lang w:eastAsia="en-US"/>
              </w:rPr>
              <w:t>Место проведения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b/>
                <w:color w:val="000000"/>
                <w:lang w:eastAsia="en-US"/>
              </w:rPr>
              <w:t>Участники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Август-ноябрь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Областной фестиваль-конкурс детских театральных коллективов «</w:t>
            </w:r>
            <w:proofErr w:type="spellStart"/>
            <w:r w:rsidRPr="00E54443">
              <w:rPr>
                <w:color w:val="000000"/>
              </w:rPr>
              <w:t>ГримМаски</w:t>
            </w:r>
            <w:proofErr w:type="spellEnd"/>
            <w:r w:rsidRPr="00E54443">
              <w:rPr>
                <w:color w:val="000000"/>
              </w:rPr>
              <w:t>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 xml:space="preserve">Большой всероссийский фестиваль детского и юношеского творчества, в том числе для детей с ОВЗ </w:t>
            </w:r>
          </w:p>
          <w:p w:rsidR="00A01ACB" w:rsidRPr="00E54443" w:rsidRDefault="00A01ACB" w:rsidP="00A01ACB">
            <w:pPr>
              <w:jc w:val="center"/>
              <w:rPr>
                <w:rFonts w:eastAsia="Calibri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(с международным участием)</w:t>
            </w:r>
            <w:r w:rsidRPr="00E54443">
              <w:rPr>
                <w:rFonts w:eastAsia="Calibri"/>
                <w:lang w:eastAsia="en-US"/>
              </w:rPr>
              <w:t xml:space="preserve"> -АПРЕЛЬ-НОЯБРЬ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ФГБУК «ВЦХТ»</w:t>
            </w:r>
          </w:p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ОЦДОД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E54443">
              <w:rPr>
                <w:color w:val="000000"/>
                <w:lang w:eastAsia="en-US"/>
              </w:rPr>
              <w:t>Г.Томск</w:t>
            </w:r>
            <w:proofErr w:type="spell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ОО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сентябрь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Региональный этап Всероссийского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конкурса дополнительных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 xml:space="preserve">общеобразовательных программ (в </w:t>
            </w:r>
            <w:proofErr w:type="spellStart"/>
            <w:r w:rsidRPr="00E54443">
              <w:rPr>
                <w:color w:val="000000"/>
                <w:lang w:eastAsia="en-US"/>
              </w:rPr>
              <w:t>т.ч</w:t>
            </w:r>
            <w:proofErr w:type="spellEnd"/>
            <w:r w:rsidRPr="00E54443">
              <w:rPr>
                <w:color w:val="000000"/>
                <w:lang w:eastAsia="en-US"/>
              </w:rPr>
              <w:t>.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E54443">
              <w:rPr>
                <w:color w:val="000000"/>
                <w:lang w:eastAsia="en-US"/>
              </w:rPr>
              <w:t>разноуровневых</w:t>
            </w:r>
            <w:proofErr w:type="spellEnd"/>
            <w:r w:rsidRPr="00E54443">
              <w:rPr>
                <w:color w:val="000000"/>
                <w:lang w:eastAsia="en-US"/>
              </w:rPr>
              <w:t>, адаптированных для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детей с ОВЗ и инвалидностью,</w:t>
            </w:r>
          </w:p>
          <w:p w:rsidR="00A01ACB" w:rsidRPr="00E54443" w:rsidRDefault="00A01ACB" w:rsidP="00A01ACB">
            <w:pPr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дистанционных)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Всероссийского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конкурса дополнительных</w:t>
            </w:r>
          </w:p>
          <w:p w:rsidR="00A01ACB" w:rsidRPr="00E54443" w:rsidRDefault="00A01ACB" w:rsidP="00A01ACB">
            <w:pPr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общеобразовательных программ</w:t>
            </w:r>
            <w:r w:rsidRPr="00E54443">
              <w:rPr>
                <w:rFonts w:eastAsia="Calibri"/>
                <w:lang w:eastAsia="en-US"/>
              </w:rPr>
              <w:t xml:space="preserve"> </w:t>
            </w:r>
            <w:r w:rsidRPr="00E54443">
              <w:rPr>
                <w:color w:val="000000"/>
                <w:lang w:eastAsia="en-US"/>
              </w:rPr>
              <w:t>«Образовательный ОЛИМП» -ИЮНЬ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Педагоги ОО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сентябрь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 xml:space="preserve">Областной фестиваль «Солнечный круг» (вокал и хореография)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 xml:space="preserve">Всероссийского детского фестиваля народной культуры «Наследники </w:t>
            </w:r>
            <w:proofErr w:type="gramStart"/>
            <w:r w:rsidRPr="00E54443">
              <w:rPr>
                <w:color w:val="000000"/>
                <w:lang w:eastAsia="en-US"/>
              </w:rPr>
              <w:t>традиций»-</w:t>
            </w:r>
            <w:proofErr w:type="gramEnd"/>
            <w:r w:rsidRPr="00E54443">
              <w:rPr>
                <w:color w:val="000000"/>
                <w:lang w:eastAsia="en-US"/>
              </w:rPr>
              <w:t>ИЮЛЬ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</w:rPr>
            </w:pPr>
            <w:r w:rsidRPr="00E54443">
              <w:rPr>
                <w:color w:val="000000"/>
                <w:lang w:eastAsia="en-US"/>
              </w:rPr>
              <w:t>ЦДОД, МАОУ «Улу-</w:t>
            </w:r>
            <w:proofErr w:type="spellStart"/>
            <w:r w:rsidRPr="00E54443">
              <w:rPr>
                <w:color w:val="000000"/>
                <w:lang w:eastAsia="en-US"/>
              </w:rPr>
              <w:t>Юльская</w:t>
            </w:r>
            <w:proofErr w:type="spellEnd"/>
            <w:r w:rsidRPr="00E54443">
              <w:rPr>
                <w:color w:val="000000"/>
                <w:lang w:eastAsia="en-US"/>
              </w:rPr>
              <w:t xml:space="preserve"> СОШ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октябрь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</w:rPr>
              <w:t>Областной смотр-конкурс «На лучшую постановку военно-патриотической, спортивно-технической и туристско-краеведческой работы с детьми и подростками в объединениях».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ОЦДОД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E54443">
              <w:rPr>
                <w:color w:val="000000"/>
                <w:lang w:eastAsia="en-US"/>
              </w:rPr>
              <w:t>г.Томск</w:t>
            </w:r>
            <w:proofErr w:type="spell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Школьные музеи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Юнармейские отряды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Туристический клуб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 xml:space="preserve">Технические объединения </w:t>
            </w:r>
            <w:proofErr w:type="gramStart"/>
            <w:r w:rsidRPr="00E54443">
              <w:rPr>
                <w:color w:val="000000"/>
                <w:lang w:eastAsia="en-US"/>
              </w:rPr>
              <w:t>Спортивные  объединения</w:t>
            </w:r>
            <w:proofErr w:type="gramEnd"/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Военные клубы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Детские организации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Библиотеки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ОО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Сентябрь- декабрь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Областной конкурс для детей с ОВЗ и детей-инвалидов «Радуга творчества»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Всероссийский фестиваля детей и молодежи, в том числе для детей с ОВЗ-МАЙ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 xml:space="preserve">ТОИПКРО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Дети-инвалиды, дети с ОВЗ</w:t>
            </w:r>
          </w:p>
        </w:tc>
      </w:tr>
      <w:tr w:rsidR="00A01ACB" w:rsidRPr="00E54443" w:rsidTr="00A01ACB">
        <w:trPr>
          <w:trHeight w:val="37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сентябрь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tabs>
                <w:tab w:val="left" w:pos="2940"/>
              </w:tabs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54443">
              <w:rPr>
                <w:rFonts w:eastAsia="Calibri"/>
                <w:color w:val="000000"/>
                <w:lang w:eastAsia="en-US"/>
              </w:rPr>
              <w:t>Областной туристско-краеведческий фестиваль «Моя малая Родина»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E54443">
              <w:rPr>
                <w:color w:val="000000"/>
                <w:lang w:eastAsia="en-US"/>
              </w:rPr>
              <w:t>г.Томск</w:t>
            </w:r>
            <w:proofErr w:type="spell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МБОУ Березовская СОШ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МБОУ Первомайская СОШ</w:t>
            </w:r>
          </w:p>
        </w:tc>
      </w:tr>
      <w:tr w:rsidR="00A01ACB" w:rsidRPr="00E54443" w:rsidTr="00A01ACB">
        <w:trPr>
          <w:trHeight w:val="81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ноябрь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</w:rPr>
              <w:t>Областная выставка детского творчества «Волшебник Новый год»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E54443">
              <w:rPr>
                <w:color w:val="000000"/>
                <w:lang w:eastAsia="en-US"/>
              </w:rPr>
              <w:t>г.Томск</w:t>
            </w:r>
            <w:proofErr w:type="spellEnd"/>
          </w:p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Авангард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ОО</w:t>
            </w:r>
          </w:p>
        </w:tc>
      </w:tr>
      <w:tr w:rsidR="00A01ACB" w:rsidRPr="00E54443" w:rsidTr="00A01ACB">
        <w:trPr>
          <w:trHeight w:val="359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Февраль-март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Областной детский фестиваль -конкурс «Театральная реальность»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 xml:space="preserve">Большой всероссийский фестиваль детского и юношеского творчества, в том числе для детей с ОВЗ 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(с международным участием) -АПРЕЛЬ-НОЯБРЬ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ФГБУК «ВЦХТ»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ОЦДОД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г. Томск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ОО</w:t>
            </w:r>
          </w:p>
        </w:tc>
      </w:tr>
      <w:tr w:rsidR="00A01ACB" w:rsidRPr="00E54443" w:rsidTr="00A01ACB">
        <w:trPr>
          <w:trHeight w:val="359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апрель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Областной этап Всероссийского фестиваля «</w:t>
            </w:r>
            <w:proofErr w:type="spellStart"/>
            <w:r w:rsidRPr="00E54443">
              <w:rPr>
                <w:color w:val="000000"/>
              </w:rPr>
              <w:t>Абилимпикс</w:t>
            </w:r>
            <w:proofErr w:type="spellEnd"/>
            <w:r w:rsidRPr="00E54443">
              <w:rPr>
                <w:color w:val="000000"/>
              </w:rPr>
              <w:t>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Всероссийский чемпионат по профессиональному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мастерству среди инвалидов и лиц с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ограниченными возможностями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здоровья «</w:t>
            </w:r>
            <w:proofErr w:type="spellStart"/>
            <w:proofErr w:type="gramStart"/>
            <w:r w:rsidRPr="00E54443">
              <w:rPr>
                <w:color w:val="000000"/>
                <w:lang w:eastAsia="en-US"/>
              </w:rPr>
              <w:t>Абилимпикс</w:t>
            </w:r>
            <w:proofErr w:type="spellEnd"/>
            <w:r w:rsidRPr="00E54443">
              <w:rPr>
                <w:color w:val="000000"/>
                <w:lang w:eastAsia="en-US"/>
              </w:rPr>
              <w:t>»-</w:t>
            </w:r>
            <w:proofErr w:type="gramEnd"/>
            <w:r w:rsidRPr="00E54443">
              <w:rPr>
                <w:color w:val="000000"/>
                <w:lang w:eastAsia="en-US"/>
              </w:rPr>
              <w:t>ОКТЯБРЬ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E54443">
              <w:rPr>
                <w:color w:val="000000"/>
                <w:lang w:eastAsia="en-US"/>
              </w:rPr>
              <w:t>Минпросвещения</w:t>
            </w:r>
            <w:proofErr w:type="spellEnd"/>
            <w:r w:rsidRPr="00E54443">
              <w:rPr>
                <w:color w:val="000000"/>
                <w:lang w:eastAsia="en-US"/>
              </w:rPr>
              <w:t xml:space="preserve"> России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E54443">
              <w:rPr>
                <w:color w:val="000000"/>
                <w:lang w:eastAsia="en-US"/>
              </w:rPr>
              <w:t>г.Томск</w:t>
            </w:r>
            <w:proofErr w:type="spell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Дети-инвалиды, дети с ОВЗ</w:t>
            </w:r>
          </w:p>
        </w:tc>
      </w:tr>
      <w:tr w:rsidR="00A01ACB" w:rsidRPr="00E54443" w:rsidTr="00A01ACB">
        <w:trPr>
          <w:trHeight w:val="359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апрель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Областной этап Всероссийского конкурса педагогов дополнительного образования «Сердце отдаю детям».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Всероссийский этап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конкурса профессионального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мастерства педагогических работников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сферы дополнительного образования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 xml:space="preserve">«Сердце отдаю </w:t>
            </w:r>
            <w:proofErr w:type="gramStart"/>
            <w:r w:rsidRPr="00E54443">
              <w:rPr>
                <w:color w:val="000000"/>
                <w:lang w:eastAsia="en-US"/>
              </w:rPr>
              <w:t>детям»-</w:t>
            </w:r>
            <w:proofErr w:type="gramEnd"/>
            <w:r w:rsidRPr="00E54443">
              <w:rPr>
                <w:color w:val="000000"/>
                <w:lang w:eastAsia="en-US"/>
              </w:rPr>
              <w:t>СЕНТЯБРЬ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ФГБУК «ВЦХТ»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ОЦДОД</w:t>
            </w:r>
          </w:p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proofErr w:type="spellStart"/>
            <w:r w:rsidRPr="00E54443">
              <w:rPr>
                <w:color w:val="000000"/>
                <w:lang w:eastAsia="en-US"/>
              </w:rPr>
              <w:t>г.Томск</w:t>
            </w:r>
            <w:proofErr w:type="spell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Педагоги дополнительного образования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апрель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Областная исследовательская конференция «Лицейские чтения»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Гуманитарный лицей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E54443">
              <w:rPr>
                <w:color w:val="000000"/>
              </w:rPr>
              <w:t>г.Томск</w:t>
            </w:r>
            <w:proofErr w:type="spell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ОО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апрель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Областной фестиваль детских самодеятельных театров «Майский жук»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 xml:space="preserve">г. Томск </w:t>
            </w:r>
          </w:p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ТЮЗ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ОО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апрель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</w:rPr>
            </w:pPr>
            <w:r w:rsidRPr="00E54443">
              <w:rPr>
                <w:color w:val="000000"/>
                <w:lang w:eastAsia="en-US"/>
              </w:rPr>
              <w:t>Областной конкурс методических материалов «Растим патриотов России»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proofErr w:type="spellStart"/>
            <w:r w:rsidRPr="00E54443">
              <w:rPr>
                <w:color w:val="000000"/>
                <w:lang w:eastAsia="en-US"/>
              </w:rPr>
              <w:t>г.Томск</w:t>
            </w:r>
            <w:proofErr w:type="spellEnd"/>
          </w:p>
          <w:p w:rsidR="00A01ACB" w:rsidRPr="00E54443" w:rsidRDefault="00A01ACB" w:rsidP="00A01ACB">
            <w:pPr>
              <w:spacing w:after="160"/>
              <w:jc w:val="center"/>
              <w:rPr>
                <w:color w:val="000000"/>
              </w:rPr>
            </w:pPr>
            <w:r w:rsidRPr="00E54443">
              <w:rPr>
                <w:color w:val="000000"/>
                <w:lang w:eastAsia="en-US"/>
              </w:rPr>
              <w:t xml:space="preserve"> ОЦДОД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все ОО, включая ДОО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май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Областной этап Большого всероссийского фестиваля детского и юношеского творчества, в том числе для детей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Всероссийский этап -НОЯБРЬ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ФГБУК «ВЦХТ»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proofErr w:type="spellStart"/>
            <w:r w:rsidRPr="00E54443">
              <w:rPr>
                <w:color w:val="000000"/>
                <w:lang w:eastAsia="en-US"/>
              </w:rPr>
              <w:t>г.Томск</w:t>
            </w:r>
            <w:proofErr w:type="spellEnd"/>
          </w:p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 xml:space="preserve"> ОЦДОД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ОО</w:t>
            </w:r>
          </w:p>
        </w:tc>
      </w:tr>
      <w:tr w:rsidR="00A01ACB" w:rsidRPr="00E54443" w:rsidTr="00A01ACB">
        <w:trPr>
          <w:trHeight w:val="94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</w:rPr>
              <w:t>май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 xml:space="preserve">Областная выставка детского творчества «Мир глазами детей» региональный этап Всероссийского конкурса «Наследники </w:t>
            </w:r>
            <w:proofErr w:type="gramStart"/>
            <w:r w:rsidRPr="00E54443">
              <w:rPr>
                <w:color w:val="000000"/>
              </w:rPr>
              <w:t>традиций»-</w:t>
            </w:r>
            <w:proofErr w:type="gramEnd"/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Всероссийский этап -ИЮЛЬ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ФГБУК «ВЦХТ»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E54443">
              <w:rPr>
                <w:color w:val="000000"/>
                <w:lang w:eastAsia="en-US"/>
              </w:rPr>
              <w:t>г.Томск</w:t>
            </w:r>
            <w:proofErr w:type="spellEnd"/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 xml:space="preserve"> ОЦДОД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ОО</w:t>
            </w:r>
          </w:p>
        </w:tc>
      </w:tr>
      <w:tr w:rsidR="00A01ACB" w:rsidRPr="00E54443" w:rsidTr="00A01ACB">
        <w:trPr>
          <w:trHeight w:val="94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май-август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Областной конкурс методических разработок по дополнительному образованию.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Всероссийский конкурс методических разработок по реализации дополнительных общеобразовательных программ «Панорама методических кейсов дополнительного образования художественной, социально-гуманитарной и туристско-краеведческой (в части краеведения) направленностей»</w:t>
            </w:r>
          </w:p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ФГБУК «ВЦХТ»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ОЦДОД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E54443">
              <w:rPr>
                <w:color w:val="000000"/>
                <w:lang w:eastAsia="en-US"/>
              </w:rPr>
              <w:t>Г.Томск</w:t>
            </w:r>
            <w:proofErr w:type="spell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Педагоги дополнительного образования</w:t>
            </w:r>
          </w:p>
        </w:tc>
      </w:tr>
    </w:tbl>
    <w:p w:rsidR="00A01ACB" w:rsidRPr="00E54443" w:rsidRDefault="00A01ACB" w:rsidP="00A01ACB">
      <w:pPr>
        <w:shd w:val="clear" w:color="auto" w:fill="FFFFFF"/>
        <w:tabs>
          <w:tab w:val="left" w:pos="567"/>
        </w:tabs>
        <w:spacing w:beforeAutospacing="1" w:afterAutospacing="1"/>
        <w:jc w:val="both"/>
        <w:textAlignment w:val="baseline"/>
        <w:rPr>
          <w:color w:val="444444"/>
        </w:rPr>
      </w:pPr>
    </w:p>
    <w:p w:rsidR="001674D3" w:rsidRPr="00E54443" w:rsidRDefault="001674D3" w:rsidP="00D12DC8">
      <w:pPr>
        <w:spacing w:after="200" w:line="276" w:lineRule="auto"/>
        <w:jc w:val="center"/>
        <w:rPr>
          <w:rFonts w:eastAsia="Calibri"/>
          <w:b/>
          <w:i/>
          <w:lang w:eastAsia="en-US"/>
        </w:rPr>
      </w:pPr>
    </w:p>
    <w:p w:rsidR="001674D3" w:rsidRPr="00E54443" w:rsidRDefault="001674D3" w:rsidP="00D12DC8">
      <w:pPr>
        <w:spacing w:after="200" w:line="276" w:lineRule="auto"/>
        <w:jc w:val="center"/>
        <w:rPr>
          <w:rFonts w:eastAsia="Calibri"/>
          <w:b/>
          <w:i/>
          <w:lang w:eastAsia="en-US"/>
        </w:rPr>
      </w:pPr>
    </w:p>
    <w:p w:rsidR="001674D3" w:rsidRPr="00E54443" w:rsidRDefault="001674D3" w:rsidP="00D12DC8">
      <w:pPr>
        <w:spacing w:after="200" w:line="276" w:lineRule="auto"/>
        <w:jc w:val="center"/>
        <w:rPr>
          <w:rFonts w:eastAsia="Calibri"/>
          <w:b/>
          <w:i/>
          <w:lang w:eastAsia="en-US"/>
        </w:rPr>
      </w:pPr>
    </w:p>
    <w:sectPr w:rsidR="001674D3" w:rsidRPr="00E54443" w:rsidSect="001674D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247E4"/>
    <w:multiLevelType w:val="singleLevel"/>
    <w:tmpl w:val="5658FB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B45F35"/>
    <w:multiLevelType w:val="multilevel"/>
    <w:tmpl w:val="6840CC84"/>
    <w:lvl w:ilvl="0">
      <w:start w:val="1"/>
      <w:numFmt w:val="decimal"/>
      <w:lvlText w:val="%1."/>
      <w:lvlJc w:val="left"/>
      <w:pPr>
        <w:ind w:left="527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62" w:hanging="360"/>
      </w:pPr>
    </w:lvl>
    <w:lvl w:ilvl="2">
      <w:numFmt w:val="bullet"/>
      <w:lvlText w:val="•"/>
      <w:lvlJc w:val="left"/>
      <w:pPr>
        <w:ind w:left="1404" w:hanging="360"/>
      </w:pPr>
    </w:lvl>
    <w:lvl w:ilvl="3">
      <w:numFmt w:val="bullet"/>
      <w:lvlText w:val="•"/>
      <w:lvlJc w:val="left"/>
      <w:pPr>
        <w:ind w:left="1846" w:hanging="360"/>
      </w:pPr>
    </w:lvl>
    <w:lvl w:ilvl="4">
      <w:numFmt w:val="bullet"/>
      <w:lvlText w:val="•"/>
      <w:lvlJc w:val="left"/>
      <w:pPr>
        <w:ind w:left="2288" w:hanging="360"/>
      </w:pPr>
    </w:lvl>
    <w:lvl w:ilvl="5">
      <w:numFmt w:val="bullet"/>
      <w:lvlText w:val="•"/>
      <w:lvlJc w:val="left"/>
      <w:pPr>
        <w:ind w:left="2730" w:hanging="360"/>
      </w:pPr>
    </w:lvl>
    <w:lvl w:ilvl="6">
      <w:numFmt w:val="bullet"/>
      <w:lvlText w:val="•"/>
      <w:lvlJc w:val="left"/>
      <w:pPr>
        <w:ind w:left="3172" w:hanging="360"/>
      </w:pPr>
    </w:lvl>
    <w:lvl w:ilvl="7">
      <w:numFmt w:val="bullet"/>
      <w:lvlText w:val="•"/>
      <w:lvlJc w:val="left"/>
      <w:pPr>
        <w:ind w:left="3614" w:hanging="360"/>
      </w:pPr>
    </w:lvl>
    <w:lvl w:ilvl="8">
      <w:numFmt w:val="bullet"/>
      <w:lvlText w:val="•"/>
      <w:lvlJc w:val="left"/>
      <w:pPr>
        <w:ind w:left="4056" w:hanging="360"/>
      </w:pPr>
    </w:lvl>
  </w:abstractNum>
  <w:abstractNum w:abstractNumId="2">
    <w:nsid w:val="11910936"/>
    <w:multiLevelType w:val="hybridMultilevel"/>
    <w:tmpl w:val="1AA2011C"/>
    <w:lvl w:ilvl="0" w:tplc="CDF60F36">
      <w:start w:val="1"/>
      <w:numFmt w:val="decimal"/>
      <w:lvlText w:val="%1."/>
      <w:lvlJc w:val="left"/>
      <w:pPr>
        <w:ind w:left="709" w:hanging="360"/>
      </w:pPr>
    </w:lvl>
    <w:lvl w:ilvl="1" w:tplc="E64C9D22">
      <w:start w:val="1"/>
      <w:numFmt w:val="lowerLetter"/>
      <w:lvlText w:val="%2."/>
      <w:lvlJc w:val="left"/>
      <w:pPr>
        <w:ind w:left="1429" w:hanging="360"/>
      </w:pPr>
    </w:lvl>
    <w:lvl w:ilvl="2" w:tplc="8BEA1A5A">
      <w:start w:val="1"/>
      <w:numFmt w:val="lowerRoman"/>
      <w:lvlText w:val="%3."/>
      <w:lvlJc w:val="right"/>
      <w:pPr>
        <w:ind w:left="2149" w:hanging="180"/>
      </w:pPr>
    </w:lvl>
    <w:lvl w:ilvl="3" w:tplc="3102A0CE">
      <w:start w:val="1"/>
      <w:numFmt w:val="decimal"/>
      <w:lvlText w:val="%4."/>
      <w:lvlJc w:val="left"/>
      <w:pPr>
        <w:ind w:left="2869" w:hanging="360"/>
      </w:pPr>
    </w:lvl>
    <w:lvl w:ilvl="4" w:tplc="99782944">
      <w:start w:val="1"/>
      <w:numFmt w:val="lowerLetter"/>
      <w:lvlText w:val="%5."/>
      <w:lvlJc w:val="left"/>
      <w:pPr>
        <w:ind w:left="3589" w:hanging="360"/>
      </w:pPr>
    </w:lvl>
    <w:lvl w:ilvl="5" w:tplc="61E04654">
      <w:start w:val="1"/>
      <w:numFmt w:val="lowerRoman"/>
      <w:lvlText w:val="%6."/>
      <w:lvlJc w:val="right"/>
      <w:pPr>
        <w:ind w:left="4309" w:hanging="180"/>
      </w:pPr>
    </w:lvl>
    <w:lvl w:ilvl="6" w:tplc="83166170">
      <w:start w:val="1"/>
      <w:numFmt w:val="decimal"/>
      <w:lvlText w:val="%7."/>
      <w:lvlJc w:val="left"/>
      <w:pPr>
        <w:ind w:left="5029" w:hanging="360"/>
      </w:pPr>
    </w:lvl>
    <w:lvl w:ilvl="7" w:tplc="943AFA50">
      <w:start w:val="1"/>
      <w:numFmt w:val="lowerLetter"/>
      <w:lvlText w:val="%8."/>
      <w:lvlJc w:val="left"/>
      <w:pPr>
        <w:ind w:left="5749" w:hanging="360"/>
      </w:pPr>
    </w:lvl>
    <w:lvl w:ilvl="8" w:tplc="90709D34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25F01831"/>
    <w:multiLevelType w:val="hybridMultilevel"/>
    <w:tmpl w:val="913293F2"/>
    <w:lvl w:ilvl="0" w:tplc="1BF8392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B926E3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3066A3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A56BF4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052C68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1A4EDF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27CC35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D6250A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D322F6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2E31413E"/>
    <w:multiLevelType w:val="hybridMultilevel"/>
    <w:tmpl w:val="3D22935A"/>
    <w:lvl w:ilvl="0" w:tplc="538C8A8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9583B1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502BCE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1AC219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A566B1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D446E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A26FF3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832759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10C34D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3B6721DE"/>
    <w:multiLevelType w:val="multilevel"/>
    <w:tmpl w:val="F03A6E4E"/>
    <w:lvl w:ilvl="0">
      <w:start w:val="1"/>
      <w:numFmt w:val="decimal"/>
      <w:lvlText w:val="%1."/>
      <w:lvlJc w:val="left"/>
      <w:pPr>
        <w:ind w:left="559" w:hanging="360"/>
      </w:pPr>
    </w:lvl>
    <w:lvl w:ilvl="1">
      <w:numFmt w:val="bullet"/>
      <w:lvlText w:val="•"/>
      <w:lvlJc w:val="left"/>
      <w:pPr>
        <w:ind w:left="999" w:hanging="360"/>
      </w:pPr>
    </w:lvl>
    <w:lvl w:ilvl="2">
      <w:numFmt w:val="bullet"/>
      <w:lvlText w:val="•"/>
      <w:lvlJc w:val="left"/>
      <w:pPr>
        <w:ind w:left="1438" w:hanging="360"/>
      </w:pPr>
    </w:lvl>
    <w:lvl w:ilvl="3">
      <w:numFmt w:val="bullet"/>
      <w:lvlText w:val="•"/>
      <w:lvlJc w:val="left"/>
      <w:pPr>
        <w:ind w:left="1877" w:hanging="360"/>
      </w:pPr>
    </w:lvl>
    <w:lvl w:ilvl="4">
      <w:numFmt w:val="bullet"/>
      <w:lvlText w:val="•"/>
      <w:lvlJc w:val="left"/>
      <w:pPr>
        <w:ind w:left="2316" w:hanging="360"/>
      </w:pPr>
    </w:lvl>
    <w:lvl w:ilvl="5">
      <w:numFmt w:val="bullet"/>
      <w:lvlText w:val="•"/>
      <w:lvlJc w:val="left"/>
      <w:pPr>
        <w:ind w:left="2756" w:hanging="360"/>
      </w:pPr>
    </w:lvl>
    <w:lvl w:ilvl="6">
      <w:numFmt w:val="bullet"/>
      <w:lvlText w:val="•"/>
      <w:lvlJc w:val="left"/>
      <w:pPr>
        <w:ind w:left="3195" w:hanging="360"/>
      </w:pPr>
    </w:lvl>
    <w:lvl w:ilvl="7">
      <w:numFmt w:val="bullet"/>
      <w:lvlText w:val="•"/>
      <w:lvlJc w:val="left"/>
      <w:pPr>
        <w:ind w:left="3634" w:hanging="360"/>
      </w:pPr>
    </w:lvl>
    <w:lvl w:ilvl="8">
      <w:numFmt w:val="bullet"/>
      <w:lvlText w:val="•"/>
      <w:lvlJc w:val="left"/>
      <w:pPr>
        <w:ind w:left="4073" w:hanging="360"/>
      </w:pPr>
    </w:lvl>
  </w:abstractNum>
  <w:abstractNum w:abstractNumId="6">
    <w:nsid w:val="3D4E2788"/>
    <w:multiLevelType w:val="multilevel"/>
    <w:tmpl w:val="94E464C0"/>
    <w:lvl w:ilvl="0">
      <w:start w:val="1"/>
      <w:numFmt w:val="decimal"/>
      <w:lvlText w:val="%1."/>
      <w:lvlJc w:val="left"/>
      <w:pPr>
        <w:ind w:left="527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68" w:hanging="360"/>
      </w:pPr>
    </w:lvl>
    <w:lvl w:ilvl="2">
      <w:numFmt w:val="bullet"/>
      <w:lvlText w:val="•"/>
      <w:lvlJc w:val="left"/>
      <w:pPr>
        <w:ind w:left="1417" w:hanging="360"/>
      </w:pPr>
    </w:lvl>
    <w:lvl w:ilvl="3">
      <w:numFmt w:val="bullet"/>
      <w:lvlText w:val="•"/>
      <w:lvlJc w:val="left"/>
      <w:pPr>
        <w:ind w:left="1866" w:hanging="360"/>
      </w:pPr>
    </w:lvl>
    <w:lvl w:ilvl="4">
      <w:numFmt w:val="bullet"/>
      <w:lvlText w:val="•"/>
      <w:lvlJc w:val="left"/>
      <w:pPr>
        <w:ind w:left="2314" w:hanging="360"/>
      </w:pPr>
    </w:lvl>
    <w:lvl w:ilvl="5">
      <w:numFmt w:val="bullet"/>
      <w:lvlText w:val="•"/>
      <w:lvlJc w:val="left"/>
      <w:pPr>
        <w:ind w:left="2763" w:hanging="360"/>
      </w:pPr>
    </w:lvl>
    <w:lvl w:ilvl="6">
      <w:numFmt w:val="bullet"/>
      <w:lvlText w:val="•"/>
      <w:lvlJc w:val="left"/>
      <w:pPr>
        <w:ind w:left="3212" w:hanging="360"/>
      </w:pPr>
    </w:lvl>
    <w:lvl w:ilvl="7">
      <w:numFmt w:val="bullet"/>
      <w:lvlText w:val="•"/>
      <w:lvlJc w:val="left"/>
      <w:pPr>
        <w:ind w:left="3660" w:hanging="360"/>
      </w:pPr>
    </w:lvl>
    <w:lvl w:ilvl="8">
      <w:numFmt w:val="bullet"/>
      <w:lvlText w:val="•"/>
      <w:lvlJc w:val="left"/>
      <w:pPr>
        <w:ind w:left="4109" w:hanging="360"/>
      </w:pPr>
    </w:lvl>
  </w:abstractNum>
  <w:abstractNum w:abstractNumId="7">
    <w:nsid w:val="55F00EBA"/>
    <w:multiLevelType w:val="multilevel"/>
    <w:tmpl w:val="4D40166E"/>
    <w:lvl w:ilvl="0">
      <w:start w:val="1"/>
      <w:numFmt w:val="decimal"/>
      <w:lvlText w:val="%1."/>
      <w:lvlJc w:val="left"/>
      <w:pPr>
        <w:ind w:left="553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00" w:hanging="360"/>
      </w:pPr>
    </w:lvl>
    <w:lvl w:ilvl="2">
      <w:numFmt w:val="bullet"/>
      <w:lvlText w:val="•"/>
      <w:lvlJc w:val="left"/>
      <w:pPr>
        <w:ind w:left="1441" w:hanging="360"/>
      </w:pPr>
    </w:lvl>
    <w:lvl w:ilvl="3">
      <w:numFmt w:val="bullet"/>
      <w:lvlText w:val="•"/>
      <w:lvlJc w:val="left"/>
      <w:pPr>
        <w:ind w:left="1881" w:hanging="360"/>
      </w:pPr>
    </w:lvl>
    <w:lvl w:ilvl="4">
      <w:numFmt w:val="bullet"/>
      <w:lvlText w:val="•"/>
      <w:lvlJc w:val="left"/>
      <w:pPr>
        <w:ind w:left="2322" w:hanging="360"/>
      </w:pPr>
    </w:lvl>
    <w:lvl w:ilvl="5">
      <w:numFmt w:val="bullet"/>
      <w:lvlText w:val="•"/>
      <w:lvlJc w:val="left"/>
      <w:pPr>
        <w:ind w:left="2763" w:hanging="360"/>
      </w:pPr>
    </w:lvl>
    <w:lvl w:ilvl="6">
      <w:numFmt w:val="bullet"/>
      <w:lvlText w:val="•"/>
      <w:lvlJc w:val="left"/>
      <w:pPr>
        <w:ind w:left="3203" w:hanging="360"/>
      </w:pPr>
    </w:lvl>
    <w:lvl w:ilvl="7">
      <w:numFmt w:val="bullet"/>
      <w:lvlText w:val="•"/>
      <w:lvlJc w:val="left"/>
      <w:pPr>
        <w:ind w:left="3644" w:hanging="360"/>
      </w:pPr>
    </w:lvl>
    <w:lvl w:ilvl="8">
      <w:numFmt w:val="bullet"/>
      <w:lvlText w:val="•"/>
      <w:lvlJc w:val="left"/>
      <w:pPr>
        <w:ind w:left="4084" w:hanging="360"/>
      </w:pPr>
    </w:lvl>
  </w:abstractNum>
  <w:abstractNum w:abstractNumId="8">
    <w:nsid w:val="5A3734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D9E3E8E"/>
    <w:multiLevelType w:val="multilevel"/>
    <w:tmpl w:val="FB5E09A8"/>
    <w:lvl w:ilvl="0">
      <w:start w:val="1"/>
      <w:numFmt w:val="decimal"/>
      <w:lvlText w:val="%1."/>
      <w:lvlJc w:val="left"/>
      <w:pPr>
        <w:ind w:left="688" w:hanging="19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189" w:hanging="196"/>
      </w:pPr>
    </w:lvl>
    <w:lvl w:ilvl="2">
      <w:numFmt w:val="bullet"/>
      <w:lvlText w:val="•"/>
      <w:lvlJc w:val="left"/>
      <w:pPr>
        <w:ind w:left="3699" w:hanging="196"/>
      </w:pPr>
    </w:lvl>
    <w:lvl w:ilvl="3">
      <w:numFmt w:val="bullet"/>
      <w:lvlText w:val="•"/>
      <w:lvlJc w:val="left"/>
      <w:pPr>
        <w:ind w:left="5209" w:hanging="196"/>
      </w:pPr>
    </w:lvl>
    <w:lvl w:ilvl="4">
      <w:numFmt w:val="bullet"/>
      <w:lvlText w:val="•"/>
      <w:lvlJc w:val="left"/>
      <w:pPr>
        <w:ind w:left="6719" w:hanging="196"/>
      </w:pPr>
    </w:lvl>
    <w:lvl w:ilvl="5">
      <w:numFmt w:val="bullet"/>
      <w:lvlText w:val="•"/>
      <w:lvlJc w:val="left"/>
      <w:pPr>
        <w:ind w:left="8229" w:hanging="196"/>
      </w:pPr>
    </w:lvl>
    <w:lvl w:ilvl="6">
      <w:numFmt w:val="bullet"/>
      <w:lvlText w:val="•"/>
      <w:lvlJc w:val="left"/>
      <w:pPr>
        <w:ind w:left="9739" w:hanging="196"/>
      </w:pPr>
    </w:lvl>
    <w:lvl w:ilvl="7">
      <w:numFmt w:val="bullet"/>
      <w:lvlText w:val="•"/>
      <w:lvlJc w:val="left"/>
      <w:pPr>
        <w:ind w:left="11248" w:hanging="196"/>
      </w:pPr>
    </w:lvl>
    <w:lvl w:ilvl="8">
      <w:numFmt w:val="bullet"/>
      <w:lvlText w:val="•"/>
      <w:lvlJc w:val="left"/>
      <w:pPr>
        <w:ind w:left="12758" w:hanging="196"/>
      </w:pPr>
    </w:lvl>
  </w:abstractNum>
  <w:abstractNum w:abstractNumId="10">
    <w:nsid w:val="661F11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78328BF"/>
    <w:multiLevelType w:val="multilevel"/>
    <w:tmpl w:val="CC50D6DC"/>
    <w:lvl w:ilvl="0">
      <w:start w:val="1"/>
      <w:numFmt w:val="decimal"/>
      <w:lvlText w:val="%1."/>
      <w:lvlJc w:val="left"/>
      <w:pPr>
        <w:ind w:left="493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58" w:hanging="360"/>
      </w:pPr>
    </w:lvl>
    <w:lvl w:ilvl="2">
      <w:numFmt w:val="bullet"/>
      <w:lvlText w:val="•"/>
      <w:lvlJc w:val="left"/>
      <w:pPr>
        <w:ind w:left="1416" w:hanging="360"/>
      </w:pPr>
    </w:lvl>
    <w:lvl w:ilvl="3">
      <w:numFmt w:val="bullet"/>
      <w:lvlText w:val="•"/>
      <w:lvlJc w:val="left"/>
      <w:pPr>
        <w:ind w:left="1874" w:hanging="360"/>
      </w:pPr>
    </w:lvl>
    <w:lvl w:ilvl="4">
      <w:numFmt w:val="bullet"/>
      <w:lvlText w:val="•"/>
      <w:lvlJc w:val="left"/>
      <w:pPr>
        <w:ind w:left="2332" w:hanging="360"/>
      </w:pPr>
    </w:lvl>
    <w:lvl w:ilvl="5">
      <w:numFmt w:val="bullet"/>
      <w:lvlText w:val="•"/>
      <w:lvlJc w:val="left"/>
      <w:pPr>
        <w:ind w:left="2791" w:hanging="360"/>
      </w:pPr>
    </w:lvl>
    <w:lvl w:ilvl="6">
      <w:numFmt w:val="bullet"/>
      <w:lvlText w:val="•"/>
      <w:lvlJc w:val="left"/>
      <w:pPr>
        <w:ind w:left="3249" w:hanging="360"/>
      </w:pPr>
    </w:lvl>
    <w:lvl w:ilvl="7">
      <w:numFmt w:val="bullet"/>
      <w:lvlText w:val="•"/>
      <w:lvlJc w:val="left"/>
      <w:pPr>
        <w:ind w:left="3707" w:hanging="360"/>
      </w:pPr>
    </w:lvl>
    <w:lvl w:ilvl="8">
      <w:numFmt w:val="bullet"/>
      <w:lvlText w:val="•"/>
      <w:lvlJc w:val="left"/>
      <w:pPr>
        <w:ind w:left="4165" w:hanging="36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"/>
  </w:num>
  <w:num w:numId="5">
    <w:abstractNumId w:val="11"/>
  </w:num>
  <w:num w:numId="6">
    <w:abstractNumId w:val="5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  <w:num w:numId="11">
    <w:abstractNumId w:val="10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4173"/>
    <w:rsid w:val="00011042"/>
    <w:rsid w:val="00032E8E"/>
    <w:rsid w:val="00034B4D"/>
    <w:rsid w:val="00064173"/>
    <w:rsid w:val="000654EC"/>
    <w:rsid w:val="00065A7B"/>
    <w:rsid w:val="000673D1"/>
    <w:rsid w:val="000851EB"/>
    <w:rsid w:val="00095B2D"/>
    <w:rsid w:val="000B241A"/>
    <w:rsid w:val="000B33E9"/>
    <w:rsid w:val="000C6376"/>
    <w:rsid w:val="000C666A"/>
    <w:rsid w:val="000D4CF4"/>
    <w:rsid w:val="000D5089"/>
    <w:rsid w:val="00104587"/>
    <w:rsid w:val="00106420"/>
    <w:rsid w:val="00123FA6"/>
    <w:rsid w:val="00144155"/>
    <w:rsid w:val="00150976"/>
    <w:rsid w:val="00150B14"/>
    <w:rsid w:val="00152500"/>
    <w:rsid w:val="00153982"/>
    <w:rsid w:val="0016593F"/>
    <w:rsid w:val="001674D3"/>
    <w:rsid w:val="001728B0"/>
    <w:rsid w:val="00181B1D"/>
    <w:rsid w:val="00195A77"/>
    <w:rsid w:val="001A6E26"/>
    <w:rsid w:val="001B1F4E"/>
    <w:rsid w:val="001B3418"/>
    <w:rsid w:val="001C081B"/>
    <w:rsid w:val="001E4941"/>
    <w:rsid w:val="001F36C7"/>
    <w:rsid w:val="00220AC0"/>
    <w:rsid w:val="00225D4F"/>
    <w:rsid w:val="00236C90"/>
    <w:rsid w:val="002423F1"/>
    <w:rsid w:val="00260411"/>
    <w:rsid w:val="00263BA7"/>
    <w:rsid w:val="00276473"/>
    <w:rsid w:val="0028492A"/>
    <w:rsid w:val="00293207"/>
    <w:rsid w:val="002E251A"/>
    <w:rsid w:val="002E59E2"/>
    <w:rsid w:val="002E6821"/>
    <w:rsid w:val="002F1AE7"/>
    <w:rsid w:val="00307B4D"/>
    <w:rsid w:val="00317DA4"/>
    <w:rsid w:val="0032199D"/>
    <w:rsid w:val="00334931"/>
    <w:rsid w:val="00354249"/>
    <w:rsid w:val="0035676B"/>
    <w:rsid w:val="003659D3"/>
    <w:rsid w:val="00381898"/>
    <w:rsid w:val="003848F1"/>
    <w:rsid w:val="003A0EA4"/>
    <w:rsid w:val="003A3CC0"/>
    <w:rsid w:val="003B4E4A"/>
    <w:rsid w:val="003D5358"/>
    <w:rsid w:val="003E44DC"/>
    <w:rsid w:val="003F45E3"/>
    <w:rsid w:val="003F6291"/>
    <w:rsid w:val="00421948"/>
    <w:rsid w:val="00421D53"/>
    <w:rsid w:val="00427A7A"/>
    <w:rsid w:val="00441618"/>
    <w:rsid w:val="00442E6E"/>
    <w:rsid w:val="00445548"/>
    <w:rsid w:val="0045010A"/>
    <w:rsid w:val="00472451"/>
    <w:rsid w:val="00490A75"/>
    <w:rsid w:val="004A0BA8"/>
    <w:rsid w:val="004B002A"/>
    <w:rsid w:val="004B38E5"/>
    <w:rsid w:val="004D1B0F"/>
    <w:rsid w:val="005104C0"/>
    <w:rsid w:val="00514AD7"/>
    <w:rsid w:val="005519C8"/>
    <w:rsid w:val="00570584"/>
    <w:rsid w:val="00576846"/>
    <w:rsid w:val="005813DA"/>
    <w:rsid w:val="005A225C"/>
    <w:rsid w:val="005B055A"/>
    <w:rsid w:val="005B6C35"/>
    <w:rsid w:val="005C2398"/>
    <w:rsid w:val="00603087"/>
    <w:rsid w:val="006405F4"/>
    <w:rsid w:val="00674A41"/>
    <w:rsid w:val="006768F6"/>
    <w:rsid w:val="00686739"/>
    <w:rsid w:val="00697A37"/>
    <w:rsid w:val="006A3B06"/>
    <w:rsid w:val="006C5930"/>
    <w:rsid w:val="006C6F4E"/>
    <w:rsid w:val="006D733B"/>
    <w:rsid w:val="006E2292"/>
    <w:rsid w:val="006F619D"/>
    <w:rsid w:val="00701BC8"/>
    <w:rsid w:val="00714AF5"/>
    <w:rsid w:val="00722C4A"/>
    <w:rsid w:val="00726698"/>
    <w:rsid w:val="007475D8"/>
    <w:rsid w:val="007477CF"/>
    <w:rsid w:val="00752B82"/>
    <w:rsid w:val="00790A5A"/>
    <w:rsid w:val="007D360D"/>
    <w:rsid w:val="007D73A0"/>
    <w:rsid w:val="007E5022"/>
    <w:rsid w:val="008130F5"/>
    <w:rsid w:val="008265B0"/>
    <w:rsid w:val="00834BA6"/>
    <w:rsid w:val="008516A0"/>
    <w:rsid w:val="00852DBF"/>
    <w:rsid w:val="00861217"/>
    <w:rsid w:val="008A42E5"/>
    <w:rsid w:val="008B6541"/>
    <w:rsid w:val="008C4584"/>
    <w:rsid w:val="008E2C45"/>
    <w:rsid w:val="00900828"/>
    <w:rsid w:val="00902AB0"/>
    <w:rsid w:val="00930EBB"/>
    <w:rsid w:val="009375F8"/>
    <w:rsid w:val="00941CBC"/>
    <w:rsid w:val="00945747"/>
    <w:rsid w:val="00962323"/>
    <w:rsid w:val="009B7EB1"/>
    <w:rsid w:val="009C57F8"/>
    <w:rsid w:val="009C5C2F"/>
    <w:rsid w:val="00A01ACB"/>
    <w:rsid w:val="00A032FD"/>
    <w:rsid w:val="00A212CA"/>
    <w:rsid w:val="00A321B8"/>
    <w:rsid w:val="00A51AE7"/>
    <w:rsid w:val="00A67675"/>
    <w:rsid w:val="00A80327"/>
    <w:rsid w:val="00A81EE4"/>
    <w:rsid w:val="00AB3AF1"/>
    <w:rsid w:val="00AB50B5"/>
    <w:rsid w:val="00AC18B8"/>
    <w:rsid w:val="00AC678F"/>
    <w:rsid w:val="00AD082B"/>
    <w:rsid w:val="00AE0E8B"/>
    <w:rsid w:val="00AE2033"/>
    <w:rsid w:val="00AF4AC5"/>
    <w:rsid w:val="00B05F36"/>
    <w:rsid w:val="00B14B19"/>
    <w:rsid w:val="00B34E19"/>
    <w:rsid w:val="00B3746D"/>
    <w:rsid w:val="00B4073B"/>
    <w:rsid w:val="00B41471"/>
    <w:rsid w:val="00B5713C"/>
    <w:rsid w:val="00B5722D"/>
    <w:rsid w:val="00B708AB"/>
    <w:rsid w:val="00BA2228"/>
    <w:rsid w:val="00BA4BB5"/>
    <w:rsid w:val="00BA4FE9"/>
    <w:rsid w:val="00BF4988"/>
    <w:rsid w:val="00BF50DD"/>
    <w:rsid w:val="00C005EF"/>
    <w:rsid w:val="00C0290C"/>
    <w:rsid w:val="00C11394"/>
    <w:rsid w:val="00C1232C"/>
    <w:rsid w:val="00C17117"/>
    <w:rsid w:val="00C304DD"/>
    <w:rsid w:val="00C345B7"/>
    <w:rsid w:val="00C35E53"/>
    <w:rsid w:val="00C40892"/>
    <w:rsid w:val="00C43919"/>
    <w:rsid w:val="00C670BE"/>
    <w:rsid w:val="00C74EE0"/>
    <w:rsid w:val="00C91BD0"/>
    <w:rsid w:val="00C92E00"/>
    <w:rsid w:val="00CA53F9"/>
    <w:rsid w:val="00CB3FAC"/>
    <w:rsid w:val="00CF4032"/>
    <w:rsid w:val="00D0494B"/>
    <w:rsid w:val="00D12DC8"/>
    <w:rsid w:val="00D21517"/>
    <w:rsid w:val="00D25050"/>
    <w:rsid w:val="00D52355"/>
    <w:rsid w:val="00D61B6C"/>
    <w:rsid w:val="00D72442"/>
    <w:rsid w:val="00D7487D"/>
    <w:rsid w:val="00D77F4D"/>
    <w:rsid w:val="00DD32AC"/>
    <w:rsid w:val="00DE0B0C"/>
    <w:rsid w:val="00DE284A"/>
    <w:rsid w:val="00DF757D"/>
    <w:rsid w:val="00E008D0"/>
    <w:rsid w:val="00E00E08"/>
    <w:rsid w:val="00E376BC"/>
    <w:rsid w:val="00E37A38"/>
    <w:rsid w:val="00E43EB7"/>
    <w:rsid w:val="00E54443"/>
    <w:rsid w:val="00E633BC"/>
    <w:rsid w:val="00EA5BAD"/>
    <w:rsid w:val="00EB0666"/>
    <w:rsid w:val="00EC3E6C"/>
    <w:rsid w:val="00EC6046"/>
    <w:rsid w:val="00EE56DF"/>
    <w:rsid w:val="00F07EA7"/>
    <w:rsid w:val="00F1654E"/>
    <w:rsid w:val="00F60E3E"/>
    <w:rsid w:val="00F66952"/>
    <w:rsid w:val="00F66A2A"/>
    <w:rsid w:val="00F701D2"/>
    <w:rsid w:val="00F831D6"/>
    <w:rsid w:val="00F8697E"/>
    <w:rsid w:val="00FA618F"/>
    <w:rsid w:val="00FB72C2"/>
    <w:rsid w:val="00FD4C26"/>
    <w:rsid w:val="00FE1010"/>
    <w:rsid w:val="00FE4A10"/>
    <w:rsid w:val="00FF2ACE"/>
    <w:rsid w:val="00FF7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851E2-785A-4D22-8044-5B465A4C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666"/>
  </w:style>
  <w:style w:type="paragraph" w:styleId="1">
    <w:name w:val="heading 1"/>
    <w:basedOn w:val="10"/>
    <w:next w:val="10"/>
    <w:link w:val="11"/>
    <w:qFormat/>
    <w:rsid w:val="000641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qFormat/>
    <w:rsid w:val="000641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qFormat/>
    <w:rsid w:val="000641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6417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06417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0641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64173"/>
  </w:style>
  <w:style w:type="table" w:customStyle="1" w:styleId="TableNormal">
    <w:name w:val="Table Normal"/>
    <w:rsid w:val="000641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qFormat/>
    <w:rsid w:val="00064173"/>
    <w:pPr>
      <w:jc w:val="center"/>
    </w:pPr>
    <w:rPr>
      <w:rFonts w:ascii="Arial" w:eastAsia="Arial" w:hAnsi="Arial" w:cs="Arial"/>
    </w:rPr>
  </w:style>
  <w:style w:type="paragraph" w:styleId="a5">
    <w:name w:val="Subtitle"/>
    <w:basedOn w:val="10"/>
    <w:next w:val="10"/>
    <w:rsid w:val="000641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0641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0641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0641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06417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"/>
    <w:rsid w:val="0006417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rsid w:val="0006417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rsid w:val="0006417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rsid w:val="000641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0641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rsid w:val="000641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aff2">
    <w:name w:val="Table Grid"/>
    <w:basedOn w:val="a1"/>
    <w:uiPriority w:val="59"/>
    <w:rsid w:val="00A321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List Paragraph"/>
    <w:basedOn w:val="a"/>
    <w:uiPriority w:val="34"/>
    <w:qFormat/>
    <w:rsid w:val="00A321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-451">
    <w:name w:val="Таблица-сетка 4 — акцент 51"/>
    <w:basedOn w:val="a1"/>
    <w:uiPriority w:val="49"/>
    <w:rsid w:val="00A321B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ff4">
    <w:name w:val="Normal (Web)"/>
    <w:basedOn w:val="a"/>
    <w:uiPriority w:val="99"/>
    <w:semiHidden/>
    <w:unhideWhenUsed/>
    <w:rsid w:val="00AD082B"/>
    <w:pPr>
      <w:spacing w:after="223"/>
      <w:jc w:val="both"/>
    </w:pPr>
    <w:rPr>
      <w:rFonts w:eastAsiaTheme="minorEastAsia"/>
    </w:rPr>
  </w:style>
  <w:style w:type="character" w:styleId="aff5">
    <w:name w:val="Strong"/>
    <w:basedOn w:val="a0"/>
    <w:qFormat/>
    <w:rsid w:val="00AD082B"/>
    <w:rPr>
      <w:b/>
      <w:bCs/>
    </w:rPr>
  </w:style>
  <w:style w:type="table" w:customStyle="1" w:styleId="12">
    <w:name w:val="Сетка таблицы1"/>
    <w:basedOn w:val="a1"/>
    <w:next w:val="aff2"/>
    <w:uiPriority w:val="39"/>
    <w:rsid w:val="0029320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ff2"/>
    <w:uiPriority w:val="59"/>
    <w:rsid w:val="0029320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semiHidden/>
    <w:rsid w:val="006C6F4E"/>
  </w:style>
  <w:style w:type="paragraph" w:styleId="aff6">
    <w:name w:val="Body Text"/>
    <w:basedOn w:val="a"/>
    <w:link w:val="aff7"/>
    <w:rsid w:val="006C6F4E"/>
    <w:rPr>
      <w:sz w:val="28"/>
      <w:szCs w:val="20"/>
    </w:rPr>
  </w:style>
  <w:style w:type="character" w:customStyle="1" w:styleId="aff7">
    <w:name w:val="Основной текст Знак"/>
    <w:basedOn w:val="a0"/>
    <w:link w:val="aff6"/>
    <w:rsid w:val="006C6F4E"/>
    <w:rPr>
      <w:sz w:val="28"/>
      <w:szCs w:val="20"/>
    </w:rPr>
  </w:style>
  <w:style w:type="paragraph" w:styleId="21">
    <w:name w:val="Body Text 2"/>
    <w:basedOn w:val="a"/>
    <w:link w:val="22"/>
    <w:rsid w:val="006C6F4E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6C6F4E"/>
    <w:rPr>
      <w:sz w:val="28"/>
      <w:szCs w:val="20"/>
    </w:rPr>
  </w:style>
  <w:style w:type="paragraph" w:styleId="30">
    <w:name w:val="Body Text 3"/>
    <w:basedOn w:val="a"/>
    <w:link w:val="31"/>
    <w:rsid w:val="006C6F4E"/>
    <w:pPr>
      <w:tabs>
        <w:tab w:val="left" w:pos="426"/>
      </w:tabs>
      <w:jc w:val="center"/>
    </w:pPr>
    <w:rPr>
      <w:sz w:val="28"/>
      <w:szCs w:val="20"/>
    </w:rPr>
  </w:style>
  <w:style w:type="character" w:customStyle="1" w:styleId="31">
    <w:name w:val="Основной текст 3 Знак"/>
    <w:basedOn w:val="a0"/>
    <w:link w:val="30"/>
    <w:rsid w:val="006C6F4E"/>
    <w:rPr>
      <w:sz w:val="28"/>
      <w:szCs w:val="20"/>
    </w:rPr>
  </w:style>
  <w:style w:type="paragraph" w:styleId="aff8">
    <w:name w:val="header"/>
    <w:basedOn w:val="a"/>
    <w:link w:val="aff9"/>
    <w:rsid w:val="006C6F4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f9">
    <w:name w:val="Верхний колонтитул Знак"/>
    <w:basedOn w:val="a0"/>
    <w:link w:val="aff8"/>
    <w:rsid w:val="006C6F4E"/>
    <w:rPr>
      <w:sz w:val="20"/>
      <w:szCs w:val="20"/>
    </w:rPr>
  </w:style>
  <w:style w:type="character" w:styleId="affa">
    <w:name w:val="page number"/>
    <w:basedOn w:val="a0"/>
    <w:rsid w:val="006C6F4E"/>
  </w:style>
  <w:style w:type="paragraph" w:styleId="affb">
    <w:name w:val="footer"/>
    <w:basedOn w:val="a"/>
    <w:link w:val="affc"/>
    <w:rsid w:val="006C6F4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fc">
    <w:name w:val="Нижний колонтитул Знак"/>
    <w:basedOn w:val="a0"/>
    <w:link w:val="affb"/>
    <w:rsid w:val="006C6F4E"/>
    <w:rPr>
      <w:sz w:val="20"/>
      <w:szCs w:val="20"/>
    </w:rPr>
  </w:style>
  <w:style w:type="table" w:customStyle="1" w:styleId="32">
    <w:name w:val="Сетка таблицы3"/>
    <w:basedOn w:val="a1"/>
    <w:next w:val="aff2"/>
    <w:uiPriority w:val="39"/>
    <w:rsid w:val="006C6F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locked/>
    <w:rsid w:val="006C6F4E"/>
    <w:rPr>
      <w:rFonts w:ascii="Arial" w:eastAsia="Arial" w:hAnsi="Arial" w:cs="Arial"/>
    </w:rPr>
  </w:style>
  <w:style w:type="character" w:customStyle="1" w:styleId="33">
    <w:name w:val="Основной текст с отступом 3 Знак"/>
    <w:basedOn w:val="a0"/>
    <w:link w:val="34"/>
    <w:locked/>
    <w:rsid w:val="006C6F4E"/>
    <w:rPr>
      <w:sz w:val="16"/>
      <w:szCs w:val="16"/>
    </w:rPr>
  </w:style>
  <w:style w:type="paragraph" w:styleId="34">
    <w:name w:val="Body Text Indent 3"/>
    <w:basedOn w:val="a"/>
    <w:link w:val="33"/>
    <w:rsid w:val="006C6F4E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6C6F4E"/>
    <w:rPr>
      <w:sz w:val="16"/>
      <w:szCs w:val="16"/>
    </w:rPr>
  </w:style>
  <w:style w:type="paragraph" w:styleId="affd">
    <w:name w:val="No Spacing"/>
    <w:uiPriority w:val="1"/>
    <w:qFormat/>
    <w:rsid w:val="006C6F4E"/>
    <w:rPr>
      <w:rFonts w:ascii="Calibri" w:eastAsia="Calibri" w:hAnsi="Calibri"/>
      <w:sz w:val="22"/>
      <w:szCs w:val="22"/>
      <w:lang w:eastAsia="en-US"/>
    </w:rPr>
  </w:style>
  <w:style w:type="character" w:customStyle="1" w:styleId="14">
    <w:name w:val="Заголовок №1_"/>
    <w:basedOn w:val="a0"/>
    <w:link w:val="15"/>
    <w:rsid w:val="006C6F4E"/>
    <w:rPr>
      <w:rFonts w:ascii="Arial" w:hAnsi="Arial"/>
      <w:b/>
      <w:bCs/>
      <w:spacing w:val="10"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rsid w:val="006C6F4E"/>
    <w:pPr>
      <w:shd w:val="clear" w:color="auto" w:fill="FFFFFF"/>
      <w:spacing w:line="240" w:lineRule="atLeast"/>
      <w:outlineLvl w:val="0"/>
    </w:pPr>
    <w:rPr>
      <w:rFonts w:ascii="Arial" w:hAnsi="Arial"/>
      <w:b/>
      <w:bCs/>
      <w:spacing w:val="10"/>
      <w:sz w:val="27"/>
      <w:szCs w:val="27"/>
    </w:rPr>
  </w:style>
  <w:style w:type="character" w:customStyle="1" w:styleId="11">
    <w:name w:val="Заголовок 1 Знак"/>
    <w:basedOn w:val="a0"/>
    <w:link w:val="1"/>
    <w:rsid w:val="006C6F4E"/>
    <w:rPr>
      <w:b/>
      <w:sz w:val="48"/>
      <w:szCs w:val="48"/>
    </w:rPr>
  </w:style>
  <w:style w:type="table" w:customStyle="1" w:styleId="40">
    <w:name w:val="Сетка таблицы4"/>
    <w:basedOn w:val="a1"/>
    <w:next w:val="aff2"/>
    <w:uiPriority w:val="59"/>
    <w:rsid w:val="00D1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f2"/>
    <w:uiPriority w:val="59"/>
    <w:rsid w:val="00D1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ED1A3-F0DE-4A50-A671-C3830DA2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53</Pages>
  <Words>12836</Words>
  <Characters>73166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62</cp:revision>
  <cp:lastPrinted>2024-06-17T04:45:00Z</cp:lastPrinted>
  <dcterms:created xsi:type="dcterms:W3CDTF">2024-06-14T08:50:00Z</dcterms:created>
  <dcterms:modified xsi:type="dcterms:W3CDTF">2024-06-28T08:19:00Z</dcterms:modified>
</cp:coreProperties>
</file>