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21" w:rsidRPr="009D24C1" w:rsidRDefault="00CE0721" w:rsidP="009D24C1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идентификации целей, ожидания</w:t>
      </w:r>
      <w:r w:rsidR="009D24C1" w:rsidRPr="009D24C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9D24C1">
        <w:rPr>
          <w:rFonts w:ascii="Times New Roman" w:hAnsi="Times New Roman" w:cs="Times New Roman"/>
          <w:b/>
          <w:sz w:val="24"/>
          <w:szCs w:val="24"/>
          <w:u w:val="single"/>
        </w:rPr>
        <w:t>опасений</w:t>
      </w:r>
    </w:p>
    <w:p w:rsidR="00D275EB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Очень важным для учителя является включение в урок активных методов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идентификации целей, ожиданий, опасений, которые позволяют эффективно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провести выяснение ожиданий и опасений и постановку целей обучения. Такие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методы, как «Дерево ожиданий», «Поляна снежинок», «Разноцветные листы»,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«Фруктовый сад», «Список покупок», «Лицензия на приобретение знаний»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позволяют учителю лучше понять класс и каждого обучающегося, а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полученные материалы в дальнейшем использовать для осуществления</w:t>
      </w:r>
      <w:r w:rsid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личностно-ориентированного подхода к ученикам.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«Фруктовый сад»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 xml:space="preserve">  –  Учителю  (классному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руководителю) результаты применения метода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позволят лучше понять класс и каждого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ученика,  полученные  материалы  учитель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(классный руководитель) сможет использовать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при  подготовке  и  проведении  уроков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(внеклассных мероприятий) для обеспечения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личностно-ориентированного  подхода  к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.</w:t>
      </w:r>
    </w:p>
    <w:p w:rsidR="00D275EB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Обучающимся данный метод позволит более четко определиться со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своими образовательными целями, озвучить свои ожидания и опасения, с тем,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чтобы педагоги могли их знать и учитывать в образовательном процессе.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 xml:space="preserve">Численность </w:t>
      </w:r>
      <w:r w:rsidRPr="009D24C1">
        <w:rPr>
          <w:rFonts w:ascii="Times New Roman" w:hAnsi="Times New Roman" w:cs="Times New Roman"/>
          <w:sz w:val="24"/>
          <w:szCs w:val="24"/>
        </w:rPr>
        <w:t>– весь класс.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Подготовка</w:t>
      </w:r>
      <w:r w:rsidRPr="009D24C1">
        <w:rPr>
          <w:rFonts w:ascii="Times New Roman" w:hAnsi="Times New Roman" w:cs="Times New Roman"/>
          <w:sz w:val="24"/>
          <w:szCs w:val="24"/>
        </w:rPr>
        <w:t>: Заготовленные заранее из цветной бумаги шаблоны яблок 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лимонов, фломастеры, плакат,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Pr="009D24C1">
        <w:rPr>
          <w:rFonts w:ascii="Times New Roman" w:hAnsi="Times New Roman" w:cs="Times New Roman"/>
          <w:sz w:val="24"/>
          <w:szCs w:val="24"/>
        </w:rPr>
        <w:t>: Заранее готовятся два больших плаката с нарисованным на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из них деревом. Одно дерево подписано «Яблоня», второе – «Лимонное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дерево».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раздаются также заранее вырезанные из бумаги крупные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яблоки и лимоны.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Учитель (классный руководитель) предлагает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попробовать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более четко определить, что они ожидают (хотели бы получить) от обучения 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чего опасаются. Ожиданий и опасений может быть несколько. К числу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ожиданий/опасений относятся формы и методы обучения, стиль и способы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работы на уроках, атмосфера в классе, отношение учителей и одноклассников 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т.д.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Свои ожидания ученикам предлагается записать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яблоках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, а опасения – на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лимонах. Те, кто записал, подходят к соответствующим деревьям и при помощи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скотча прикрепляют фрукты к ветвям. После того, как все ученики прикрепят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свои фрукты к деревьям, учитель озвучивает их. После озвучивания ожиданий 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опасений  можно  организовать  обсуждение  и  систематизацию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сформулированных целей, пожеланий и опасений. В процессе обсуждения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возможно уточнение записанных ожиданий и опасений. В завершении метода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учитель подводит итоги выяснения ожиданий и опасений.</w:t>
      </w:r>
    </w:p>
    <w:p w:rsidR="00D44890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9D24C1">
        <w:rPr>
          <w:rFonts w:ascii="Times New Roman" w:hAnsi="Times New Roman" w:cs="Times New Roman"/>
          <w:sz w:val="24"/>
          <w:szCs w:val="24"/>
        </w:rPr>
        <w:t>: Перед началом выяснения ожиданий и опасений учитель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объясняет, почему важно выяснить цели, ожидания и опасения. Приветствуется,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когда учитель (классный руководитель) также участвует в процессе, озвучивая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свои цели, ожидания и опасения.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«Список покупок».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9D24C1">
        <w:rPr>
          <w:rFonts w:ascii="Times New Roman" w:hAnsi="Times New Roman" w:cs="Times New Roman"/>
          <w:sz w:val="24"/>
          <w:szCs w:val="24"/>
        </w:rPr>
        <w:t>:  Участники  определяют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предпочитаемые цели работы. Нет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никаких ограничений. В списке может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быть сколько угодно целей.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  <w:r w:rsidR="00D275EB" w:rsidRPr="009D24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Ведущий объявляет, что сейчас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речь пойдет о желаниях участников. У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группы будет возможность составить что-то вроде «списка покупок», в котором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будет записано все, что участники хотят сделать и изучить на семинаре.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Участники разбиваются на «тройки» и вместе записывают свои желания.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Так как нет количественных ограничений, не нужно договариваться о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необходимости включения отдельных желаний. Важно только, чтобы каждое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записанное желание хорошо понимали все участники «тройки». После того как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это будет сделано, все «тройки» предъявляют </w:t>
      </w:r>
      <w:r w:rsidRPr="009D24C1">
        <w:rPr>
          <w:rFonts w:ascii="Times New Roman" w:hAnsi="Times New Roman" w:cs="Times New Roman"/>
          <w:sz w:val="24"/>
          <w:szCs w:val="24"/>
        </w:rPr>
        <w:lastRenderedPageBreak/>
        <w:t>свои списки в общем кругу. В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дальнейшем эти списки могут служить опорой при ответе на вопрос: «Что мы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все должны сделать для достижения своих целей?»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(В этом случае следует осознанно отказаться от «сжатия» и «взвешивания»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целей; по поводу каждой дальнейшей цели необходимо отдельное обсуждение).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«Дерево ожиданий»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 Участники  самостоятельно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формулируют свои ожидания от семинара,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узнают об ожиданиях других участников.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 протяжении всего семинара видят свое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продвижение вперед.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>: Заготовленные заранее из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цветной  бумаги  шаблоны  яблок,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фломастеры, плакат,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Ведущий заранее готовит большой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плакат с условным «деревом». В начале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занятия  участникам  раздаются  заранее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заготовленные яблоки. На них участники пишут свои ожидания от семинара 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 очереди помещают их на дерево. Ожиданий может быть несколько.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По мере того, как пожелания будут исполняться, т.е. яблоки начнут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«созревать», можно их снимать и «собирать» в корзину.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Этот  метод  наглядно  показывает  самим  участникам  собственное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продвижение вперед.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«Лицензия на приобретение знаний»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Выполняя это упражнение, участники группы могут сформулировать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для себя, чему они хотели бы научиться и что побуждает их к этому. Они также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имеют возможность осознать как желательные, так и нежелательные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последствия своего обучения. Кроме того, они могут понять, какие знания им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нужны, а для какого вида обучения время еще не пришло.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Это упражнение поможет участникам подойти к обучению более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осмысленно и ответственно, научиться учитывать и продуктивно использовать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свое внутреннее сопротивление, которое неизбежно возникает при освоении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нового.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Мы учимся всю нашу жизнь. Так было задумано эволюцией, этого требует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наша природа. Но приобретение знаний происходит неравномерно. В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определенные периоды жизни мы учимся много и быстро, продвигаясь вперед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большими шагами. Затем наступает время применения полученных знаний,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иногда – время кажущегося застоя. Содержание того, чему мы учимся, зависит от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нашего возраста и уровня развития. В разные периоды жизни нас интересуют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разные темы, в детские и юношеские годы – одни, когда мы взрослеем – другие.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Прислушиваясь к голосу своего бессознательного, мы сможем выбрать,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чему учиться, понять, что подходит нам больше всего, что соответствует нашей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жизненной ситуации и логике нашего внутреннего развития.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Подумайте, пожалуйста, чему вам хочется научиться, а затем о том, к чему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вы уже готовы, а к чему – нет. А теперь составьте себе «Лицензию на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приобретение знаний». Укажите конкретно, чему вы уже имеете право учиться,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 объясните, почему вы так считаете.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При этом ответьте, прежде всего, на следующие вопросы: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Соответствует ли мое желание учиться моему возрасту?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Соответствует ли оно моим жизненным целям?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Соответствует ли оно моей текущей жизненной ситуации?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Укажите также, что ограничивает возможности вашего обучения.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Запишите, чему вы пока не имеете права учиться. Дайте обоснование, снова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ответив себе на три приведенных выше вопроса.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lastRenderedPageBreak/>
        <w:t>Наконец, укажите, как знания, которые вы надеетесь приобрести, помогут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вам справиться с жизненными трудностями. Процесс обучения приводит к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определенным личностным изменениям, нарушает устоявшееся жизненное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равновесие. В нашей жизни появляется риск возникновения новых проблем.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Напишите, как вы видите эти проблемы и как собираетесь решать их.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 в заключении, определите и отметьте, какая «инстанция» выдала вам эту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лицензию. Быть может, ваш собственный внутренний голос привел вас к такому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решению? Или это ожидания вашей семьи? Или что-то другое?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«Разноцветные листы»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Приведенное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ниже упражнение лучше всего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проводить  в  учебных  группах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.  Участники  получают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возможность увязать свои собственные цели с целями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остальных членов группы.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Ведущий предлагает участникам более четко определить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цели их работы в группе. К числу целей относятся также 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ожидания относительно стиля и способов работы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, групповой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атмосферы и, естественно, темы занятия.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 первом этапе каждый сможет выразить свои представления так, как они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приходят ему в голову. На втором – вы сможете уточнить свои желания, работая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 малых группах. Сначала мы будем общаться без слов. Каждый из членов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группы по очереди сможет изобразить одно из своих ожиданий на висящем на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стене большом листе бумаги – записать его отдельным словом, нарисовать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символ или набросать рисунок. Затем он вернется на свое место, и следующий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член группы изобразит что-то свое. Каждый может выходить к листу столько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раз, сколько хочет, но, соблюдая при этом правило: за один раз изображать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только что-то одно. Кто хотел бы начать? (Остановите этот круг, когда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интервалы межу выходами участников начнут увеличиваться.)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А теперь все встаньте. Пройдитесь по комнате и выберите тех участников,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 которыми вам хотелось бы поработать в четверке, чтобы более конкретно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определить ваши общие пожелания… теперь объединитель в четверке и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начинайте вместе планировать работу группы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…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усть каждая группа возьмет себе по большому листу бумаги и одному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фломастеру. (У каждой группы должен быть фломастер своего цвета). Найдите</w:t>
      </w:r>
    </w:p>
    <w:p w:rsidR="00CE0721" w:rsidRPr="009D24C1" w:rsidRDefault="00CE0721" w:rsidP="00360644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спокойное место и попытайтесь изложить свои пожелания так, чтобы ваш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список состоял из четырех пунктов. Постарайтесь выразить каждое желание как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можно точнее и не забудьте расставить их в порядке значимости. Подчеркните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два наиболее важных для вас пожелания.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И в заключении, определите и отметьте, какая «инстанция» выдала вам эту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лицензию. Быть может, ваш собственный внутренний голос привел вас к такому</w:t>
      </w:r>
      <w:r w:rsidR="00E512D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24C1">
        <w:rPr>
          <w:rFonts w:ascii="Times New Roman" w:hAnsi="Times New Roman" w:cs="Times New Roman"/>
          <w:sz w:val="24"/>
          <w:szCs w:val="24"/>
        </w:rPr>
        <w:t>решению? Или это ожидания вашей семьи? Или что-то другое?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«Разноцветные листы»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Приведенное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ниже упражнение лучше всего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проводить  в  учебных  группах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.  Участники  получают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возможность увязать свои собственные цели с целями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остальных членов группы.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Ведущий предлагает участникам более четко определить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цели их работы в группе. К числу целей относятся также 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ожидания относительно стиля и способов работы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, групповой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атмосферы и, естественно, темы занятия.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На первом этапе каждый сможет выразить свои представления так, как они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приходят ему в голову. На втором – вы сможете уточнить свои желания, работая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 малых группах. Сначала мы будем общаться без слов. Каждый из членов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группы по очереди сможет изобразить одно из своих ожиданий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висящем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стене большом листе бумаги – записать его отдельным словом, нарисовать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lastRenderedPageBreak/>
        <w:t>символ или набросать рисунок. Затем он вернется на свое место, и следующий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член группы изобразит что-то свое. Каждый может выходить к листу столько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раз, сколько хочет, но, соблюдая при этом правило: за один раз изображать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только что-то одно. Кто хотел бы начать?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(Остановите этот круг, когда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интервалы межу выходами участников начнут увеличиваться.)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А теперь все встаньте. Пройдитесь по комнате и выберите тех участников,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вам хотелось бы поработать в четверке, чтобы более конкретно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определить ваши общие пожелания… теперь объединитель в четверке 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начинайте вместе планировать работу группы…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Пусть каждая группа возьмет себе по большому листу бумаги и одному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фломастеру. (У каждой группы должен быть фломастер своего цвета). Найдите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спокойное место и попытайтесь изложить свои пожелания так, чтобы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ваш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список состоял из четырех пунктов. Постарайтесь выразить каждое желание как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можно точнее и не забудьте расставить их в порядке значимости. Подчеркните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два наиболее важных для вас пожелания.</w:t>
      </w:r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«Вырасти цветок»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Выяснить ожидания, опасения обучающихся, выявить способы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преодоления страха (преград).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 Участники формируют мини-группы. Ведущий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предлагает слушателям виртуально вырастить цветок-знание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листке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бумаги.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Раздает рисунки с изображением цветка. При этом оговаривает: «Чтобы ваш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цветок зацвел, необходимо: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1.  Создать благоприятные условия (почва, солнце, вода) – вписать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свои ожидания.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2.  Бороться с негативными факторами (тучи, колик, снег) –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обозначить свои страхи.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3.  Продумать способы спасения цветка на случай опасности (зонтик,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лампа) – определить способы борьбы со страхом.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После того как участники пропишут ожидания, опасения и способы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борьбы со страхом, ведущий собирает рисунки и на доске в три колонки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выписывает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предложенное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слушателями.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По ходу прохождения семинара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организатор выделяет красным мелом страхи, которые не оправдались, желтым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– ожидания, которые удалось реализовать, зеленым – способы борьбы со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страхами, которые были применены по ходу усвоения материала.</w:t>
      </w:r>
      <w:proofErr w:type="gramEnd"/>
    </w:p>
    <w:p w:rsidR="00D275EB" w:rsidRPr="009D24C1" w:rsidRDefault="00D275E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«Импровизированные цели»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Выразить цели обучения и работы.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Все происходит в кругу. Цель – поощрение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спонтанности. Техника – постепенное создание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«карты» целей. Участники могут подумать над</w:t>
      </w:r>
      <w:r w:rsidR="00D275E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тем, как цели взаимосвязаны, дополняют ли они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друг друга, в чем их противоречие.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  <w:r w:rsidR="00E0683B" w:rsidRPr="009D24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Ведущий предлагает участникам в течение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минуты молча подумать о том, что может быть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для них важной личной целью обучения и работы на этом семинаре. Объявите,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что вы хотите создать вместе с группой совместную карту для дальнейшей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работы. Нарисуйте в середине плаката овал и напишите в нем название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семинара. После этого начинается импровизация: каждый участник может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подойти и написать свою цель (при этом, помня, что должна получиться карта).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Нужно решить, на каком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от центральной темы будет располагаться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каждая конкретная цель. Тот, кто пишет свою цель, может думать вслух 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сообщать остальным участникам свои размышления, желания, опасения. Кроме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того, можно нарисовать для своей цели подходящее оформление, можно также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графически соединить свою цель с темой семинара с помощью прямых,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пунктирных или извивающихся линий. Можно соединить свою цель </w:t>
      </w:r>
      <w:r w:rsidRPr="009D24C1">
        <w:rPr>
          <w:rFonts w:ascii="Times New Roman" w:hAnsi="Times New Roman" w:cs="Times New Roman"/>
          <w:sz w:val="24"/>
          <w:szCs w:val="24"/>
        </w:rPr>
        <w:lastRenderedPageBreak/>
        <w:t>с целями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других или «привязать» ее к уже имеющимся линиям связи.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Тот, кто записал свою цель, освобождает место следующему участнику.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После того как все напишут по одной цели, можно внести в карту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дополнительные цели участников.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 конце семинара проводится обсуждение карты и осуществляется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обратная связь.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«Хранилище забот»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Обратить внимание на опасения участников, принять их и частично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проработать.</w:t>
      </w:r>
    </w:p>
    <w:p w:rsidR="00E0683B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Скажите о том, что порой приходится достаточно много времени, прежде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чем мы полностью включаемся в происходящее. Возможно, мы еще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вспоминаем о том, где были до прихода сюда, или мысленно уже перенеслись в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будущее. Наверное, у каждого есть мысли, отвлекающие его от обучения 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ограничивающие его внимание.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Предложите участникам задать организ</w:t>
      </w:r>
      <w:r w:rsidR="00E0683B" w:rsidRPr="009D24C1">
        <w:rPr>
          <w:rFonts w:ascii="Times New Roman" w:hAnsi="Times New Roman" w:cs="Times New Roman"/>
          <w:sz w:val="24"/>
          <w:szCs w:val="24"/>
        </w:rPr>
        <w:t>ационные вопросы, на которые вы, к</w:t>
      </w:r>
      <w:r w:rsidRPr="009D24C1">
        <w:rPr>
          <w:rFonts w:ascii="Times New Roman" w:hAnsi="Times New Roman" w:cs="Times New Roman"/>
          <w:sz w:val="24"/>
          <w:szCs w:val="24"/>
        </w:rPr>
        <w:t>ак ведущий, можете сразу дать ответ, например: «Как долго будет длиться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встреча? Где можно будет пообедать?» и т.д.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Затем скажите, что работа группы пройдет легче и спокойнее, если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попытаться хоть бы на время избавиться от посторонних мыслей, снять тревогу.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Предложите участникам написать о своих тревогах и заботах на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листочках (по одной на лист, имена не указывать). Скажите, что позднее их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положат в «хранилище» и желающие смогут забрать их после встречи.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Объясните, что это символическое действие поможет им на время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встречи освободиться от забот. («Хранилищем» может быть плакатный лист или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специальная доска, куда крепятся записки.)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Во многих случаях эта техника действительно эффективно «разгружает»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участников. Если вы решите создать такое «хранилище», нужно заранее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сообщить участникам, будете ли вы читать записки (они могут дать вам важную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информацию о группе). Если же участники начинают семинар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бодрыми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оживленными, то это упражнение можно не проводить.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«Иллюстрированные цели»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Описанная ниже процедура будет полезна, прежде всего, вам как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руководителю группы. Вы можете получить от каждого из участников набросок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его учебных целей.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Для членов группы преимущество этого упражнения состоит в том, что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каждого из них будет поддерживать помощник, позволяющий им чувствовать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себя уверенно. Кроме того, участников обычно привлекает возможность быть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выбранным в качестве иллюстратора, а также возможность сравнивать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словесные описания целей с наглядной иллюстрацией.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  <w:r w:rsidR="00E0683B" w:rsidRPr="009D24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Ведущий предлагает участникам рассказать о том, чего им хотелось бы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достичь, работая на семинаре в группе.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Каждый, кто будет говорить о своих целях (ожиданиях, опасениях – авт.),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может выбрать себе иллюстратора, который во время его выступления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подготовит  небольшой  набросок,  наглядно  изображающий  сказанное.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Рассказав о своих целях (ожиданиях, опасениях – авт.), он сможет еще раз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вместе с нами взглянуть на рисунок, чтобы проверить, правильно ли его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поняли, и не забыл ли он что-нибудь важное. При этом он может предложить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что-то изменить в рисунке или дополнить его. Затем он повесит рисунок на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стену.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После этого о своих целях расскажет следующий член группы…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«Костюмчик ожиданий»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Участники самостоятельно формулируют свои ожидания и опасения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от предстоящего семинара и знакомят с ними остальных участников. Кроме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того, участники пишут о своем опыте и вкладе, который они могут внести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работе над темой и высказывают пожелания по его проведению.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>: Заготовленные заранее из цветной бумаги шаблоны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костюмчиков (футболка, трусики и штаны), фломастеры, длинная веревка,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бельевые прищепки,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lastRenderedPageBreak/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Модератор предлагает участникам заполнить оригинальную форму –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вопросник, состоящую из трех листов бумаги, вырезанных в форме футболки,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трусиков и брюк. На «футболке» пишутся ожидания от семинара, на «трусиках» -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страхи и опасения, на «брюках» - свой опыт и вклад, а также предложения по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проведению семинара. Готовые детали костюмчика скрепляют между собой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скотчем. «Сшитый» костюмчик вешают на натянутую в помещении веревку с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помощью прищепок.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Когда все костюмчики готовы и висят, участники подходят к веревке 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знакомятся с выставкой, чтобы прояснить общую ситуацию в группе, настрой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 тему семинара.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Пусть каждая группа возьмет себе по большому листу бумаги и одному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фломастеру. (У каждой группы должен быть фломастер своего цвета). Найдите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спокойное место и попытайтесь изложить свои пожелания так, чтобы ваш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список состоял из четырех пунктов. Постарайтесь выразить каждое желание как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можно точнее и не забудьте расставить их в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порядке значимости. 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«Компот»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Выяснить ожидания и опасения группы</w:t>
      </w:r>
      <w:r w:rsidR="00E0683B" w:rsidRPr="009D24C1">
        <w:rPr>
          <w:rFonts w:ascii="Times New Roman" w:hAnsi="Times New Roman" w:cs="Times New Roman"/>
          <w:sz w:val="24"/>
          <w:szCs w:val="24"/>
        </w:rPr>
        <w:t>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лист,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нарисована кастрюля, липкие листочки двух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цветов, маркеры разных цветов.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 Участникам объясняется, что, начина любое дело,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человек имеет ожидания и опасения. Все это в нем кипит: у кого-то сильно, а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кто-то даже этого не замечает. Представим это в виде кастрюли с компотом.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Участникам предлагается на липких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листочках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(по три каждого цвета) написать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ожидания и опасения и приклеить их на кастрюлю. Ее можно разделить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пополам, ближе к дну клеить опасения, а сверху – ожидания. Самостоятельная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работа 10 мин., а потом озвучиваем.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Примечания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Этот метод особенно хорош для женской группы. Можно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готовить не только компот, но и, например, двухслойный салат.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«Крылья и зубы»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 творческой обстановке выяснить ожидания и опасения группы.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большой лист,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нарисована земля (болото) и небо,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листочки в форме птичек и крокодилов, фломастеры,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 Участникам объясняется, что, начина любое дело,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человек имеет ожидания и опасения. Ожидания напоминают что-то легкое,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порхающее, а опасения – злое, коварное. Представьте, что ожидания – это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птички, а опасения – крокодилы.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Самостоятельно написать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листочках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и приклеить на большой лист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(10мин.)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Можно попросить кого-нибудь из участников прочитать за крокодилов, а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кого-то за птичек.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«Лето – осень»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Выяснить ожидания, опасения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>: лист ватмана, маркеры, самоклеющиеся листы.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Время работы</w:t>
      </w:r>
      <w:r w:rsidRPr="009D24C1">
        <w:rPr>
          <w:rFonts w:ascii="Times New Roman" w:hAnsi="Times New Roman" w:cs="Times New Roman"/>
          <w:sz w:val="24"/>
          <w:szCs w:val="24"/>
        </w:rPr>
        <w:t>: 15 мин.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>: На листе ватмана схематично рисуется дерево, в листки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которого вписывается, что участники ждут от занятий, чему хотели бы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научиться, чего опасаются.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В конце занятий участники заклеивают свои ожидания и опасения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цветными листиками: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- сбывшиеся ожидания и несбывшиеся опасения - зелеными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- несбывшиеся ожидания и подтвержденные опасения –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желтыми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lastRenderedPageBreak/>
        <w:t>Оценка результата: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Зеленое дерево – цели достигнуты, корни крепкие, крона густая, ждем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плодов. Желтое дерево – выросло не то, что ожидали.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«Ладошка»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Выяснить ожидания участников от работы в семинаре</w:t>
      </w:r>
      <w:r w:rsidR="00E0683B" w:rsidRPr="009D24C1">
        <w:rPr>
          <w:rFonts w:ascii="Times New Roman" w:hAnsi="Times New Roman" w:cs="Times New Roman"/>
          <w:sz w:val="24"/>
          <w:szCs w:val="24"/>
        </w:rPr>
        <w:t>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>: лист бумаги формата А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>, маркеры, ручки.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Время проведения</w:t>
      </w:r>
      <w:r w:rsidRPr="009D24C1">
        <w:rPr>
          <w:rFonts w:ascii="Times New Roman" w:hAnsi="Times New Roman" w:cs="Times New Roman"/>
          <w:sz w:val="24"/>
          <w:szCs w:val="24"/>
        </w:rPr>
        <w:t>: в начале работы в группах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 xml:space="preserve">: Участникам предлагается обвести свою ладонь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листе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бумаги. На каждом пальчике написать ответ на вопрос: «Что я ожидаю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семинара?» Затем ответы зачитываются вслух.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«Дорога к замку знаний»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формулирование целей обучения и преодоление своих страхов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большой лист ватмана,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нарисован средневековый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замок с огромными стенами, листы бумаги разных форм и размеров,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фломастеры,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Время работы</w:t>
      </w:r>
      <w:r w:rsidRPr="009D24C1">
        <w:rPr>
          <w:rFonts w:ascii="Times New Roman" w:hAnsi="Times New Roman" w:cs="Times New Roman"/>
          <w:sz w:val="24"/>
          <w:szCs w:val="24"/>
        </w:rPr>
        <w:t>: 30-40 мин.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 работы</w:t>
      </w:r>
      <w:r w:rsidRPr="009D24C1">
        <w:rPr>
          <w:rFonts w:ascii="Times New Roman" w:hAnsi="Times New Roman" w:cs="Times New Roman"/>
          <w:sz w:val="24"/>
          <w:szCs w:val="24"/>
        </w:rPr>
        <w:t>:  Модератор  предлагает  участникам  «построить»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красивый замок, стены которого «выложены» из ожиданий и желаний, с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которыми участники пришли на семинар. Участникам дается время на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 xml:space="preserve">обдумывание и написание своих ожиданий/целей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листках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бумаги. Этими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блоками «укрепляются» стены замка. Можно для красоты нарисовать башенки 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флажок. После этого переходим к следующему этапу. Участникам предлагаетсянаписать свои страхи/опасения перед «штурмом» замка. Эти страхи могут быть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самых разных размеров и большие и маленькие. Когда участники готовы,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каждый зачитывает свой страх, бросает на пол и наступает на него ногами.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Каждый участник может иметь несколько страхов. Таким образом, участники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мостят дорогу к замку, наступая на свои собственные страхи.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Такое наглядное «топтание» своих страхов дает потрясающий эффект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преодоления опасений, неуверенности в своих силах, создания комфортного</w:t>
      </w:r>
      <w:r w:rsidR="00E0683B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психологического состояния.</w:t>
      </w: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0683B" w:rsidRPr="009D24C1" w:rsidRDefault="00E0683B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4C1">
        <w:rPr>
          <w:rFonts w:ascii="Times New Roman" w:hAnsi="Times New Roman" w:cs="Times New Roman"/>
          <w:b/>
          <w:sz w:val="24"/>
          <w:szCs w:val="24"/>
        </w:rPr>
        <w:t>Метод «Осенний сад»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D24C1">
        <w:rPr>
          <w:rFonts w:ascii="Times New Roman" w:hAnsi="Times New Roman" w:cs="Times New Roman"/>
          <w:sz w:val="24"/>
          <w:szCs w:val="24"/>
        </w:rPr>
        <w:t>: формулировка и высказывание участниками своих ожиданий 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опасений, отслеживание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семинара реализации ожиданий 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ликвидации опасений.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9D24C1">
        <w:rPr>
          <w:rFonts w:ascii="Times New Roman" w:hAnsi="Times New Roman" w:cs="Times New Roman"/>
          <w:sz w:val="24"/>
          <w:szCs w:val="24"/>
        </w:rPr>
        <w:t>: рисунки двух деревьев на плакате, листья на бумаге зеленого и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оранжевого цвета, фломастеры, двусторонний скотч.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  <w:u w:val="single"/>
        </w:rPr>
        <w:t>Структура работы</w:t>
      </w:r>
      <w:r w:rsidRPr="009D24C1">
        <w:rPr>
          <w:rFonts w:ascii="Times New Roman" w:hAnsi="Times New Roman" w:cs="Times New Roman"/>
          <w:sz w:val="24"/>
          <w:szCs w:val="24"/>
        </w:rPr>
        <w:t xml:space="preserve">: Все участники группы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листьях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зеленого цвета пишут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 xml:space="preserve">свои ожидания от семинара, а на </w:t>
      </w:r>
      <w:proofErr w:type="gramStart"/>
      <w:r w:rsidRPr="009D24C1">
        <w:rPr>
          <w:rFonts w:ascii="Times New Roman" w:hAnsi="Times New Roman" w:cs="Times New Roman"/>
          <w:sz w:val="24"/>
          <w:szCs w:val="24"/>
        </w:rPr>
        <w:t>листьях</w:t>
      </w:r>
      <w:proofErr w:type="gramEnd"/>
      <w:r w:rsidRPr="009D24C1">
        <w:rPr>
          <w:rFonts w:ascii="Times New Roman" w:hAnsi="Times New Roman" w:cs="Times New Roman"/>
          <w:sz w:val="24"/>
          <w:szCs w:val="24"/>
        </w:rPr>
        <w:t xml:space="preserve"> оранжевого цвета – опасения.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Приклеивают листья на соответствующие деревья. В течение всего семинара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участники могут подходить к деревьям и снимать с них листья с</w:t>
      </w:r>
      <w:r w:rsidR="008431BE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реализованными ожиданиями и с ликвидированными или несбывшимися</w:t>
      </w:r>
      <w:r w:rsidR="008431BE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опасениями. В конце семинара все наблюдают как деревья «облетели», как</w:t>
      </w:r>
      <w:r w:rsidR="008431BE" w:rsidRPr="009D24C1">
        <w:rPr>
          <w:rFonts w:ascii="Times New Roman" w:hAnsi="Times New Roman" w:cs="Times New Roman"/>
          <w:sz w:val="24"/>
          <w:szCs w:val="24"/>
        </w:rPr>
        <w:t xml:space="preserve"> </w:t>
      </w:r>
      <w:r w:rsidRPr="009D24C1">
        <w:rPr>
          <w:rFonts w:ascii="Times New Roman" w:hAnsi="Times New Roman" w:cs="Times New Roman"/>
          <w:sz w:val="24"/>
          <w:szCs w:val="24"/>
        </w:rPr>
        <w:t>осенний сад, какие листья остались, анализируют, почему.</w:t>
      </w:r>
    </w:p>
    <w:p w:rsidR="008431BE" w:rsidRPr="009D24C1" w:rsidRDefault="008431BE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1. Активные методы и инновации в учебном процессе. – М., 1998.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2.  Панина  Т.С. Современные  способы  активизации  обучения /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lastRenderedPageBreak/>
        <w:t>Т. С. Панина, Л. Н. Вавилова. – Москва: Академия, 2008.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3. Панфилова  А.П. Инновационные  педагогические  технологии:</w:t>
      </w:r>
    </w:p>
    <w:p w:rsidR="00CE0721" w:rsidRPr="009D24C1" w:rsidRDefault="00CE0721" w:rsidP="009D24C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24C1">
        <w:rPr>
          <w:rFonts w:ascii="Times New Roman" w:hAnsi="Times New Roman" w:cs="Times New Roman"/>
          <w:sz w:val="24"/>
          <w:szCs w:val="24"/>
        </w:rPr>
        <w:t>Активное обучение / А. П. Панфилова. – Москва: Академия, 2009.</w:t>
      </w:r>
    </w:p>
    <w:sectPr w:rsidR="00CE0721" w:rsidRPr="009D24C1" w:rsidSect="00D275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721"/>
    <w:rsid w:val="0000165C"/>
    <w:rsid w:val="00002168"/>
    <w:rsid w:val="0000267B"/>
    <w:rsid w:val="00002E7E"/>
    <w:rsid w:val="00004203"/>
    <w:rsid w:val="00004971"/>
    <w:rsid w:val="00004E0C"/>
    <w:rsid w:val="00004E2C"/>
    <w:rsid w:val="00004FD6"/>
    <w:rsid w:val="000052EF"/>
    <w:rsid w:val="00005817"/>
    <w:rsid w:val="000059E1"/>
    <w:rsid w:val="00005B4E"/>
    <w:rsid w:val="000060D8"/>
    <w:rsid w:val="00006430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34DE"/>
    <w:rsid w:val="00014125"/>
    <w:rsid w:val="00014716"/>
    <w:rsid w:val="00014A71"/>
    <w:rsid w:val="000152DB"/>
    <w:rsid w:val="0001540D"/>
    <w:rsid w:val="00015B3B"/>
    <w:rsid w:val="00016B8B"/>
    <w:rsid w:val="00017148"/>
    <w:rsid w:val="000172C1"/>
    <w:rsid w:val="00017A1C"/>
    <w:rsid w:val="00020169"/>
    <w:rsid w:val="0002044B"/>
    <w:rsid w:val="00020479"/>
    <w:rsid w:val="0002074B"/>
    <w:rsid w:val="00020B94"/>
    <w:rsid w:val="00021E77"/>
    <w:rsid w:val="00022070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27B0A"/>
    <w:rsid w:val="00030177"/>
    <w:rsid w:val="00030E5E"/>
    <w:rsid w:val="0003106F"/>
    <w:rsid w:val="00031601"/>
    <w:rsid w:val="000327D3"/>
    <w:rsid w:val="00032B8F"/>
    <w:rsid w:val="00032D3C"/>
    <w:rsid w:val="00032F6B"/>
    <w:rsid w:val="000330D0"/>
    <w:rsid w:val="000334ED"/>
    <w:rsid w:val="000336F5"/>
    <w:rsid w:val="000337E2"/>
    <w:rsid w:val="00034087"/>
    <w:rsid w:val="00034298"/>
    <w:rsid w:val="00034555"/>
    <w:rsid w:val="0003474B"/>
    <w:rsid w:val="00034DC5"/>
    <w:rsid w:val="0003536A"/>
    <w:rsid w:val="00035831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0D49"/>
    <w:rsid w:val="000518B4"/>
    <w:rsid w:val="00051D79"/>
    <w:rsid w:val="00051DA9"/>
    <w:rsid w:val="00051FD1"/>
    <w:rsid w:val="0005338A"/>
    <w:rsid w:val="0005365B"/>
    <w:rsid w:val="0005394C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57E1F"/>
    <w:rsid w:val="000603EA"/>
    <w:rsid w:val="00060B22"/>
    <w:rsid w:val="00061E36"/>
    <w:rsid w:val="00062578"/>
    <w:rsid w:val="00062F5D"/>
    <w:rsid w:val="00063A3F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5EA"/>
    <w:rsid w:val="00080E45"/>
    <w:rsid w:val="00081B08"/>
    <w:rsid w:val="00082114"/>
    <w:rsid w:val="00082259"/>
    <w:rsid w:val="00082315"/>
    <w:rsid w:val="00082995"/>
    <w:rsid w:val="00082DA6"/>
    <w:rsid w:val="00084167"/>
    <w:rsid w:val="00084592"/>
    <w:rsid w:val="0008475E"/>
    <w:rsid w:val="00084D80"/>
    <w:rsid w:val="00084FB8"/>
    <w:rsid w:val="00085CE7"/>
    <w:rsid w:val="00085D4D"/>
    <w:rsid w:val="00085EE7"/>
    <w:rsid w:val="00086357"/>
    <w:rsid w:val="00086469"/>
    <w:rsid w:val="00086498"/>
    <w:rsid w:val="000864B5"/>
    <w:rsid w:val="000864E9"/>
    <w:rsid w:val="000869C4"/>
    <w:rsid w:val="00086A3B"/>
    <w:rsid w:val="00087B8E"/>
    <w:rsid w:val="00087D82"/>
    <w:rsid w:val="00087D87"/>
    <w:rsid w:val="00087F3D"/>
    <w:rsid w:val="0009024A"/>
    <w:rsid w:val="0009026A"/>
    <w:rsid w:val="0009107D"/>
    <w:rsid w:val="00091868"/>
    <w:rsid w:val="00091CED"/>
    <w:rsid w:val="000921C3"/>
    <w:rsid w:val="0009230B"/>
    <w:rsid w:val="00092739"/>
    <w:rsid w:val="00092782"/>
    <w:rsid w:val="00092822"/>
    <w:rsid w:val="00092CB8"/>
    <w:rsid w:val="00092DC1"/>
    <w:rsid w:val="00093610"/>
    <w:rsid w:val="00093F9C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22C4"/>
    <w:rsid w:val="000A361C"/>
    <w:rsid w:val="000A3AA1"/>
    <w:rsid w:val="000A4109"/>
    <w:rsid w:val="000A4679"/>
    <w:rsid w:val="000A520A"/>
    <w:rsid w:val="000A586A"/>
    <w:rsid w:val="000A5890"/>
    <w:rsid w:val="000A5E96"/>
    <w:rsid w:val="000A6489"/>
    <w:rsid w:val="000A67F5"/>
    <w:rsid w:val="000A707D"/>
    <w:rsid w:val="000A7424"/>
    <w:rsid w:val="000A7978"/>
    <w:rsid w:val="000A7AA7"/>
    <w:rsid w:val="000A7CFF"/>
    <w:rsid w:val="000B0489"/>
    <w:rsid w:val="000B0F53"/>
    <w:rsid w:val="000B0F5F"/>
    <w:rsid w:val="000B103F"/>
    <w:rsid w:val="000B1ACB"/>
    <w:rsid w:val="000B25EB"/>
    <w:rsid w:val="000B25F4"/>
    <w:rsid w:val="000B337D"/>
    <w:rsid w:val="000B438B"/>
    <w:rsid w:val="000B43E5"/>
    <w:rsid w:val="000B4C71"/>
    <w:rsid w:val="000B4CB3"/>
    <w:rsid w:val="000B580D"/>
    <w:rsid w:val="000B58EA"/>
    <w:rsid w:val="000B6184"/>
    <w:rsid w:val="000B6465"/>
    <w:rsid w:val="000B73E8"/>
    <w:rsid w:val="000B7446"/>
    <w:rsid w:val="000B74A3"/>
    <w:rsid w:val="000B7670"/>
    <w:rsid w:val="000C067D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796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2FDB"/>
    <w:rsid w:val="000D3861"/>
    <w:rsid w:val="000D3BC2"/>
    <w:rsid w:val="000D3C8B"/>
    <w:rsid w:val="000D3DD9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8FE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161B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879"/>
    <w:rsid w:val="000F7C88"/>
    <w:rsid w:val="001004CC"/>
    <w:rsid w:val="001005C6"/>
    <w:rsid w:val="001008D6"/>
    <w:rsid w:val="001010B6"/>
    <w:rsid w:val="00101948"/>
    <w:rsid w:val="00101E15"/>
    <w:rsid w:val="001022CC"/>
    <w:rsid w:val="00102EFE"/>
    <w:rsid w:val="00103A9D"/>
    <w:rsid w:val="00103DE4"/>
    <w:rsid w:val="00104B1D"/>
    <w:rsid w:val="001050DF"/>
    <w:rsid w:val="001059E6"/>
    <w:rsid w:val="0010613E"/>
    <w:rsid w:val="00106899"/>
    <w:rsid w:val="00106BD1"/>
    <w:rsid w:val="00106CC5"/>
    <w:rsid w:val="00107A9E"/>
    <w:rsid w:val="00110255"/>
    <w:rsid w:val="0011033C"/>
    <w:rsid w:val="0011098F"/>
    <w:rsid w:val="001112CB"/>
    <w:rsid w:val="001116EE"/>
    <w:rsid w:val="00112E4D"/>
    <w:rsid w:val="00112F47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5B52"/>
    <w:rsid w:val="00116952"/>
    <w:rsid w:val="00116AC6"/>
    <w:rsid w:val="00116C3E"/>
    <w:rsid w:val="00116FA2"/>
    <w:rsid w:val="00117FB7"/>
    <w:rsid w:val="001204C2"/>
    <w:rsid w:val="0012091C"/>
    <w:rsid w:val="00120AB2"/>
    <w:rsid w:val="00120EF8"/>
    <w:rsid w:val="00121299"/>
    <w:rsid w:val="00121333"/>
    <w:rsid w:val="00121584"/>
    <w:rsid w:val="00121E7E"/>
    <w:rsid w:val="0012359F"/>
    <w:rsid w:val="00123A59"/>
    <w:rsid w:val="00123F06"/>
    <w:rsid w:val="00123FAC"/>
    <w:rsid w:val="0012418B"/>
    <w:rsid w:val="0012468D"/>
    <w:rsid w:val="00124A10"/>
    <w:rsid w:val="00125F1A"/>
    <w:rsid w:val="001264C7"/>
    <w:rsid w:val="001267C6"/>
    <w:rsid w:val="00126971"/>
    <w:rsid w:val="001269B6"/>
    <w:rsid w:val="00126E9A"/>
    <w:rsid w:val="0012744D"/>
    <w:rsid w:val="0012758E"/>
    <w:rsid w:val="001302B3"/>
    <w:rsid w:val="00131571"/>
    <w:rsid w:val="001317F8"/>
    <w:rsid w:val="00131CEA"/>
    <w:rsid w:val="001321FD"/>
    <w:rsid w:val="0013244C"/>
    <w:rsid w:val="00132A21"/>
    <w:rsid w:val="00133210"/>
    <w:rsid w:val="00133325"/>
    <w:rsid w:val="00133844"/>
    <w:rsid w:val="00133A04"/>
    <w:rsid w:val="001342A7"/>
    <w:rsid w:val="00134AA8"/>
    <w:rsid w:val="00134AB9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0845"/>
    <w:rsid w:val="00141A84"/>
    <w:rsid w:val="00142214"/>
    <w:rsid w:val="00142334"/>
    <w:rsid w:val="001423E3"/>
    <w:rsid w:val="00142712"/>
    <w:rsid w:val="001431E8"/>
    <w:rsid w:val="00143300"/>
    <w:rsid w:val="00144FFF"/>
    <w:rsid w:val="0014508F"/>
    <w:rsid w:val="001452DB"/>
    <w:rsid w:val="001456C8"/>
    <w:rsid w:val="00146011"/>
    <w:rsid w:val="001461FA"/>
    <w:rsid w:val="00146A7B"/>
    <w:rsid w:val="00146C05"/>
    <w:rsid w:val="00147478"/>
    <w:rsid w:val="0014763A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575"/>
    <w:rsid w:val="001626DC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43A"/>
    <w:rsid w:val="00171728"/>
    <w:rsid w:val="00171759"/>
    <w:rsid w:val="001724C6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6F98"/>
    <w:rsid w:val="00177AB0"/>
    <w:rsid w:val="001803DA"/>
    <w:rsid w:val="00180691"/>
    <w:rsid w:val="001812EB"/>
    <w:rsid w:val="001816C1"/>
    <w:rsid w:val="00181710"/>
    <w:rsid w:val="0018246D"/>
    <w:rsid w:val="0018257F"/>
    <w:rsid w:val="001826E3"/>
    <w:rsid w:val="001827B4"/>
    <w:rsid w:val="001827C5"/>
    <w:rsid w:val="0018328E"/>
    <w:rsid w:val="00184BD5"/>
    <w:rsid w:val="00184D7C"/>
    <w:rsid w:val="001859B9"/>
    <w:rsid w:val="001869F6"/>
    <w:rsid w:val="00186B0B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3FEC"/>
    <w:rsid w:val="001A4861"/>
    <w:rsid w:val="001A57E9"/>
    <w:rsid w:val="001A5837"/>
    <w:rsid w:val="001A58D6"/>
    <w:rsid w:val="001A5F79"/>
    <w:rsid w:val="001A74E0"/>
    <w:rsid w:val="001A7BBF"/>
    <w:rsid w:val="001B07D0"/>
    <w:rsid w:val="001B127F"/>
    <w:rsid w:val="001B1C37"/>
    <w:rsid w:val="001B2841"/>
    <w:rsid w:val="001B293D"/>
    <w:rsid w:val="001B2D22"/>
    <w:rsid w:val="001B3743"/>
    <w:rsid w:val="001B3BBB"/>
    <w:rsid w:val="001B3D11"/>
    <w:rsid w:val="001B3D96"/>
    <w:rsid w:val="001B4767"/>
    <w:rsid w:val="001B4C08"/>
    <w:rsid w:val="001B4E85"/>
    <w:rsid w:val="001B653A"/>
    <w:rsid w:val="001B65A0"/>
    <w:rsid w:val="001B6975"/>
    <w:rsid w:val="001B7278"/>
    <w:rsid w:val="001B79D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289C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C7E09"/>
    <w:rsid w:val="001D01D1"/>
    <w:rsid w:val="001D1B0A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4B2"/>
    <w:rsid w:val="001D5672"/>
    <w:rsid w:val="001D5BC0"/>
    <w:rsid w:val="001D61FE"/>
    <w:rsid w:val="001D6945"/>
    <w:rsid w:val="001D6DC9"/>
    <w:rsid w:val="001D74B0"/>
    <w:rsid w:val="001D7B1D"/>
    <w:rsid w:val="001D7EF4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226"/>
    <w:rsid w:val="001E5491"/>
    <w:rsid w:val="001E5B53"/>
    <w:rsid w:val="001E6E9A"/>
    <w:rsid w:val="001E6F52"/>
    <w:rsid w:val="001E7076"/>
    <w:rsid w:val="001E7668"/>
    <w:rsid w:val="001E786D"/>
    <w:rsid w:val="001E7BDE"/>
    <w:rsid w:val="001F0176"/>
    <w:rsid w:val="001F0A2D"/>
    <w:rsid w:val="001F0A98"/>
    <w:rsid w:val="001F0A99"/>
    <w:rsid w:val="001F10EE"/>
    <w:rsid w:val="001F128E"/>
    <w:rsid w:val="001F1748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6031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4BD"/>
    <w:rsid w:val="00204847"/>
    <w:rsid w:val="00205C3C"/>
    <w:rsid w:val="0020605C"/>
    <w:rsid w:val="0020732B"/>
    <w:rsid w:val="0020784D"/>
    <w:rsid w:val="00207DC8"/>
    <w:rsid w:val="00210155"/>
    <w:rsid w:val="0021058B"/>
    <w:rsid w:val="00210FCB"/>
    <w:rsid w:val="0021100F"/>
    <w:rsid w:val="0021188A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4F2"/>
    <w:rsid w:val="00221565"/>
    <w:rsid w:val="00222182"/>
    <w:rsid w:val="00222836"/>
    <w:rsid w:val="00223124"/>
    <w:rsid w:val="00223E68"/>
    <w:rsid w:val="00224FAF"/>
    <w:rsid w:val="00225745"/>
    <w:rsid w:val="002259FB"/>
    <w:rsid w:val="00225FA8"/>
    <w:rsid w:val="00226362"/>
    <w:rsid w:val="00226402"/>
    <w:rsid w:val="00226489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5A79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4F4F"/>
    <w:rsid w:val="002457AF"/>
    <w:rsid w:val="002461E5"/>
    <w:rsid w:val="002463D3"/>
    <w:rsid w:val="00246CE4"/>
    <w:rsid w:val="002472C4"/>
    <w:rsid w:val="0024743A"/>
    <w:rsid w:val="002477F3"/>
    <w:rsid w:val="00247BBB"/>
    <w:rsid w:val="00247F1E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19B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162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1BB9"/>
    <w:rsid w:val="00272B08"/>
    <w:rsid w:val="00272B76"/>
    <w:rsid w:val="00272E16"/>
    <w:rsid w:val="00273151"/>
    <w:rsid w:val="00273371"/>
    <w:rsid w:val="00273BCB"/>
    <w:rsid w:val="00275A4A"/>
    <w:rsid w:val="00275BE0"/>
    <w:rsid w:val="00276283"/>
    <w:rsid w:val="00276447"/>
    <w:rsid w:val="002765FC"/>
    <w:rsid w:val="00276BD5"/>
    <w:rsid w:val="00276D30"/>
    <w:rsid w:val="00277177"/>
    <w:rsid w:val="00277C22"/>
    <w:rsid w:val="00280A2F"/>
    <w:rsid w:val="00281699"/>
    <w:rsid w:val="00281759"/>
    <w:rsid w:val="00281CAF"/>
    <w:rsid w:val="00282325"/>
    <w:rsid w:val="002826A5"/>
    <w:rsid w:val="00282A75"/>
    <w:rsid w:val="00282E65"/>
    <w:rsid w:val="00282F7B"/>
    <w:rsid w:val="002832A9"/>
    <w:rsid w:val="00283362"/>
    <w:rsid w:val="002833E0"/>
    <w:rsid w:val="00283CB1"/>
    <w:rsid w:val="00284185"/>
    <w:rsid w:val="0028491E"/>
    <w:rsid w:val="002854F9"/>
    <w:rsid w:val="00285C71"/>
    <w:rsid w:val="00286667"/>
    <w:rsid w:val="002868D9"/>
    <w:rsid w:val="0029011E"/>
    <w:rsid w:val="00291039"/>
    <w:rsid w:val="002919D7"/>
    <w:rsid w:val="00291DE6"/>
    <w:rsid w:val="00292688"/>
    <w:rsid w:val="002929BB"/>
    <w:rsid w:val="00292D7E"/>
    <w:rsid w:val="002931B5"/>
    <w:rsid w:val="0029331E"/>
    <w:rsid w:val="00293F46"/>
    <w:rsid w:val="002945CC"/>
    <w:rsid w:val="002949FC"/>
    <w:rsid w:val="00295F5F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AC0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525"/>
    <w:rsid w:val="002A762D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A50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0D5"/>
    <w:rsid w:val="002B79B5"/>
    <w:rsid w:val="002B79C5"/>
    <w:rsid w:val="002B7AD6"/>
    <w:rsid w:val="002B7E80"/>
    <w:rsid w:val="002C022D"/>
    <w:rsid w:val="002C045C"/>
    <w:rsid w:val="002C0866"/>
    <w:rsid w:val="002C148B"/>
    <w:rsid w:val="002C19C3"/>
    <w:rsid w:val="002C25AA"/>
    <w:rsid w:val="002C28C8"/>
    <w:rsid w:val="002C350C"/>
    <w:rsid w:val="002C368B"/>
    <w:rsid w:val="002C3C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BF8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1BD9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AC"/>
    <w:rsid w:val="002F01B6"/>
    <w:rsid w:val="002F04A8"/>
    <w:rsid w:val="002F081D"/>
    <w:rsid w:val="002F1461"/>
    <w:rsid w:val="002F1E3F"/>
    <w:rsid w:val="002F3B80"/>
    <w:rsid w:val="002F4500"/>
    <w:rsid w:val="002F456E"/>
    <w:rsid w:val="002F469D"/>
    <w:rsid w:val="002F48FE"/>
    <w:rsid w:val="002F5895"/>
    <w:rsid w:val="002F589B"/>
    <w:rsid w:val="002F6EA5"/>
    <w:rsid w:val="002F71C5"/>
    <w:rsid w:val="0030059B"/>
    <w:rsid w:val="003006C2"/>
    <w:rsid w:val="00300731"/>
    <w:rsid w:val="00300DED"/>
    <w:rsid w:val="00300FD2"/>
    <w:rsid w:val="003017B1"/>
    <w:rsid w:val="00301D6A"/>
    <w:rsid w:val="003026EC"/>
    <w:rsid w:val="003027B0"/>
    <w:rsid w:val="00302844"/>
    <w:rsid w:val="00302B64"/>
    <w:rsid w:val="00302EDA"/>
    <w:rsid w:val="003034DC"/>
    <w:rsid w:val="0030362B"/>
    <w:rsid w:val="00303A39"/>
    <w:rsid w:val="003042A3"/>
    <w:rsid w:val="00305716"/>
    <w:rsid w:val="00305C03"/>
    <w:rsid w:val="003061E0"/>
    <w:rsid w:val="003066F9"/>
    <w:rsid w:val="003069E1"/>
    <w:rsid w:val="00306D50"/>
    <w:rsid w:val="00307CAE"/>
    <w:rsid w:val="00310049"/>
    <w:rsid w:val="003104F2"/>
    <w:rsid w:val="00310B9F"/>
    <w:rsid w:val="00310C61"/>
    <w:rsid w:val="00310C83"/>
    <w:rsid w:val="00310FED"/>
    <w:rsid w:val="00312520"/>
    <w:rsid w:val="003127BB"/>
    <w:rsid w:val="00312CB8"/>
    <w:rsid w:val="00313204"/>
    <w:rsid w:val="00313E28"/>
    <w:rsid w:val="00313EB4"/>
    <w:rsid w:val="00313F36"/>
    <w:rsid w:val="003144CD"/>
    <w:rsid w:val="0031458E"/>
    <w:rsid w:val="00314AC3"/>
    <w:rsid w:val="00314B23"/>
    <w:rsid w:val="00314C62"/>
    <w:rsid w:val="0031627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3A0"/>
    <w:rsid w:val="00322FB2"/>
    <w:rsid w:val="003231C2"/>
    <w:rsid w:val="0032325C"/>
    <w:rsid w:val="00323A7A"/>
    <w:rsid w:val="00323AB9"/>
    <w:rsid w:val="003244CB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70"/>
    <w:rsid w:val="00331FEE"/>
    <w:rsid w:val="00332223"/>
    <w:rsid w:val="0033254D"/>
    <w:rsid w:val="00333112"/>
    <w:rsid w:val="003337E8"/>
    <w:rsid w:val="0033417C"/>
    <w:rsid w:val="0033423C"/>
    <w:rsid w:val="00334594"/>
    <w:rsid w:val="00334692"/>
    <w:rsid w:val="003352BE"/>
    <w:rsid w:val="0033599E"/>
    <w:rsid w:val="00336522"/>
    <w:rsid w:val="00336DDA"/>
    <w:rsid w:val="00337060"/>
    <w:rsid w:val="00337AC0"/>
    <w:rsid w:val="00337C98"/>
    <w:rsid w:val="00340204"/>
    <w:rsid w:val="00341143"/>
    <w:rsid w:val="0034164B"/>
    <w:rsid w:val="00341F26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BBD"/>
    <w:rsid w:val="00346E3F"/>
    <w:rsid w:val="00347471"/>
    <w:rsid w:val="00347808"/>
    <w:rsid w:val="00350DDE"/>
    <w:rsid w:val="00350E54"/>
    <w:rsid w:val="00351515"/>
    <w:rsid w:val="003515A5"/>
    <w:rsid w:val="00351683"/>
    <w:rsid w:val="003517F5"/>
    <w:rsid w:val="00351CBF"/>
    <w:rsid w:val="003521E9"/>
    <w:rsid w:val="00352B3F"/>
    <w:rsid w:val="0035373E"/>
    <w:rsid w:val="00353820"/>
    <w:rsid w:val="00353E04"/>
    <w:rsid w:val="003542BE"/>
    <w:rsid w:val="00354479"/>
    <w:rsid w:val="0035501C"/>
    <w:rsid w:val="003556CA"/>
    <w:rsid w:val="00355723"/>
    <w:rsid w:val="003557D2"/>
    <w:rsid w:val="00355A4A"/>
    <w:rsid w:val="00356965"/>
    <w:rsid w:val="0035720E"/>
    <w:rsid w:val="00357238"/>
    <w:rsid w:val="003577F9"/>
    <w:rsid w:val="003578E3"/>
    <w:rsid w:val="00357BDA"/>
    <w:rsid w:val="00360528"/>
    <w:rsid w:val="00360644"/>
    <w:rsid w:val="003613E7"/>
    <w:rsid w:val="003616EC"/>
    <w:rsid w:val="00362013"/>
    <w:rsid w:val="003629C7"/>
    <w:rsid w:val="003633C3"/>
    <w:rsid w:val="003639B8"/>
    <w:rsid w:val="00364E22"/>
    <w:rsid w:val="00365F3B"/>
    <w:rsid w:val="00366D31"/>
    <w:rsid w:val="00367BB3"/>
    <w:rsid w:val="00367BCB"/>
    <w:rsid w:val="00367CD5"/>
    <w:rsid w:val="00367D03"/>
    <w:rsid w:val="003700C0"/>
    <w:rsid w:val="003729FD"/>
    <w:rsid w:val="0037316A"/>
    <w:rsid w:val="00373CA1"/>
    <w:rsid w:val="00373E69"/>
    <w:rsid w:val="00374370"/>
    <w:rsid w:val="00374BAA"/>
    <w:rsid w:val="00375D55"/>
    <w:rsid w:val="00375DAE"/>
    <w:rsid w:val="003762B9"/>
    <w:rsid w:val="003803F9"/>
    <w:rsid w:val="00380982"/>
    <w:rsid w:val="00381054"/>
    <w:rsid w:val="00381DFB"/>
    <w:rsid w:val="00382A06"/>
    <w:rsid w:val="0038391B"/>
    <w:rsid w:val="0038427E"/>
    <w:rsid w:val="00385086"/>
    <w:rsid w:val="00385423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10A"/>
    <w:rsid w:val="003927AB"/>
    <w:rsid w:val="00392D71"/>
    <w:rsid w:val="00393BB5"/>
    <w:rsid w:val="00393BEF"/>
    <w:rsid w:val="00393D21"/>
    <w:rsid w:val="00393D63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6D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06"/>
    <w:rsid w:val="003C041B"/>
    <w:rsid w:val="003C047E"/>
    <w:rsid w:val="003C1A68"/>
    <w:rsid w:val="003C23E3"/>
    <w:rsid w:val="003C2493"/>
    <w:rsid w:val="003C25C0"/>
    <w:rsid w:val="003C273F"/>
    <w:rsid w:val="003C3007"/>
    <w:rsid w:val="003C346A"/>
    <w:rsid w:val="003C3496"/>
    <w:rsid w:val="003C34D2"/>
    <w:rsid w:val="003C3522"/>
    <w:rsid w:val="003C36DC"/>
    <w:rsid w:val="003C375B"/>
    <w:rsid w:val="003C40EF"/>
    <w:rsid w:val="003C466F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D0"/>
    <w:rsid w:val="003D5CFB"/>
    <w:rsid w:val="003D66DA"/>
    <w:rsid w:val="003D7A7E"/>
    <w:rsid w:val="003D7B93"/>
    <w:rsid w:val="003E06E4"/>
    <w:rsid w:val="003E09BD"/>
    <w:rsid w:val="003E0AB9"/>
    <w:rsid w:val="003E1B4E"/>
    <w:rsid w:val="003E2A47"/>
    <w:rsid w:val="003E2F8D"/>
    <w:rsid w:val="003E3028"/>
    <w:rsid w:val="003E34EA"/>
    <w:rsid w:val="003E357F"/>
    <w:rsid w:val="003E3E74"/>
    <w:rsid w:val="003E3FB7"/>
    <w:rsid w:val="003E5696"/>
    <w:rsid w:val="003E6389"/>
    <w:rsid w:val="003E653F"/>
    <w:rsid w:val="003E7081"/>
    <w:rsid w:val="003E70FF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2A50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6E00"/>
    <w:rsid w:val="003F7138"/>
    <w:rsid w:val="003F7345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325"/>
    <w:rsid w:val="0040441C"/>
    <w:rsid w:val="0040664F"/>
    <w:rsid w:val="0040669C"/>
    <w:rsid w:val="004076A9"/>
    <w:rsid w:val="004079DF"/>
    <w:rsid w:val="00410356"/>
    <w:rsid w:val="0041055F"/>
    <w:rsid w:val="00410575"/>
    <w:rsid w:val="00410BB3"/>
    <w:rsid w:val="00412683"/>
    <w:rsid w:val="0041314D"/>
    <w:rsid w:val="004133CF"/>
    <w:rsid w:val="0041366C"/>
    <w:rsid w:val="00413D16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6B69"/>
    <w:rsid w:val="00417669"/>
    <w:rsid w:val="0041780B"/>
    <w:rsid w:val="0042041C"/>
    <w:rsid w:val="0042042B"/>
    <w:rsid w:val="004204D0"/>
    <w:rsid w:val="0042101C"/>
    <w:rsid w:val="004217F4"/>
    <w:rsid w:val="00422470"/>
    <w:rsid w:val="0042267B"/>
    <w:rsid w:val="004228E5"/>
    <w:rsid w:val="004229CD"/>
    <w:rsid w:val="004229DF"/>
    <w:rsid w:val="004233F2"/>
    <w:rsid w:val="00423540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26B"/>
    <w:rsid w:val="00425931"/>
    <w:rsid w:val="004259A3"/>
    <w:rsid w:val="00425F35"/>
    <w:rsid w:val="00425FD6"/>
    <w:rsid w:val="00426EED"/>
    <w:rsid w:val="0042732B"/>
    <w:rsid w:val="0042735A"/>
    <w:rsid w:val="0042764F"/>
    <w:rsid w:val="004300AE"/>
    <w:rsid w:val="004306CE"/>
    <w:rsid w:val="00430799"/>
    <w:rsid w:val="0043169E"/>
    <w:rsid w:val="00431B99"/>
    <w:rsid w:val="00431BD2"/>
    <w:rsid w:val="0043206E"/>
    <w:rsid w:val="004325E4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A8E"/>
    <w:rsid w:val="00436B8E"/>
    <w:rsid w:val="00437342"/>
    <w:rsid w:val="0043770C"/>
    <w:rsid w:val="00437F70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47665"/>
    <w:rsid w:val="004478E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93E"/>
    <w:rsid w:val="00455BED"/>
    <w:rsid w:val="00456851"/>
    <w:rsid w:val="00456E3B"/>
    <w:rsid w:val="00457555"/>
    <w:rsid w:val="00457922"/>
    <w:rsid w:val="0046003B"/>
    <w:rsid w:val="00460264"/>
    <w:rsid w:val="0046107F"/>
    <w:rsid w:val="004611E0"/>
    <w:rsid w:val="00461DBB"/>
    <w:rsid w:val="00462066"/>
    <w:rsid w:val="00462089"/>
    <w:rsid w:val="0046249D"/>
    <w:rsid w:val="00462644"/>
    <w:rsid w:val="00462B1B"/>
    <w:rsid w:val="00462B90"/>
    <w:rsid w:val="00462DB4"/>
    <w:rsid w:val="00463615"/>
    <w:rsid w:val="00463795"/>
    <w:rsid w:val="00464BA3"/>
    <w:rsid w:val="00465251"/>
    <w:rsid w:val="0046637D"/>
    <w:rsid w:val="00466466"/>
    <w:rsid w:val="00466C52"/>
    <w:rsid w:val="004676AD"/>
    <w:rsid w:val="00467868"/>
    <w:rsid w:val="00470066"/>
    <w:rsid w:val="00470AA7"/>
    <w:rsid w:val="0047118E"/>
    <w:rsid w:val="0047126F"/>
    <w:rsid w:val="00471356"/>
    <w:rsid w:val="00471892"/>
    <w:rsid w:val="00471C2C"/>
    <w:rsid w:val="0047208A"/>
    <w:rsid w:val="0047233A"/>
    <w:rsid w:val="004727EF"/>
    <w:rsid w:val="00472E49"/>
    <w:rsid w:val="00473777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469"/>
    <w:rsid w:val="00483BC4"/>
    <w:rsid w:val="00483CDA"/>
    <w:rsid w:val="00483FEE"/>
    <w:rsid w:val="004841B7"/>
    <w:rsid w:val="00484422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4B3"/>
    <w:rsid w:val="004904BB"/>
    <w:rsid w:val="004907D8"/>
    <w:rsid w:val="00490DE9"/>
    <w:rsid w:val="00490F45"/>
    <w:rsid w:val="00491138"/>
    <w:rsid w:val="00491746"/>
    <w:rsid w:val="00491806"/>
    <w:rsid w:val="004918A5"/>
    <w:rsid w:val="004933B0"/>
    <w:rsid w:val="00493590"/>
    <w:rsid w:val="00493945"/>
    <w:rsid w:val="00493AF6"/>
    <w:rsid w:val="004947B4"/>
    <w:rsid w:val="00494A8C"/>
    <w:rsid w:val="004954D5"/>
    <w:rsid w:val="0049594F"/>
    <w:rsid w:val="004962EB"/>
    <w:rsid w:val="00496B22"/>
    <w:rsid w:val="00496E05"/>
    <w:rsid w:val="00496EE0"/>
    <w:rsid w:val="004978A5"/>
    <w:rsid w:val="00497B67"/>
    <w:rsid w:val="00497C0A"/>
    <w:rsid w:val="004A0372"/>
    <w:rsid w:val="004A05EA"/>
    <w:rsid w:val="004A0742"/>
    <w:rsid w:val="004A107F"/>
    <w:rsid w:val="004A1710"/>
    <w:rsid w:val="004A1DDD"/>
    <w:rsid w:val="004A21AB"/>
    <w:rsid w:val="004A21D6"/>
    <w:rsid w:val="004A25C8"/>
    <w:rsid w:val="004A2A3E"/>
    <w:rsid w:val="004A2A69"/>
    <w:rsid w:val="004A342B"/>
    <w:rsid w:val="004A34A1"/>
    <w:rsid w:val="004A3A04"/>
    <w:rsid w:val="004A3A90"/>
    <w:rsid w:val="004A3DC5"/>
    <w:rsid w:val="004A3F44"/>
    <w:rsid w:val="004A400E"/>
    <w:rsid w:val="004A493F"/>
    <w:rsid w:val="004A49CC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581C"/>
    <w:rsid w:val="004B60F4"/>
    <w:rsid w:val="004B6197"/>
    <w:rsid w:val="004B68D6"/>
    <w:rsid w:val="004B6A23"/>
    <w:rsid w:val="004B6C1E"/>
    <w:rsid w:val="004C09C8"/>
    <w:rsid w:val="004C17CE"/>
    <w:rsid w:val="004C23F0"/>
    <w:rsid w:val="004C2DBC"/>
    <w:rsid w:val="004C3465"/>
    <w:rsid w:val="004C3F83"/>
    <w:rsid w:val="004C3F87"/>
    <w:rsid w:val="004C42FB"/>
    <w:rsid w:val="004C4481"/>
    <w:rsid w:val="004C485A"/>
    <w:rsid w:val="004C4CF1"/>
    <w:rsid w:val="004C54E5"/>
    <w:rsid w:val="004C5548"/>
    <w:rsid w:val="004C5F52"/>
    <w:rsid w:val="004C63C8"/>
    <w:rsid w:val="004C656F"/>
    <w:rsid w:val="004C67DE"/>
    <w:rsid w:val="004C7027"/>
    <w:rsid w:val="004C77B0"/>
    <w:rsid w:val="004C77E9"/>
    <w:rsid w:val="004C7BD4"/>
    <w:rsid w:val="004D01CE"/>
    <w:rsid w:val="004D030D"/>
    <w:rsid w:val="004D095F"/>
    <w:rsid w:val="004D09CB"/>
    <w:rsid w:val="004D0D2A"/>
    <w:rsid w:val="004D0DAD"/>
    <w:rsid w:val="004D133C"/>
    <w:rsid w:val="004D1F72"/>
    <w:rsid w:val="004D2346"/>
    <w:rsid w:val="004D29B9"/>
    <w:rsid w:val="004D2C1D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0571"/>
    <w:rsid w:val="004E08F9"/>
    <w:rsid w:val="004E16AB"/>
    <w:rsid w:val="004E16B7"/>
    <w:rsid w:val="004E1812"/>
    <w:rsid w:val="004E1E73"/>
    <w:rsid w:val="004E27C8"/>
    <w:rsid w:val="004E28DC"/>
    <w:rsid w:val="004E3489"/>
    <w:rsid w:val="004E3740"/>
    <w:rsid w:val="004E40C3"/>
    <w:rsid w:val="004E4547"/>
    <w:rsid w:val="004E486E"/>
    <w:rsid w:val="004E54E2"/>
    <w:rsid w:val="004E5672"/>
    <w:rsid w:val="004E5897"/>
    <w:rsid w:val="004E6648"/>
    <w:rsid w:val="004E7393"/>
    <w:rsid w:val="004E7572"/>
    <w:rsid w:val="004E7F66"/>
    <w:rsid w:val="004F0354"/>
    <w:rsid w:val="004F0798"/>
    <w:rsid w:val="004F0D66"/>
    <w:rsid w:val="004F1947"/>
    <w:rsid w:val="004F1ACE"/>
    <w:rsid w:val="004F1CDD"/>
    <w:rsid w:val="004F1F27"/>
    <w:rsid w:val="004F2315"/>
    <w:rsid w:val="004F27E1"/>
    <w:rsid w:val="004F372B"/>
    <w:rsid w:val="004F3F82"/>
    <w:rsid w:val="004F4643"/>
    <w:rsid w:val="004F46B9"/>
    <w:rsid w:val="004F52E0"/>
    <w:rsid w:val="004F5699"/>
    <w:rsid w:val="004F5773"/>
    <w:rsid w:val="004F5B49"/>
    <w:rsid w:val="004F61A1"/>
    <w:rsid w:val="004F66C0"/>
    <w:rsid w:val="004F6773"/>
    <w:rsid w:val="004F78DA"/>
    <w:rsid w:val="005001BB"/>
    <w:rsid w:val="005004AB"/>
    <w:rsid w:val="00500740"/>
    <w:rsid w:val="00500B41"/>
    <w:rsid w:val="00500F9C"/>
    <w:rsid w:val="0050109C"/>
    <w:rsid w:val="00501102"/>
    <w:rsid w:val="005014CD"/>
    <w:rsid w:val="00501CBA"/>
    <w:rsid w:val="00501D74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2E48"/>
    <w:rsid w:val="005134CE"/>
    <w:rsid w:val="00513984"/>
    <w:rsid w:val="00513ECA"/>
    <w:rsid w:val="00514540"/>
    <w:rsid w:val="00515BDE"/>
    <w:rsid w:val="00516447"/>
    <w:rsid w:val="00516BD1"/>
    <w:rsid w:val="005176E4"/>
    <w:rsid w:val="00517707"/>
    <w:rsid w:val="0051783B"/>
    <w:rsid w:val="00517947"/>
    <w:rsid w:val="00517CBC"/>
    <w:rsid w:val="00520142"/>
    <w:rsid w:val="005209B7"/>
    <w:rsid w:val="00521033"/>
    <w:rsid w:val="005210BC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6A4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554D"/>
    <w:rsid w:val="00535D6C"/>
    <w:rsid w:val="005362E4"/>
    <w:rsid w:val="005368BA"/>
    <w:rsid w:val="00537451"/>
    <w:rsid w:val="005379EA"/>
    <w:rsid w:val="0054013B"/>
    <w:rsid w:val="00540967"/>
    <w:rsid w:val="00541045"/>
    <w:rsid w:val="00541326"/>
    <w:rsid w:val="00541603"/>
    <w:rsid w:val="00541F84"/>
    <w:rsid w:val="0054214E"/>
    <w:rsid w:val="00542547"/>
    <w:rsid w:val="0054266E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5DEA"/>
    <w:rsid w:val="00545FA9"/>
    <w:rsid w:val="00546318"/>
    <w:rsid w:val="00547233"/>
    <w:rsid w:val="005478F0"/>
    <w:rsid w:val="00547BF3"/>
    <w:rsid w:val="00551743"/>
    <w:rsid w:val="00551C48"/>
    <w:rsid w:val="00551FD0"/>
    <w:rsid w:val="00552C1C"/>
    <w:rsid w:val="00552FBD"/>
    <w:rsid w:val="00553478"/>
    <w:rsid w:val="0055347A"/>
    <w:rsid w:val="005539B2"/>
    <w:rsid w:val="005539E4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345"/>
    <w:rsid w:val="0056240C"/>
    <w:rsid w:val="005629B2"/>
    <w:rsid w:val="00563C8A"/>
    <w:rsid w:val="00563CB5"/>
    <w:rsid w:val="00563F91"/>
    <w:rsid w:val="00564207"/>
    <w:rsid w:val="00564232"/>
    <w:rsid w:val="00565546"/>
    <w:rsid w:val="005657B0"/>
    <w:rsid w:val="00565B2E"/>
    <w:rsid w:val="00566783"/>
    <w:rsid w:val="005671FA"/>
    <w:rsid w:val="0056734B"/>
    <w:rsid w:val="00567B18"/>
    <w:rsid w:val="00567BD5"/>
    <w:rsid w:val="005703DD"/>
    <w:rsid w:val="00570ED9"/>
    <w:rsid w:val="00571451"/>
    <w:rsid w:val="00571710"/>
    <w:rsid w:val="00571741"/>
    <w:rsid w:val="00571985"/>
    <w:rsid w:val="00572C97"/>
    <w:rsid w:val="00572F77"/>
    <w:rsid w:val="00572FB1"/>
    <w:rsid w:val="00573093"/>
    <w:rsid w:val="00573998"/>
    <w:rsid w:val="005746BB"/>
    <w:rsid w:val="005749E5"/>
    <w:rsid w:val="00574CC0"/>
    <w:rsid w:val="0057580E"/>
    <w:rsid w:val="005759C7"/>
    <w:rsid w:val="00575BFA"/>
    <w:rsid w:val="00575C04"/>
    <w:rsid w:val="005764E7"/>
    <w:rsid w:val="00576834"/>
    <w:rsid w:val="00576DA1"/>
    <w:rsid w:val="00576FC5"/>
    <w:rsid w:val="0057756E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767"/>
    <w:rsid w:val="0058797A"/>
    <w:rsid w:val="00587CA2"/>
    <w:rsid w:val="00587E55"/>
    <w:rsid w:val="00587F4E"/>
    <w:rsid w:val="00590A03"/>
    <w:rsid w:val="00591632"/>
    <w:rsid w:val="0059167A"/>
    <w:rsid w:val="005918A5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5D7F"/>
    <w:rsid w:val="005960E5"/>
    <w:rsid w:val="0059659A"/>
    <w:rsid w:val="00596987"/>
    <w:rsid w:val="00596CCA"/>
    <w:rsid w:val="00596CE0"/>
    <w:rsid w:val="00597E76"/>
    <w:rsid w:val="005A0831"/>
    <w:rsid w:val="005A138D"/>
    <w:rsid w:val="005A1B56"/>
    <w:rsid w:val="005A1E95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511"/>
    <w:rsid w:val="005A6B69"/>
    <w:rsid w:val="005A6CCE"/>
    <w:rsid w:val="005B0243"/>
    <w:rsid w:val="005B1058"/>
    <w:rsid w:val="005B2183"/>
    <w:rsid w:val="005B2281"/>
    <w:rsid w:val="005B296A"/>
    <w:rsid w:val="005B3DCB"/>
    <w:rsid w:val="005B4617"/>
    <w:rsid w:val="005B499F"/>
    <w:rsid w:val="005B4A42"/>
    <w:rsid w:val="005B4A49"/>
    <w:rsid w:val="005B4C04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1D8"/>
    <w:rsid w:val="005C04CC"/>
    <w:rsid w:val="005C101E"/>
    <w:rsid w:val="005C10F7"/>
    <w:rsid w:val="005C1300"/>
    <w:rsid w:val="005C1499"/>
    <w:rsid w:val="005C14F6"/>
    <w:rsid w:val="005C178D"/>
    <w:rsid w:val="005C1E1B"/>
    <w:rsid w:val="005C1E83"/>
    <w:rsid w:val="005C1F03"/>
    <w:rsid w:val="005C2EE2"/>
    <w:rsid w:val="005C2F53"/>
    <w:rsid w:val="005C3BEC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2F9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87C"/>
    <w:rsid w:val="005D2D04"/>
    <w:rsid w:val="005D3667"/>
    <w:rsid w:val="005D37D4"/>
    <w:rsid w:val="005D45E8"/>
    <w:rsid w:val="005D5381"/>
    <w:rsid w:val="005D5E11"/>
    <w:rsid w:val="005D5FEE"/>
    <w:rsid w:val="005D637F"/>
    <w:rsid w:val="005D6454"/>
    <w:rsid w:val="005D658D"/>
    <w:rsid w:val="005D685C"/>
    <w:rsid w:val="005D689B"/>
    <w:rsid w:val="005D6CF9"/>
    <w:rsid w:val="005D6E7F"/>
    <w:rsid w:val="005E080A"/>
    <w:rsid w:val="005E167D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60EC"/>
    <w:rsid w:val="005E6321"/>
    <w:rsid w:val="005E698F"/>
    <w:rsid w:val="005E7295"/>
    <w:rsid w:val="005E79AE"/>
    <w:rsid w:val="005E7D25"/>
    <w:rsid w:val="005E7E16"/>
    <w:rsid w:val="005F024D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0FA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1CD2"/>
    <w:rsid w:val="006136FC"/>
    <w:rsid w:val="0061389A"/>
    <w:rsid w:val="00613C6E"/>
    <w:rsid w:val="006141C1"/>
    <w:rsid w:val="00614440"/>
    <w:rsid w:val="00615130"/>
    <w:rsid w:val="006157A4"/>
    <w:rsid w:val="006157B4"/>
    <w:rsid w:val="00615887"/>
    <w:rsid w:val="00615A91"/>
    <w:rsid w:val="00616C43"/>
    <w:rsid w:val="00617099"/>
    <w:rsid w:val="00617719"/>
    <w:rsid w:val="00617EC2"/>
    <w:rsid w:val="0062001B"/>
    <w:rsid w:val="00620060"/>
    <w:rsid w:val="0062042A"/>
    <w:rsid w:val="00620710"/>
    <w:rsid w:val="00620DE0"/>
    <w:rsid w:val="006210A6"/>
    <w:rsid w:val="00621E20"/>
    <w:rsid w:val="006222A3"/>
    <w:rsid w:val="00622550"/>
    <w:rsid w:val="0062261E"/>
    <w:rsid w:val="00623696"/>
    <w:rsid w:val="00624156"/>
    <w:rsid w:val="006243B0"/>
    <w:rsid w:val="006247F8"/>
    <w:rsid w:val="00624958"/>
    <w:rsid w:val="00625051"/>
    <w:rsid w:val="00625885"/>
    <w:rsid w:val="00625A4A"/>
    <w:rsid w:val="00626082"/>
    <w:rsid w:val="006263D3"/>
    <w:rsid w:val="006267E2"/>
    <w:rsid w:val="006268C2"/>
    <w:rsid w:val="00626FCF"/>
    <w:rsid w:val="00627035"/>
    <w:rsid w:val="00627338"/>
    <w:rsid w:val="00627674"/>
    <w:rsid w:val="00627F34"/>
    <w:rsid w:val="0063056C"/>
    <w:rsid w:val="006308F7"/>
    <w:rsid w:val="00630CEF"/>
    <w:rsid w:val="0063114D"/>
    <w:rsid w:val="00631170"/>
    <w:rsid w:val="00631E72"/>
    <w:rsid w:val="00632007"/>
    <w:rsid w:val="006320A7"/>
    <w:rsid w:val="00632661"/>
    <w:rsid w:val="00632C09"/>
    <w:rsid w:val="00633CDF"/>
    <w:rsid w:val="00634328"/>
    <w:rsid w:val="006348E7"/>
    <w:rsid w:val="00635004"/>
    <w:rsid w:val="006359CD"/>
    <w:rsid w:val="006366D5"/>
    <w:rsid w:val="00637D73"/>
    <w:rsid w:val="00640959"/>
    <w:rsid w:val="00641191"/>
    <w:rsid w:val="00641951"/>
    <w:rsid w:val="006428BE"/>
    <w:rsid w:val="00642A15"/>
    <w:rsid w:val="00642AA7"/>
    <w:rsid w:val="00642DD8"/>
    <w:rsid w:val="00643D38"/>
    <w:rsid w:val="00643D8A"/>
    <w:rsid w:val="006446A3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9AA"/>
    <w:rsid w:val="00660B09"/>
    <w:rsid w:val="0066248E"/>
    <w:rsid w:val="0066251E"/>
    <w:rsid w:val="0066254B"/>
    <w:rsid w:val="006637C9"/>
    <w:rsid w:val="00663CCA"/>
    <w:rsid w:val="00664014"/>
    <w:rsid w:val="00664600"/>
    <w:rsid w:val="006647C4"/>
    <w:rsid w:val="006648CD"/>
    <w:rsid w:val="00664C65"/>
    <w:rsid w:val="006661DA"/>
    <w:rsid w:val="006662A0"/>
    <w:rsid w:val="00666477"/>
    <w:rsid w:val="00667111"/>
    <w:rsid w:val="006678D5"/>
    <w:rsid w:val="00670031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B8C"/>
    <w:rsid w:val="00677CEF"/>
    <w:rsid w:val="00677DFC"/>
    <w:rsid w:val="0068060C"/>
    <w:rsid w:val="00680C16"/>
    <w:rsid w:val="00681621"/>
    <w:rsid w:val="00682105"/>
    <w:rsid w:val="006827BB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19D2"/>
    <w:rsid w:val="0069201F"/>
    <w:rsid w:val="00692BE3"/>
    <w:rsid w:val="00693008"/>
    <w:rsid w:val="006931FB"/>
    <w:rsid w:val="006932C3"/>
    <w:rsid w:val="00693322"/>
    <w:rsid w:val="006933B7"/>
    <w:rsid w:val="00693453"/>
    <w:rsid w:val="006934C5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69C2"/>
    <w:rsid w:val="006A74B6"/>
    <w:rsid w:val="006B1ADD"/>
    <w:rsid w:val="006B1AFF"/>
    <w:rsid w:val="006B205B"/>
    <w:rsid w:val="006B244D"/>
    <w:rsid w:val="006B3EF4"/>
    <w:rsid w:val="006B3FD6"/>
    <w:rsid w:val="006B42F4"/>
    <w:rsid w:val="006B4731"/>
    <w:rsid w:val="006B5037"/>
    <w:rsid w:val="006B51CF"/>
    <w:rsid w:val="006B5AD2"/>
    <w:rsid w:val="006B5CF6"/>
    <w:rsid w:val="006B5D80"/>
    <w:rsid w:val="006B6447"/>
    <w:rsid w:val="006B65A0"/>
    <w:rsid w:val="006B6E57"/>
    <w:rsid w:val="006B6FC7"/>
    <w:rsid w:val="006B7445"/>
    <w:rsid w:val="006B7773"/>
    <w:rsid w:val="006C10F6"/>
    <w:rsid w:val="006C1E40"/>
    <w:rsid w:val="006C32BF"/>
    <w:rsid w:val="006C352B"/>
    <w:rsid w:val="006C46F1"/>
    <w:rsid w:val="006C48FD"/>
    <w:rsid w:val="006C520B"/>
    <w:rsid w:val="006C556C"/>
    <w:rsid w:val="006C57D2"/>
    <w:rsid w:val="006C58EA"/>
    <w:rsid w:val="006C64CB"/>
    <w:rsid w:val="006C6AD2"/>
    <w:rsid w:val="006C72EF"/>
    <w:rsid w:val="006C73A4"/>
    <w:rsid w:val="006C7785"/>
    <w:rsid w:val="006C7F38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321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5D"/>
    <w:rsid w:val="006E36A8"/>
    <w:rsid w:val="006E36E8"/>
    <w:rsid w:val="006E3806"/>
    <w:rsid w:val="006E39CD"/>
    <w:rsid w:val="006E4134"/>
    <w:rsid w:val="006E42BC"/>
    <w:rsid w:val="006E46A8"/>
    <w:rsid w:val="006E4AC5"/>
    <w:rsid w:val="006E5067"/>
    <w:rsid w:val="006E59A7"/>
    <w:rsid w:val="006E5AFE"/>
    <w:rsid w:val="006E64DC"/>
    <w:rsid w:val="006E682B"/>
    <w:rsid w:val="006E6B37"/>
    <w:rsid w:val="006E78B1"/>
    <w:rsid w:val="006F0899"/>
    <w:rsid w:val="006F1043"/>
    <w:rsid w:val="006F13FA"/>
    <w:rsid w:val="006F20BB"/>
    <w:rsid w:val="006F2C0E"/>
    <w:rsid w:val="006F3473"/>
    <w:rsid w:val="006F3505"/>
    <w:rsid w:val="006F3624"/>
    <w:rsid w:val="006F4044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605"/>
    <w:rsid w:val="00700841"/>
    <w:rsid w:val="00701722"/>
    <w:rsid w:val="00701DDB"/>
    <w:rsid w:val="00701E09"/>
    <w:rsid w:val="00701E3E"/>
    <w:rsid w:val="00701F1C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838"/>
    <w:rsid w:val="00705EC8"/>
    <w:rsid w:val="00707D22"/>
    <w:rsid w:val="00710DD0"/>
    <w:rsid w:val="00711C89"/>
    <w:rsid w:val="00711CA0"/>
    <w:rsid w:val="007120EC"/>
    <w:rsid w:val="00712510"/>
    <w:rsid w:val="0071375E"/>
    <w:rsid w:val="00713A82"/>
    <w:rsid w:val="00714267"/>
    <w:rsid w:val="007145F3"/>
    <w:rsid w:val="0071462F"/>
    <w:rsid w:val="00714AF7"/>
    <w:rsid w:val="00714BB3"/>
    <w:rsid w:val="00714D99"/>
    <w:rsid w:val="00714F0B"/>
    <w:rsid w:val="00716E4A"/>
    <w:rsid w:val="00716F80"/>
    <w:rsid w:val="00717743"/>
    <w:rsid w:val="00717E19"/>
    <w:rsid w:val="007204CA"/>
    <w:rsid w:val="00720681"/>
    <w:rsid w:val="007206A5"/>
    <w:rsid w:val="00720B01"/>
    <w:rsid w:val="007216CB"/>
    <w:rsid w:val="0072179D"/>
    <w:rsid w:val="007219D7"/>
    <w:rsid w:val="00722104"/>
    <w:rsid w:val="0072251F"/>
    <w:rsid w:val="00722A86"/>
    <w:rsid w:val="00723B2A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681"/>
    <w:rsid w:val="00731868"/>
    <w:rsid w:val="0073195A"/>
    <w:rsid w:val="00731A74"/>
    <w:rsid w:val="00732590"/>
    <w:rsid w:val="0073269D"/>
    <w:rsid w:val="00732AF7"/>
    <w:rsid w:val="007338CA"/>
    <w:rsid w:val="00733AC5"/>
    <w:rsid w:val="00734382"/>
    <w:rsid w:val="00734BE7"/>
    <w:rsid w:val="00734BEC"/>
    <w:rsid w:val="00735272"/>
    <w:rsid w:val="007359C1"/>
    <w:rsid w:val="007360D9"/>
    <w:rsid w:val="007361EF"/>
    <w:rsid w:val="007400EB"/>
    <w:rsid w:val="007405D9"/>
    <w:rsid w:val="00740AB1"/>
    <w:rsid w:val="00740CCB"/>
    <w:rsid w:val="00740F80"/>
    <w:rsid w:val="007420A3"/>
    <w:rsid w:val="007422CC"/>
    <w:rsid w:val="00742C82"/>
    <w:rsid w:val="0074332C"/>
    <w:rsid w:val="00743936"/>
    <w:rsid w:val="00743E4F"/>
    <w:rsid w:val="00744AB2"/>
    <w:rsid w:val="007450C2"/>
    <w:rsid w:val="0074532E"/>
    <w:rsid w:val="00745D73"/>
    <w:rsid w:val="00745D8C"/>
    <w:rsid w:val="00746084"/>
    <w:rsid w:val="0074683D"/>
    <w:rsid w:val="0074684B"/>
    <w:rsid w:val="00747953"/>
    <w:rsid w:val="00747AC5"/>
    <w:rsid w:val="007501CC"/>
    <w:rsid w:val="0075098B"/>
    <w:rsid w:val="00751188"/>
    <w:rsid w:val="00751533"/>
    <w:rsid w:val="00751676"/>
    <w:rsid w:val="00751721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57416"/>
    <w:rsid w:val="00757E6F"/>
    <w:rsid w:val="00757F2A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089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2C0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D74"/>
    <w:rsid w:val="00782FE5"/>
    <w:rsid w:val="00783839"/>
    <w:rsid w:val="007838C1"/>
    <w:rsid w:val="0078400E"/>
    <w:rsid w:val="00784223"/>
    <w:rsid w:val="00784297"/>
    <w:rsid w:val="007844FF"/>
    <w:rsid w:val="00784D36"/>
    <w:rsid w:val="00784E5E"/>
    <w:rsid w:val="0078538E"/>
    <w:rsid w:val="00787693"/>
    <w:rsid w:val="007877C6"/>
    <w:rsid w:val="00787B1D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1DFB"/>
    <w:rsid w:val="007A22C2"/>
    <w:rsid w:val="007A2CA6"/>
    <w:rsid w:val="007A3E5F"/>
    <w:rsid w:val="007A6B78"/>
    <w:rsid w:val="007A7723"/>
    <w:rsid w:val="007A78E2"/>
    <w:rsid w:val="007A79F0"/>
    <w:rsid w:val="007A7A95"/>
    <w:rsid w:val="007A7FC3"/>
    <w:rsid w:val="007B05F0"/>
    <w:rsid w:val="007B0B59"/>
    <w:rsid w:val="007B12DF"/>
    <w:rsid w:val="007B1932"/>
    <w:rsid w:val="007B1A48"/>
    <w:rsid w:val="007B1CFE"/>
    <w:rsid w:val="007B1FDE"/>
    <w:rsid w:val="007B40F2"/>
    <w:rsid w:val="007B481C"/>
    <w:rsid w:val="007B5151"/>
    <w:rsid w:val="007B5966"/>
    <w:rsid w:val="007B59D0"/>
    <w:rsid w:val="007B5B96"/>
    <w:rsid w:val="007B6178"/>
    <w:rsid w:val="007B65B3"/>
    <w:rsid w:val="007B6870"/>
    <w:rsid w:val="007B70CB"/>
    <w:rsid w:val="007B78FB"/>
    <w:rsid w:val="007B7B1A"/>
    <w:rsid w:val="007C025C"/>
    <w:rsid w:val="007C0333"/>
    <w:rsid w:val="007C040C"/>
    <w:rsid w:val="007C096A"/>
    <w:rsid w:val="007C0995"/>
    <w:rsid w:val="007C0C51"/>
    <w:rsid w:val="007C1824"/>
    <w:rsid w:val="007C5469"/>
    <w:rsid w:val="007C55E6"/>
    <w:rsid w:val="007C6402"/>
    <w:rsid w:val="007C69D0"/>
    <w:rsid w:val="007C6FA6"/>
    <w:rsid w:val="007C7135"/>
    <w:rsid w:val="007C79A5"/>
    <w:rsid w:val="007D0036"/>
    <w:rsid w:val="007D030C"/>
    <w:rsid w:val="007D0318"/>
    <w:rsid w:val="007D08DD"/>
    <w:rsid w:val="007D09B1"/>
    <w:rsid w:val="007D111C"/>
    <w:rsid w:val="007D16BF"/>
    <w:rsid w:val="007D1978"/>
    <w:rsid w:val="007D1B60"/>
    <w:rsid w:val="007D2092"/>
    <w:rsid w:val="007D21F2"/>
    <w:rsid w:val="007D2603"/>
    <w:rsid w:val="007D26A8"/>
    <w:rsid w:val="007D270B"/>
    <w:rsid w:val="007D302F"/>
    <w:rsid w:val="007D33D9"/>
    <w:rsid w:val="007D41B8"/>
    <w:rsid w:val="007D48EE"/>
    <w:rsid w:val="007D4950"/>
    <w:rsid w:val="007D4E7A"/>
    <w:rsid w:val="007D570C"/>
    <w:rsid w:val="007D5714"/>
    <w:rsid w:val="007D5A2A"/>
    <w:rsid w:val="007D5D7E"/>
    <w:rsid w:val="007D6952"/>
    <w:rsid w:val="007D6B89"/>
    <w:rsid w:val="007D72F5"/>
    <w:rsid w:val="007D7725"/>
    <w:rsid w:val="007D7C73"/>
    <w:rsid w:val="007E0AC8"/>
    <w:rsid w:val="007E0CA0"/>
    <w:rsid w:val="007E0E03"/>
    <w:rsid w:val="007E109C"/>
    <w:rsid w:val="007E115F"/>
    <w:rsid w:val="007E1278"/>
    <w:rsid w:val="007E18AC"/>
    <w:rsid w:val="007E20D4"/>
    <w:rsid w:val="007E35F7"/>
    <w:rsid w:val="007E36FD"/>
    <w:rsid w:val="007E3870"/>
    <w:rsid w:val="007E3F99"/>
    <w:rsid w:val="007E3FB4"/>
    <w:rsid w:val="007E5539"/>
    <w:rsid w:val="007E56D1"/>
    <w:rsid w:val="007E622A"/>
    <w:rsid w:val="007E6327"/>
    <w:rsid w:val="007E677A"/>
    <w:rsid w:val="007E7001"/>
    <w:rsid w:val="007E7944"/>
    <w:rsid w:val="007E7B3B"/>
    <w:rsid w:val="007E7BD1"/>
    <w:rsid w:val="007E7FFD"/>
    <w:rsid w:val="007F06C7"/>
    <w:rsid w:val="007F0A6E"/>
    <w:rsid w:val="007F0D49"/>
    <w:rsid w:val="007F0DA2"/>
    <w:rsid w:val="007F116E"/>
    <w:rsid w:val="007F2125"/>
    <w:rsid w:val="007F286E"/>
    <w:rsid w:val="007F29E4"/>
    <w:rsid w:val="007F2A16"/>
    <w:rsid w:val="007F2BB4"/>
    <w:rsid w:val="007F3213"/>
    <w:rsid w:val="007F3385"/>
    <w:rsid w:val="007F37C1"/>
    <w:rsid w:val="007F3DAA"/>
    <w:rsid w:val="007F3E2C"/>
    <w:rsid w:val="007F3E35"/>
    <w:rsid w:val="007F4493"/>
    <w:rsid w:val="007F4586"/>
    <w:rsid w:val="007F48CA"/>
    <w:rsid w:val="007F4B8F"/>
    <w:rsid w:val="007F4BD9"/>
    <w:rsid w:val="007F5649"/>
    <w:rsid w:val="007F5801"/>
    <w:rsid w:val="007F5F43"/>
    <w:rsid w:val="007F6491"/>
    <w:rsid w:val="007F6623"/>
    <w:rsid w:val="007F66E8"/>
    <w:rsid w:val="007F6DC5"/>
    <w:rsid w:val="007F7D6B"/>
    <w:rsid w:val="007F7EBE"/>
    <w:rsid w:val="008006F0"/>
    <w:rsid w:val="008009DC"/>
    <w:rsid w:val="00801DD8"/>
    <w:rsid w:val="00801FF9"/>
    <w:rsid w:val="0080219C"/>
    <w:rsid w:val="008027D0"/>
    <w:rsid w:val="00803A29"/>
    <w:rsid w:val="00803B6D"/>
    <w:rsid w:val="008040E9"/>
    <w:rsid w:val="008044DC"/>
    <w:rsid w:val="00804730"/>
    <w:rsid w:val="00804991"/>
    <w:rsid w:val="00805A7E"/>
    <w:rsid w:val="00806DC9"/>
    <w:rsid w:val="008075DD"/>
    <w:rsid w:val="00807CDD"/>
    <w:rsid w:val="00807F3F"/>
    <w:rsid w:val="00810322"/>
    <w:rsid w:val="00810877"/>
    <w:rsid w:val="00810AE4"/>
    <w:rsid w:val="00811878"/>
    <w:rsid w:val="00811A6D"/>
    <w:rsid w:val="00811C9B"/>
    <w:rsid w:val="00811CB6"/>
    <w:rsid w:val="008125A6"/>
    <w:rsid w:val="00812F80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E60"/>
    <w:rsid w:val="008210C8"/>
    <w:rsid w:val="008213AB"/>
    <w:rsid w:val="0082152A"/>
    <w:rsid w:val="00821BE7"/>
    <w:rsid w:val="00822D46"/>
    <w:rsid w:val="00822F8E"/>
    <w:rsid w:val="008232B3"/>
    <w:rsid w:val="00823789"/>
    <w:rsid w:val="008244D0"/>
    <w:rsid w:val="008248C5"/>
    <w:rsid w:val="00824F66"/>
    <w:rsid w:val="00825517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79"/>
    <w:rsid w:val="008309EF"/>
    <w:rsid w:val="00830D9C"/>
    <w:rsid w:val="00831B17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6AC5"/>
    <w:rsid w:val="00837521"/>
    <w:rsid w:val="0083764E"/>
    <w:rsid w:val="008379D4"/>
    <w:rsid w:val="00837A26"/>
    <w:rsid w:val="00837ADB"/>
    <w:rsid w:val="008400CF"/>
    <w:rsid w:val="00840BCE"/>
    <w:rsid w:val="008410A7"/>
    <w:rsid w:val="008412CF"/>
    <w:rsid w:val="00842623"/>
    <w:rsid w:val="00842648"/>
    <w:rsid w:val="00842936"/>
    <w:rsid w:val="00842A35"/>
    <w:rsid w:val="008431BE"/>
    <w:rsid w:val="00843734"/>
    <w:rsid w:val="0084431E"/>
    <w:rsid w:val="00844802"/>
    <w:rsid w:val="00844C14"/>
    <w:rsid w:val="00844EA7"/>
    <w:rsid w:val="0084536F"/>
    <w:rsid w:val="00845922"/>
    <w:rsid w:val="00846776"/>
    <w:rsid w:val="00846D0A"/>
    <w:rsid w:val="00846DFE"/>
    <w:rsid w:val="0084700C"/>
    <w:rsid w:val="00847119"/>
    <w:rsid w:val="00847590"/>
    <w:rsid w:val="008477CE"/>
    <w:rsid w:val="008503E4"/>
    <w:rsid w:val="00850BA0"/>
    <w:rsid w:val="0085159B"/>
    <w:rsid w:val="00851D55"/>
    <w:rsid w:val="008521D8"/>
    <w:rsid w:val="00852430"/>
    <w:rsid w:val="00852E66"/>
    <w:rsid w:val="00853BFE"/>
    <w:rsid w:val="00854A07"/>
    <w:rsid w:val="00854DE6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5BDA"/>
    <w:rsid w:val="008660BA"/>
    <w:rsid w:val="008676B0"/>
    <w:rsid w:val="008677FA"/>
    <w:rsid w:val="00867A51"/>
    <w:rsid w:val="00870493"/>
    <w:rsid w:val="00870731"/>
    <w:rsid w:val="00870A15"/>
    <w:rsid w:val="00870C94"/>
    <w:rsid w:val="00870ED1"/>
    <w:rsid w:val="00870FFD"/>
    <w:rsid w:val="008715B5"/>
    <w:rsid w:val="00871758"/>
    <w:rsid w:val="008720D7"/>
    <w:rsid w:val="00873878"/>
    <w:rsid w:val="00873A2E"/>
    <w:rsid w:val="00873C8B"/>
    <w:rsid w:val="00873E8B"/>
    <w:rsid w:val="00874325"/>
    <w:rsid w:val="00875460"/>
    <w:rsid w:val="00875BF1"/>
    <w:rsid w:val="00876312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294E"/>
    <w:rsid w:val="00883191"/>
    <w:rsid w:val="0088339C"/>
    <w:rsid w:val="00883681"/>
    <w:rsid w:val="00883C28"/>
    <w:rsid w:val="00885778"/>
    <w:rsid w:val="008857E3"/>
    <w:rsid w:val="0088587A"/>
    <w:rsid w:val="0088596F"/>
    <w:rsid w:val="0088644D"/>
    <w:rsid w:val="00887551"/>
    <w:rsid w:val="00887A45"/>
    <w:rsid w:val="00887FFA"/>
    <w:rsid w:val="008908DC"/>
    <w:rsid w:val="008909B7"/>
    <w:rsid w:val="008909BA"/>
    <w:rsid w:val="00890DB8"/>
    <w:rsid w:val="00891318"/>
    <w:rsid w:val="008915F5"/>
    <w:rsid w:val="0089193D"/>
    <w:rsid w:val="0089199B"/>
    <w:rsid w:val="00891D14"/>
    <w:rsid w:val="00891EFB"/>
    <w:rsid w:val="008923D8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972E6"/>
    <w:rsid w:val="00897C7D"/>
    <w:rsid w:val="008A028D"/>
    <w:rsid w:val="008A0354"/>
    <w:rsid w:val="008A03A3"/>
    <w:rsid w:val="008A0A1E"/>
    <w:rsid w:val="008A0A49"/>
    <w:rsid w:val="008A14BB"/>
    <w:rsid w:val="008A293E"/>
    <w:rsid w:val="008A2D4D"/>
    <w:rsid w:val="008A3B17"/>
    <w:rsid w:val="008A3E48"/>
    <w:rsid w:val="008A4383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3D2"/>
    <w:rsid w:val="008B4518"/>
    <w:rsid w:val="008B4601"/>
    <w:rsid w:val="008B4DC7"/>
    <w:rsid w:val="008B4E2F"/>
    <w:rsid w:val="008B575A"/>
    <w:rsid w:val="008B589A"/>
    <w:rsid w:val="008B5D24"/>
    <w:rsid w:val="008B5EBF"/>
    <w:rsid w:val="008B71E5"/>
    <w:rsid w:val="008B74A2"/>
    <w:rsid w:val="008B74D4"/>
    <w:rsid w:val="008B7C7D"/>
    <w:rsid w:val="008B7D27"/>
    <w:rsid w:val="008C13F6"/>
    <w:rsid w:val="008C2734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4CCB"/>
    <w:rsid w:val="008D50F5"/>
    <w:rsid w:val="008D55D6"/>
    <w:rsid w:val="008D58A4"/>
    <w:rsid w:val="008D5D41"/>
    <w:rsid w:val="008D62A8"/>
    <w:rsid w:val="008D6DF8"/>
    <w:rsid w:val="008D785D"/>
    <w:rsid w:val="008D7AD0"/>
    <w:rsid w:val="008E0E6E"/>
    <w:rsid w:val="008E12E4"/>
    <w:rsid w:val="008E141D"/>
    <w:rsid w:val="008E180B"/>
    <w:rsid w:val="008E18CF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062"/>
    <w:rsid w:val="008E783B"/>
    <w:rsid w:val="008E786D"/>
    <w:rsid w:val="008F02F9"/>
    <w:rsid w:val="008F0566"/>
    <w:rsid w:val="008F06F5"/>
    <w:rsid w:val="008F08A3"/>
    <w:rsid w:val="008F09FF"/>
    <w:rsid w:val="008F1110"/>
    <w:rsid w:val="008F1365"/>
    <w:rsid w:val="008F1EEE"/>
    <w:rsid w:val="008F3736"/>
    <w:rsid w:val="008F3A47"/>
    <w:rsid w:val="008F40D2"/>
    <w:rsid w:val="008F4655"/>
    <w:rsid w:val="008F4881"/>
    <w:rsid w:val="008F4913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9D8"/>
    <w:rsid w:val="008F7ADB"/>
    <w:rsid w:val="008F7BBD"/>
    <w:rsid w:val="008F7BEF"/>
    <w:rsid w:val="009000DA"/>
    <w:rsid w:val="009005DA"/>
    <w:rsid w:val="00900A48"/>
    <w:rsid w:val="00902482"/>
    <w:rsid w:val="00902609"/>
    <w:rsid w:val="00902A23"/>
    <w:rsid w:val="00902C55"/>
    <w:rsid w:val="00902F46"/>
    <w:rsid w:val="00903360"/>
    <w:rsid w:val="009033D3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572"/>
    <w:rsid w:val="00914C07"/>
    <w:rsid w:val="00915A34"/>
    <w:rsid w:val="00915D1C"/>
    <w:rsid w:val="00915FA6"/>
    <w:rsid w:val="00916EAC"/>
    <w:rsid w:val="00917039"/>
    <w:rsid w:val="00917280"/>
    <w:rsid w:val="00917512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308D"/>
    <w:rsid w:val="009244C6"/>
    <w:rsid w:val="0092455B"/>
    <w:rsid w:val="00925838"/>
    <w:rsid w:val="009259AA"/>
    <w:rsid w:val="0092609C"/>
    <w:rsid w:val="00926594"/>
    <w:rsid w:val="009265C7"/>
    <w:rsid w:val="009268F0"/>
    <w:rsid w:val="00926BDF"/>
    <w:rsid w:val="0092754F"/>
    <w:rsid w:val="00927F80"/>
    <w:rsid w:val="00930089"/>
    <w:rsid w:val="00930229"/>
    <w:rsid w:val="009302B2"/>
    <w:rsid w:val="009306CD"/>
    <w:rsid w:val="00931C2C"/>
    <w:rsid w:val="00932429"/>
    <w:rsid w:val="009329D1"/>
    <w:rsid w:val="00932C06"/>
    <w:rsid w:val="00932D61"/>
    <w:rsid w:val="00932E13"/>
    <w:rsid w:val="0093306C"/>
    <w:rsid w:val="009330C3"/>
    <w:rsid w:val="00934367"/>
    <w:rsid w:val="0093455C"/>
    <w:rsid w:val="00934958"/>
    <w:rsid w:val="00934AA9"/>
    <w:rsid w:val="00937095"/>
    <w:rsid w:val="00937961"/>
    <w:rsid w:val="009402D3"/>
    <w:rsid w:val="009405B3"/>
    <w:rsid w:val="009407BF"/>
    <w:rsid w:val="00940CA1"/>
    <w:rsid w:val="00941A5A"/>
    <w:rsid w:val="00941F01"/>
    <w:rsid w:val="009426FE"/>
    <w:rsid w:val="00943A42"/>
    <w:rsid w:val="00944330"/>
    <w:rsid w:val="0094513C"/>
    <w:rsid w:val="009457F8"/>
    <w:rsid w:val="00945948"/>
    <w:rsid w:val="00945C0B"/>
    <w:rsid w:val="00946B97"/>
    <w:rsid w:val="00946D13"/>
    <w:rsid w:val="00946FFC"/>
    <w:rsid w:val="0094747C"/>
    <w:rsid w:val="009508EE"/>
    <w:rsid w:val="0095148A"/>
    <w:rsid w:val="00951683"/>
    <w:rsid w:val="00952CBF"/>
    <w:rsid w:val="00953656"/>
    <w:rsid w:val="00953FC5"/>
    <w:rsid w:val="00954253"/>
    <w:rsid w:val="00954C5B"/>
    <w:rsid w:val="00956567"/>
    <w:rsid w:val="00956B77"/>
    <w:rsid w:val="00957092"/>
    <w:rsid w:val="009571B3"/>
    <w:rsid w:val="009575C9"/>
    <w:rsid w:val="00957E5A"/>
    <w:rsid w:val="00957F6E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350"/>
    <w:rsid w:val="00962853"/>
    <w:rsid w:val="00963A6D"/>
    <w:rsid w:val="00963AFD"/>
    <w:rsid w:val="00963DFD"/>
    <w:rsid w:val="0096484D"/>
    <w:rsid w:val="00965407"/>
    <w:rsid w:val="00965824"/>
    <w:rsid w:val="00966D05"/>
    <w:rsid w:val="009677E5"/>
    <w:rsid w:val="00967956"/>
    <w:rsid w:val="00967A30"/>
    <w:rsid w:val="00967F57"/>
    <w:rsid w:val="00967F91"/>
    <w:rsid w:val="00967FDC"/>
    <w:rsid w:val="009703CD"/>
    <w:rsid w:val="00970467"/>
    <w:rsid w:val="0097163C"/>
    <w:rsid w:val="0097238D"/>
    <w:rsid w:val="00972587"/>
    <w:rsid w:val="00972648"/>
    <w:rsid w:val="009727AA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121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2FFD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805"/>
    <w:rsid w:val="00987A79"/>
    <w:rsid w:val="00990481"/>
    <w:rsid w:val="00991955"/>
    <w:rsid w:val="00991AD3"/>
    <w:rsid w:val="00991F1C"/>
    <w:rsid w:val="00992A22"/>
    <w:rsid w:val="00993A5D"/>
    <w:rsid w:val="009942B7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6A96"/>
    <w:rsid w:val="00996ED0"/>
    <w:rsid w:val="00997031"/>
    <w:rsid w:val="009978C8"/>
    <w:rsid w:val="00997A70"/>
    <w:rsid w:val="00997D9A"/>
    <w:rsid w:val="009A0143"/>
    <w:rsid w:val="009A043A"/>
    <w:rsid w:val="009A082E"/>
    <w:rsid w:val="009A0D01"/>
    <w:rsid w:val="009A0DD0"/>
    <w:rsid w:val="009A2250"/>
    <w:rsid w:val="009A23E2"/>
    <w:rsid w:val="009A2B7B"/>
    <w:rsid w:val="009A309A"/>
    <w:rsid w:val="009A324E"/>
    <w:rsid w:val="009A33E2"/>
    <w:rsid w:val="009A416B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1FC"/>
    <w:rsid w:val="009B02D1"/>
    <w:rsid w:val="009B11AD"/>
    <w:rsid w:val="009B1209"/>
    <w:rsid w:val="009B2392"/>
    <w:rsid w:val="009B36AC"/>
    <w:rsid w:val="009B3922"/>
    <w:rsid w:val="009B3AAC"/>
    <w:rsid w:val="009B3ED4"/>
    <w:rsid w:val="009B41F7"/>
    <w:rsid w:val="009B44DC"/>
    <w:rsid w:val="009B4F5C"/>
    <w:rsid w:val="009B60B2"/>
    <w:rsid w:val="009B620A"/>
    <w:rsid w:val="009B6523"/>
    <w:rsid w:val="009B740C"/>
    <w:rsid w:val="009B77DB"/>
    <w:rsid w:val="009C0190"/>
    <w:rsid w:val="009C02B4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49F"/>
    <w:rsid w:val="009D18D1"/>
    <w:rsid w:val="009D193C"/>
    <w:rsid w:val="009D21A2"/>
    <w:rsid w:val="009D2401"/>
    <w:rsid w:val="009D24BD"/>
    <w:rsid w:val="009D24C1"/>
    <w:rsid w:val="009D2911"/>
    <w:rsid w:val="009D29A8"/>
    <w:rsid w:val="009D2A30"/>
    <w:rsid w:val="009D2E51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7EA"/>
    <w:rsid w:val="009E6A2C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2B42"/>
    <w:rsid w:val="009F2F2B"/>
    <w:rsid w:val="009F4A0C"/>
    <w:rsid w:val="009F4CFD"/>
    <w:rsid w:val="009F4DB9"/>
    <w:rsid w:val="009F53B0"/>
    <w:rsid w:val="009F5502"/>
    <w:rsid w:val="009F583A"/>
    <w:rsid w:val="009F5DD2"/>
    <w:rsid w:val="009F642B"/>
    <w:rsid w:val="009F6794"/>
    <w:rsid w:val="009F68AE"/>
    <w:rsid w:val="009F6AE0"/>
    <w:rsid w:val="009F6E16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718"/>
    <w:rsid w:val="00A03DEB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60E"/>
    <w:rsid w:val="00A11FB6"/>
    <w:rsid w:val="00A121EE"/>
    <w:rsid w:val="00A13063"/>
    <w:rsid w:val="00A1320B"/>
    <w:rsid w:val="00A13879"/>
    <w:rsid w:val="00A13F5F"/>
    <w:rsid w:val="00A13F6D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5AC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712"/>
    <w:rsid w:val="00A42896"/>
    <w:rsid w:val="00A42AEA"/>
    <w:rsid w:val="00A43ED6"/>
    <w:rsid w:val="00A44823"/>
    <w:rsid w:val="00A44B89"/>
    <w:rsid w:val="00A44C81"/>
    <w:rsid w:val="00A44D0B"/>
    <w:rsid w:val="00A461AE"/>
    <w:rsid w:val="00A464DA"/>
    <w:rsid w:val="00A46653"/>
    <w:rsid w:val="00A4680C"/>
    <w:rsid w:val="00A46DE4"/>
    <w:rsid w:val="00A46EC4"/>
    <w:rsid w:val="00A47FCD"/>
    <w:rsid w:val="00A500A8"/>
    <w:rsid w:val="00A5028F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530"/>
    <w:rsid w:val="00A57796"/>
    <w:rsid w:val="00A57DDC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9F4"/>
    <w:rsid w:val="00A76ACA"/>
    <w:rsid w:val="00A76F34"/>
    <w:rsid w:val="00A77673"/>
    <w:rsid w:val="00A80154"/>
    <w:rsid w:val="00A802FB"/>
    <w:rsid w:val="00A80613"/>
    <w:rsid w:val="00A80706"/>
    <w:rsid w:val="00A80E15"/>
    <w:rsid w:val="00A80EDE"/>
    <w:rsid w:val="00A80F15"/>
    <w:rsid w:val="00A81275"/>
    <w:rsid w:val="00A816E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54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D4F"/>
    <w:rsid w:val="00A91E10"/>
    <w:rsid w:val="00A9246B"/>
    <w:rsid w:val="00A92761"/>
    <w:rsid w:val="00A93108"/>
    <w:rsid w:val="00A93523"/>
    <w:rsid w:val="00A93613"/>
    <w:rsid w:val="00A93A4D"/>
    <w:rsid w:val="00A941B7"/>
    <w:rsid w:val="00A9570D"/>
    <w:rsid w:val="00A95B27"/>
    <w:rsid w:val="00A96C7E"/>
    <w:rsid w:val="00A97333"/>
    <w:rsid w:val="00A97A63"/>
    <w:rsid w:val="00AA02CB"/>
    <w:rsid w:val="00AA0317"/>
    <w:rsid w:val="00AA069A"/>
    <w:rsid w:val="00AA0B1A"/>
    <w:rsid w:val="00AA0D53"/>
    <w:rsid w:val="00AA0E52"/>
    <w:rsid w:val="00AA18D2"/>
    <w:rsid w:val="00AA1B5B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413"/>
    <w:rsid w:val="00AA6522"/>
    <w:rsid w:val="00AA67A5"/>
    <w:rsid w:val="00AA67EE"/>
    <w:rsid w:val="00AA6B61"/>
    <w:rsid w:val="00AA7055"/>
    <w:rsid w:val="00AA7ED8"/>
    <w:rsid w:val="00AB000C"/>
    <w:rsid w:val="00AB1146"/>
    <w:rsid w:val="00AB16E1"/>
    <w:rsid w:val="00AB1E75"/>
    <w:rsid w:val="00AB2713"/>
    <w:rsid w:val="00AB4D4F"/>
    <w:rsid w:val="00AB4FA6"/>
    <w:rsid w:val="00AB54A6"/>
    <w:rsid w:val="00AB65C0"/>
    <w:rsid w:val="00AB6EC6"/>
    <w:rsid w:val="00AB70F5"/>
    <w:rsid w:val="00AC01B2"/>
    <w:rsid w:val="00AC06FD"/>
    <w:rsid w:val="00AC0E8A"/>
    <w:rsid w:val="00AC1094"/>
    <w:rsid w:val="00AC14A4"/>
    <w:rsid w:val="00AC1B05"/>
    <w:rsid w:val="00AC21B3"/>
    <w:rsid w:val="00AC28A5"/>
    <w:rsid w:val="00AC2F46"/>
    <w:rsid w:val="00AC3DE0"/>
    <w:rsid w:val="00AC3DF1"/>
    <w:rsid w:val="00AC3E00"/>
    <w:rsid w:val="00AC3E83"/>
    <w:rsid w:val="00AC3F5F"/>
    <w:rsid w:val="00AC4828"/>
    <w:rsid w:val="00AC482D"/>
    <w:rsid w:val="00AC56D1"/>
    <w:rsid w:val="00AC58A6"/>
    <w:rsid w:val="00AC5E38"/>
    <w:rsid w:val="00AC64FA"/>
    <w:rsid w:val="00AC67DE"/>
    <w:rsid w:val="00AC6E5D"/>
    <w:rsid w:val="00AC71E9"/>
    <w:rsid w:val="00AC7883"/>
    <w:rsid w:val="00AC7E00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F00C7"/>
    <w:rsid w:val="00AF0786"/>
    <w:rsid w:val="00AF1066"/>
    <w:rsid w:val="00AF1945"/>
    <w:rsid w:val="00AF1F28"/>
    <w:rsid w:val="00AF2150"/>
    <w:rsid w:val="00AF2380"/>
    <w:rsid w:val="00AF3050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AF7CE9"/>
    <w:rsid w:val="00B000E1"/>
    <w:rsid w:val="00B003ED"/>
    <w:rsid w:val="00B00ECE"/>
    <w:rsid w:val="00B0127D"/>
    <w:rsid w:val="00B015AB"/>
    <w:rsid w:val="00B022BC"/>
    <w:rsid w:val="00B028DC"/>
    <w:rsid w:val="00B03DB5"/>
    <w:rsid w:val="00B03F6A"/>
    <w:rsid w:val="00B0481C"/>
    <w:rsid w:val="00B0513C"/>
    <w:rsid w:val="00B05325"/>
    <w:rsid w:val="00B05821"/>
    <w:rsid w:val="00B05968"/>
    <w:rsid w:val="00B05AD8"/>
    <w:rsid w:val="00B05DCB"/>
    <w:rsid w:val="00B06305"/>
    <w:rsid w:val="00B06A7E"/>
    <w:rsid w:val="00B06CAF"/>
    <w:rsid w:val="00B10648"/>
    <w:rsid w:val="00B108ED"/>
    <w:rsid w:val="00B10F3A"/>
    <w:rsid w:val="00B11008"/>
    <w:rsid w:val="00B11257"/>
    <w:rsid w:val="00B11B6E"/>
    <w:rsid w:val="00B126BA"/>
    <w:rsid w:val="00B12D5C"/>
    <w:rsid w:val="00B135CF"/>
    <w:rsid w:val="00B1367C"/>
    <w:rsid w:val="00B13F22"/>
    <w:rsid w:val="00B14375"/>
    <w:rsid w:val="00B1487B"/>
    <w:rsid w:val="00B15220"/>
    <w:rsid w:val="00B152C8"/>
    <w:rsid w:val="00B16417"/>
    <w:rsid w:val="00B16B34"/>
    <w:rsid w:val="00B16B86"/>
    <w:rsid w:val="00B16BF6"/>
    <w:rsid w:val="00B170C5"/>
    <w:rsid w:val="00B170EE"/>
    <w:rsid w:val="00B20128"/>
    <w:rsid w:val="00B203D1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1F46"/>
    <w:rsid w:val="00B3352C"/>
    <w:rsid w:val="00B33928"/>
    <w:rsid w:val="00B341B0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3C7"/>
    <w:rsid w:val="00B3753C"/>
    <w:rsid w:val="00B37782"/>
    <w:rsid w:val="00B37872"/>
    <w:rsid w:val="00B37EA5"/>
    <w:rsid w:val="00B400C2"/>
    <w:rsid w:val="00B40A4F"/>
    <w:rsid w:val="00B41C78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473E1"/>
    <w:rsid w:val="00B47A14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69C9"/>
    <w:rsid w:val="00B5767C"/>
    <w:rsid w:val="00B57E72"/>
    <w:rsid w:val="00B605A4"/>
    <w:rsid w:val="00B60A31"/>
    <w:rsid w:val="00B61073"/>
    <w:rsid w:val="00B61560"/>
    <w:rsid w:val="00B617E8"/>
    <w:rsid w:val="00B61E03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C3"/>
    <w:rsid w:val="00B655F4"/>
    <w:rsid w:val="00B65A0F"/>
    <w:rsid w:val="00B65A79"/>
    <w:rsid w:val="00B65CA2"/>
    <w:rsid w:val="00B66B00"/>
    <w:rsid w:val="00B66C6F"/>
    <w:rsid w:val="00B67166"/>
    <w:rsid w:val="00B67E2F"/>
    <w:rsid w:val="00B7015F"/>
    <w:rsid w:val="00B712EB"/>
    <w:rsid w:val="00B71C25"/>
    <w:rsid w:val="00B72239"/>
    <w:rsid w:val="00B72456"/>
    <w:rsid w:val="00B72468"/>
    <w:rsid w:val="00B72946"/>
    <w:rsid w:val="00B734CB"/>
    <w:rsid w:val="00B735DC"/>
    <w:rsid w:val="00B73636"/>
    <w:rsid w:val="00B74EA0"/>
    <w:rsid w:val="00B75350"/>
    <w:rsid w:val="00B75AF3"/>
    <w:rsid w:val="00B7652A"/>
    <w:rsid w:val="00B76773"/>
    <w:rsid w:val="00B767E3"/>
    <w:rsid w:val="00B76B34"/>
    <w:rsid w:val="00B76BC1"/>
    <w:rsid w:val="00B775B6"/>
    <w:rsid w:val="00B7762D"/>
    <w:rsid w:val="00B779EE"/>
    <w:rsid w:val="00B77AEC"/>
    <w:rsid w:val="00B77D3C"/>
    <w:rsid w:val="00B80325"/>
    <w:rsid w:val="00B804DA"/>
    <w:rsid w:val="00B8067E"/>
    <w:rsid w:val="00B80DDE"/>
    <w:rsid w:val="00B80F7B"/>
    <w:rsid w:val="00B819F8"/>
    <w:rsid w:val="00B826A2"/>
    <w:rsid w:val="00B83A87"/>
    <w:rsid w:val="00B8429C"/>
    <w:rsid w:val="00B85125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4A8C"/>
    <w:rsid w:val="00B955EF"/>
    <w:rsid w:val="00B95C3E"/>
    <w:rsid w:val="00B96CF5"/>
    <w:rsid w:val="00B97658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59C8"/>
    <w:rsid w:val="00BA6273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3CDE"/>
    <w:rsid w:val="00BB4623"/>
    <w:rsid w:val="00BB49FC"/>
    <w:rsid w:val="00BB4A04"/>
    <w:rsid w:val="00BB59C9"/>
    <w:rsid w:val="00BB66E4"/>
    <w:rsid w:val="00BB6823"/>
    <w:rsid w:val="00BB68FC"/>
    <w:rsid w:val="00BB6AEB"/>
    <w:rsid w:val="00BB6D94"/>
    <w:rsid w:val="00BB71D1"/>
    <w:rsid w:val="00BC0136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68D"/>
    <w:rsid w:val="00BC6951"/>
    <w:rsid w:val="00BC69F2"/>
    <w:rsid w:val="00BC77E5"/>
    <w:rsid w:val="00BC782C"/>
    <w:rsid w:val="00BC7858"/>
    <w:rsid w:val="00BC7D4E"/>
    <w:rsid w:val="00BC7F73"/>
    <w:rsid w:val="00BC7FEC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01A"/>
    <w:rsid w:val="00BD2298"/>
    <w:rsid w:val="00BD296E"/>
    <w:rsid w:val="00BD2C66"/>
    <w:rsid w:val="00BD2D72"/>
    <w:rsid w:val="00BD4163"/>
    <w:rsid w:val="00BD48F1"/>
    <w:rsid w:val="00BD606E"/>
    <w:rsid w:val="00BD6A7F"/>
    <w:rsid w:val="00BD6C17"/>
    <w:rsid w:val="00BD7A35"/>
    <w:rsid w:val="00BD7CF3"/>
    <w:rsid w:val="00BD7D2E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ABE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10AE"/>
    <w:rsid w:val="00BF21F4"/>
    <w:rsid w:val="00BF2495"/>
    <w:rsid w:val="00BF24CF"/>
    <w:rsid w:val="00BF26FB"/>
    <w:rsid w:val="00BF2AD5"/>
    <w:rsid w:val="00BF477B"/>
    <w:rsid w:val="00BF5B14"/>
    <w:rsid w:val="00BF645E"/>
    <w:rsid w:val="00BF64A9"/>
    <w:rsid w:val="00BF662A"/>
    <w:rsid w:val="00BF6A26"/>
    <w:rsid w:val="00BF6E8C"/>
    <w:rsid w:val="00BF6F03"/>
    <w:rsid w:val="00BF71DB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2BB1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52"/>
    <w:rsid w:val="00C10B86"/>
    <w:rsid w:val="00C10C28"/>
    <w:rsid w:val="00C10F43"/>
    <w:rsid w:val="00C114CB"/>
    <w:rsid w:val="00C11CE9"/>
    <w:rsid w:val="00C1208A"/>
    <w:rsid w:val="00C12329"/>
    <w:rsid w:val="00C124F7"/>
    <w:rsid w:val="00C1258F"/>
    <w:rsid w:val="00C1285C"/>
    <w:rsid w:val="00C12B95"/>
    <w:rsid w:val="00C1435D"/>
    <w:rsid w:val="00C14CF6"/>
    <w:rsid w:val="00C14E6E"/>
    <w:rsid w:val="00C153D1"/>
    <w:rsid w:val="00C15AC0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AFF"/>
    <w:rsid w:val="00C21303"/>
    <w:rsid w:val="00C21976"/>
    <w:rsid w:val="00C22AAC"/>
    <w:rsid w:val="00C234BF"/>
    <w:rsid w:val="00C235CD"/>
    <w:rsid w:val="00C23FF9"/>
    <w:rsid w:val="00C2417F"/>
    <w:rsid w:val="00C2446F"/>
    <w:rsid w:val="00C24BB7"/>
    <w:rsid w:val="00C24DB2"/>
    <w:rsid w:val="00C255FB"/>
    <w:rsid w:val="00C25840"/>
    <w:rsid w:val="00C259F6"/>
    <w:rsid w:val="00C25DFA"/>
    <w:rsid w:val="00C26AC2"/>
    <w:rsid w:val="00C26C7B"/>
    <w:rsid w:val="00C272D5"/>
    <w:rsid w:val="00C2786C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420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A8F"/>
    <w:rsid w:val="00C40E0B"/>
    <w:rsid w:val="00C41F67"/>
    <w:rsid w:val="00C420A7"/>
    <w:rsid w:val="00C4271E"/>
    <w:rsid w:val="00C42A21"/>
    <w:rsid w:val="00C42A4E"/>
    <w:rsid w:val="00C430E1"/>
    <w:rsid w:val="00C44053"/>
    <w:rsid w:val="00C447D4"/>
    <w:rsid w:val="00C449C7"/>
    <w:rsid w:val="00C45036"/>
    <w:rsid w:val="00C45099"/>
    <w:rsid w:val="00C4564B"/>
    <w:rsid w:val="00C45B1E"/>
    <w:rsid w:val="00C45C85"/>
    <w:rsid w:val="00C45CEE"/>
    <w:rsid w:val="00C45D2C"/>
    <w:rsid w:val="00C45F6E"/>
    <w:rsid w:val="00C46E21"/>
    <w:rsid w:val="00C46E4F"/>
    <w:rsid w:val="00C470DD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77F"/>
    <w:rsid w:val="00C56C6A"/>
    <w:rsid w:val="00C56E44"/>
    <w:rsid w:val="00C57A74"/>
    <w:rsid w:val="00C6010E"/>
    <w:rsid w:val="00C60B39"/>
    <w:rsid w:val="00C611EC"/>
    <w:rsid w:val="00C6135F"/>
    <w:rsid w:val="00C616C3"/>
    <w:rsid w:val="00C61BDB"/>
    <w:rsid w:val="00C62240"/>
    <w:rsid w:val="00C62861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5E70"/>
    <w:rsid w:val="00C66167"/>
    <w:rsid w:val="00C667A7"/>
    <w:rsid w:val="00C667E9"/>
    <w:rsid w:val="00C6684A"/>
    <w:rsid w:val="00C668F9"/>
    <w:rsid w:val="00C66DA4"/>
    <w:rsid w:val="00C67043"/>
    <w:rsid w:val="00C6710D"/>
    <w:rsid w:val="00C676D2"/>
    <w:rsid w:val="00C70404"/>
    <w:rsid w:val="00C7061A"/>
    <w:rsid w:val="00C70D0A"/>
    <w:rsid w:val="00C70F9B"/>
    <w:rsid w:val="00C71180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78F"/>
    <w:rsid w:val="00C75AAF"/>
    <w:rsid w:val="00C7607C"/>
    <w:rsid w:val="00C76CE7"/>
    <w:rsid w:val="00C76D1B"/>
    <w:rsid w:val="00C76EF2"/>
    <w:rsid w:val="00C77DD6"/>
    <w:rsid w:val="00C77FA2"/>
    <w:rsid w:val="00C80556"/>
    <w:rsid w:val="00C80990"/>
    <w:rsid w:val="00C80FB9"/>
    <w:rsid w:val="00C8171F"/>
    <w:rsid w:val="00C81F8B"/>
    <w:rsid w:val="00C82B37"/>
    <w:rsid w:val="00C82B9E"/>
    <w:rsid w:val="00C830D2"/>
    <w:rsid w:val="00C83159"/>
    <w:rsid w:val="00C83180"/>
    <w:rsid w:val="00C83BCF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931"/>
    <w:rsid w:val="00CA1CEB"/>
    <w:rsid w:val="00CA25FB"/>
    <w:rsid w:val="00CA2633"/>
    <w:rsid w:val="00CA2ECA"/>
    <w:rsid w:val="00CA3481"/>
    <w:rsid w:val="00CA35EB"/>
    <w:rsid w:val="00CA4247"/>
    <w:rsid w:val="00CA4FC6"/>
    <w:rsid w:val="00CA5764"/>
    <w:rsid w:val="00CA5B0F"/>
    <w:rsid w:val="00CA5DFB"/>
    <w:rsid w:val="00CA633D"/>
    <w:rsid w:val="00CB0667"/>
    <w:rsid w:val="00CB069A"/>
    <w:rsid w:val="00CB16ED"/>
    <w:rsid w:val="00CB1A6E"/>
    <w:rsid w:val="00CB1C74"/>
    <w:rsid w:val="00CB2778"/>
    <w:rsid w:val="00CB293D"/>
    <w:rsid w:val="00CB2FC9"/>
    <w:rsid w:val="00CB3806"/>
    <w:rsid w:val="00CB400D"/>
    <w:rsid w:val="00CB4664"/>
    <w:rsid w:val="00CB4BB5"/>
    <w:rsid w:val="00CB4D1C"/>
    <w:rsid w:val="00CB4E2E"/>
    <w:rsid w:val="00CB50CE"/>
    <w:rsid w:val="00CB5231"/>
    <w:rsid w:val="00CB5776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1B3"/>
    <w:rsid w:val="00CC13A7"/>
    <w:rsid w:val="00CC1408"/>
    <w:rsid w:val="00CC1491"/>
    <w:rsid w:val="00CC1E70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52C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7A8"/>
    <w:rsid w:val="00CD2B90"/>
    <w:rsid w:val="00CD2BBE"/>
    <w:rsid w:val="00CD336A"/>
    <w:rsid w:val="00CD4328"/>
    <w:rsid w:val="00CD447D"/>
    <w:rsid w:val="00CD44E8"/>
    <w:rsid w:val="00CD44FE"/>
    <w:rsid w:val="00CD4D0B"/>
    <w:rsid w:val="00CD5544"/>
    <w:rsid w:val="00CD5594"/>
    <w:rsid w:val="00CD6789"/>
    <w:rsid w:val="00CD69F0"/>
    <w:rsid w:val="00CD7D98"/>
    <w:rsid w:val="00CD7DC4"/>
    <w:rsid w:val="00CD7E49"/>
    <w:rsid w:val="00CE05A3"/>
    <w:rsid w:val="00CE0721"/>
    <w:rsid w:val="00CE0C5F"/>
    <w:rsid w:val="00CE1FE0"/>
    <w:rsid w:val="00CE2A48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6266"/>
    <w:rsid w:val="00CE6B43"/>
    <w:rsid w:val="00CE79F1"/>
    <w:rsid w:val="00CE7EDD"/>
    <w:rsid w:val="00CF0381"/>
    <w:rsid w:val="00CF061F"/>
    <w:rsid w:val="00CF072A"/>
    <w:rsid w:val="00CF0972"/>
    <w:rsid w:val="00CF0D69"/>
    <w:rsid w:val="00CF0F25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1DC0"/>
    <w:rsid w:val="00D031CB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094C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48E"/>
    <w:rsid w:val="00D2093A"/>
    <w:rsid w:val="00D20E4C"/>
    <w:rsid w:val="00D2176F"/>
    <w:rsid w:val="00D2258D"/>
    <w:rsid w:val="00D22C7C"/>
    <w:rsid w:val="00D239B0"/>
    <w:rsid w:val="00D247A6"/>
    <w:rsid w:val="00D254C0"/>
    <w:rsid w:val="00D25A6E"/>
    <w:rsid w:val="00D25C78"/>
    <w:rsid w:val="00D2663F"/>
    <w:rsid w:val="00D26A8E"/>
    <w:rsid w:val="00D26F17"/>
    <w:rsid w:val="00D275EB"/>
    <w:rsid w:val="00D2762B"/>
    <w:rsid w:val="00D276FC"/>
    <w:rsid w:val="00D27951"/>
    <w:rsid w:val="00D30121"/>
    <w:rsid w:val="00D30317"/>
    <w:rsid w:val="00D30AC1"/>
    <w:rsid w:val="00D30D13"/>
    <w:rsid w:val="00D3173E"/>
    <w:rsid w:val="00D318FF"/>
    <w:rsid w:val="00D31B48"/>
    <w:rsid w:val="00D327F6"/>
    <w:rsid w:val="00D3286A"/>
    <w:rsid w:val="00D33047"/>
    <w:rsid w:val="00D33719"/>
    <w:rsid w:val="00D33E18"/>
    <w:rsid w:val="00D3423F"/>
    <w:rsid w:val="00D34D2C"/>
    <w:rsid w:val="00D353FC"/>
    <w:rsid w:val="00D355AD"/>
    <w:rsid w:val="00D35D43"/>
    <w:rsid w:val="00D36ACC"/>
    <w:rsid w:val="00D36B48"/>
    <w:rsid w:val="00D37484"/>
    <w:rsid w:val="00D40192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A8E"/>
    <w:rsid w:val="00D46AB2"/>
    <w:rsid w:val="00D46C46"/>
    <w:rsid w:val="00D46F8A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3EC2"/>
    <w:rsid w:val="00D5423E"/>
    <w:rsid w:val="00D542E8"/>
    <w:rsid w:val="00D546B4"/>
    <w:rsid w:val="00D553E0"/>
    <w:rsid w:val="00D558E7"/>
    <w:rsid w:val="00D55998"/>
    <w:rsid w:val="00D55CF0"/>
    <w:rsid w:val="00D55E26"/>
    <w:rsid w:val="00D5656C"/>
    <w:rsid w:val="00D56C00"/>
    <w:rsid w:val="00D56EFC"/>
    <w:rsid w:val="00D5765B"/>
    <w:rsid w:val="00D601D0"/>
    <w:rsid w:val="00D60221"/>
    <w:rsid w:val="00D6046F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1A1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2D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D5D"/>
    <w:rsid w:val="00D80011"/>
    <w:rsid w:val="00D800AB"/>
    <w:rsid w:val="00D80FDA"/>
    <w:rsid w:val="00D81105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02A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68C"/>
    <w:rsid w:val="00D92D21"/>
    <w:rsid w:val="00D92EAD"/>
    <w:rsid w:val="00D932C1"/>
    <w:rsid w:val="00D93B7A"/>
    <w:rsid w:val="00D93FBC"/>
    <w:rsid w:val="00D9449E"/>
    <w:rsid w:val="00D945DF"/>
    <w:rsid w:val="00D946CE"/>
    <w:rsid w:val="00D95AB6"/>
    <w:rsid w:val="00D95BAD"/>
    <w:rsid w:val="00D95F21"/>
    <w:rsid w:val="00D96835"/>
    <w:rsid w:val="00D97401"/>
    <w:rsid w:val="00D979CD"/>
    <w:rsid w:val="00D97B43"/>
    <w:rsid w:val="00D97E14"/>
    <w:rsid w:val="00DA119A"/>
    <w:rsid w:val="00DA1CC2"/>
    <w:rsid w:val="00DA1E3D"/>
    <w:rsid w:val="00DA26CC"/>
    <w:rsid w:val="00DA2755"/>
    <w:rsid w:val="00DA2853"/>
    <w:rsid w:val="00DA313A"/>
    <w:rsid w:val="00DA3C52"/>
    <w:rsid w:val="00DA3DA8"/>
    <w:rsid w:val="00DA3FD0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7C9"/>
    <w:rsid w:val="00DC09AC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16B"/>
    <w:rsid w:val="00DC37FA"/>
    <w:rsid w:val="00DC3B23"/>
    <w:rsid w:val="00DC4796"/>
    <w:rsid w:val="00DC4AA3"/>
    <w:rsid w:val="00DC4E5B"/>
    <w:rsid w:val="00DC5591"/>
    <w:rsid w:val="00DC559C"/>
    <w:rsid w:val="00DC5ED3"/>
    <w:rsid w:val="00DC634F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9AE"/>
    <w:rsid w:val="00DD2AB1"/>
    <w:rsid w:val="00DD31B3"/>
    <w:rsid w:val="00DD32A8"/>
    <w:rsid w:val="00DD3587"/>
    <w:rsid w:val="00DD39E3"/>
    <w:rsid w:val="00DD431F"/>
    <w:rsid w:val="00DD6BAE"/>
    <w:rsid w:val="00DD6C7C"/>
    <w:rsid w:val="00DD6EFC"/>
    <w:rsid w:val="00DD73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40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8F4"/>
    <w:rsid w:val="00DF19C8"/>
    <w:rsid w:val="00DF1AC5"/>
    <w:rsid w:val="00DF27B0"/>
    <w:rsid w:val="00DF27E8"/>
    <w:rsid w:val="00DF3E61"/>
    <w:rsid w:val="00DF4405"/>
    <w:rsid w:val="00DF4832"/>
    <w:rsid w:val="00DF4F32"/>
    <w:rsid w:val="00DF50C4"/>
    <w:rsid w:val="00DF5726"/>
    <w:rsid w:val="00DF6BFC"/>
    <w:rsid w:val="00DF6CC2"/>
    <w:rsid w:val="00DF7022"/>
    <w:rsid w:val="00DF7374"/>
    <w:rsid w:val="00DF75F8"/>
    <w:rsid w:val="00DF779B"/>
    <w:rsid w:val="00DF79B2"/>
    <w:rsid w:val="00E002D1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83B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70E"/>
    <w:rsid w:val="00E11A58"/>
    <w:rsid w:val="00E11E55"/>
    <w:rsid w:val="00E11F23"/>
    <w:rsid w:val="00E1207F"/>
    <w:rsid w:val="00E1211C"/>
    <w:rsid w:val="00E12B66"/>
    <w:rsid w:val="00E13835"/>
    <w:rsid w:val="00E13858"/>
    <w:rsid w:val="00E13A00"/>
    <w:rsid w:val="00E15374"/>
    <w:rsid w:val="00E16939"/>
    <w:rsid w:val="00E171DA"/>
    <w:rsid w:val="00E17C66"/>
    <w:rsid w:val="00E17CAF"/>
    <w:rsid w:val="00E20362"/>
    <w:rsid w:val="00E2054D"/>
    <w:rsid w:val="00E20CAE"/>
    <w:rsid w:val="00E21A11"/>
    <w:rsid w:val="00E22EC4"/>
    <w:rsid w:val="00E22EEC"/>
    <w:rsid w:val="00E23351"/>
    <w:rsid w:val="00E236DA"/>
    <w:rsid w:val="00E237F7"/>
    <w:rsid w:val="00E240B4"/>
    <w:rsid w:val="00E24251"/>
    <w:rsid w:val="00E2433C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1C95"/>
    <w:rsid w:val="00E4209E"/>
    <w:rsid w:val="00E427AE"/>
    <w:rsid w:val="00E4295B"/>
    <w:rsid w:val="00E42970"/>
    <w:rsid w:val="00E433F9"/>
    <w:rsid w:val="00E434C3"/>
    <w:rsid w:val="00E43E42"/>
    <w:rsid w:val="00E45106"/>
    <w:rsid w:val="00E45E9C"/>
    <w:rsid w:val="00E46E18"/>
    <w:rsid w:val="00E470D4"/>
    <w:rsid w:val="00E4728C"/>
    <w:rsid w:val="00E50402"/>
    <w:rsid w:val="00E50D7B"/>
    <w:rsid w:val="00E50E52"/>
    <w:rsid w:val="00E50FF3"/>
    <w:rsid w:val="00E51089"/>
    <w:rsid w:val="00E512D9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744"/>
    <w:rsid w:val="00E56D0F"/>
    <w:rsid w:val="00E56EAA"/>
    <w:rsid w:val="00E57C4A"/>
    <w:rsid w:val="00E57F34"/>
    <w:rsid w:val="00E60654"/>
    <w:rsid w:val="00E607EE"/>
    <w:rsid w:val="00E60BB4"/>
    <w:rsid w:val="00E60C4A"/>
    <w:rsid w:val="00E61412"/>
    <w:rsid w:val="00E61774"/>
    <w:rsid w:val="00E61831"/>
    <w:rsid w:val="00E62076"/>
    <w:rsid w:val="00E62978"/>
    <w:rsid w:val="00E62984"/>
    <w:rsid w:val="00E62C91"/>
    <w:rsid w:val="00E62E0F"/>
    <w:rsid w:val="00E644EB"/>
    <w:rsid w:val="00E646C9"/>
    <w:rsid w:val="00E64B9D"/>
    <w:rsid w:val="00E65682"/>
    <w:rsid w:val="00E66351"/>
    <w:rsid w:val="00E664B3"/>
    <w:rsid w:val="00E6661D"/>
    <w:rsid w:val="00E66A46"/>
    <w:rsid w:val="00E67458"/>
    <w:rsid w:val="00E67E2A"/>
    <w:rsid w:val="00E7033D"/>
    <w:rsid w:val="00E70769"/>
    <w:rsid w:val="00E70BA1"/>
    <w:rsid w:val="00E7108B"/>
    <w:rsid w:val="00E71455"/>
    <w:rsid w:val="00E7155E"/>
    <w:rsid w:val="00E71B09"/>
    <w:rsid w:val="00E72273"/>
    <w:rsid w:val="00E73145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9FD"/>
    <w:rsid w:val="00E86A91"/>
    <w:rsid w:val="00E8706A"/>
    <w:rsid w:val="00E87807"/>
    <w:rsid w:val="00E905C1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8A"/>
    <w:rsid w:val="00E960BE"/>
    <w:rsid w:val="00E960DE"/>
    <w:rsid w:val="00E9774A"/>
    <w:rsid w:val="00E97FD0"/>
    <w:rsid w:val="00EA02F6"/>
    <w:rsid w:val="00EA0495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275"/>
    <w:rsid w:val="00EA4A03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4EA"/>
    <w:rsid w:val="00EB365D"/>
    <w:rsid w:val="00EB4582"/>
    <w:rsid w:val="00EB4F84"/>
    <w:rsid w:val="00EB5A06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1FA8"/>
    <w:rsid w:val="00EC2492"/>
    <w:rsid w:val="00EC2511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7C7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2D1D"/>
    <w:rsid w:val="00EE35EE"/>
    <w:rsid w:val="00EE38D5"/>
    <w:rsid w:val="00EE5438"/>
    <w:rsid w:val="00EE593B"/>
    <w:rsid w:val="00EE5ED8"/>
    <w:rsid w:val="00EE5F9A"/>
    <w:rsid w:val="00EE6A28"/>
    <w:rsid w:val="00EE6B73"/>
    <w:rsid w:val="00EE7126"/>
    <w:rsid w:val="00EE730D"/>
    <w:rsid w:val="00EE7931"/>
    <w:rsid w:val="00EE7E77"/>
    <w:rsid w:val="00EE7E79"/>
    <w:rsid w:val="00EF044A"/>
    <w:rsid w:val="00EF0956"/>
    <w:rsid w:val="00EF0F83"/>
    <w:rsid w:val="00EF16CC"/>
    <w:rsid w:val="00EF16FA"/>
    <w:rsid w:val="00EF1995"/>
    <w:rsid w:val="00EF1D85"/>
    <w:rsid w:val="00EF1DE7"/>
    <w:rsid w:val="00EF20FE"/>
    <w:rsid w:val="00EF25DE"/>
    <w:rsid w:val="00EF2997"/>
    <w:rsid w:val="00EF339A"/>
    <w:rsid w:val="00EF33E0"/>
    <w:rsid w:val="00EF3AA2"/>
    <w:rsid w:val="00EF3E5D"/>
    <w:rsid w:val="00EF45CA"/>
    <w:rsid w:val="00EF4687"/>
    <w:rsid w:val="00EF4702"/>
    <w:rsid w:val="00EF4B2D"/>
    <w:rsid w:val="00EF539B"/>
    <w:rsid w:val="00EF53A1"/>
    <w:rsid w:val="00EF53C2"/>
    <w:rsid w:val="00EF558A"/>
    <w:rsid w:val="00EF59B5"/>
    <w:rsid w:val="00EF5A83"/>
    <w:rsid w:val="00EF5B17"/>
    <w:rsid w:val="00EF6108"/>
    <w:rsid w:val="00EF6166"/>
    <w:rsid w:val="00EF6366"/>
    <w:rsid w:val="00EF6AFA"/>
    <w:rsid w:val="00EF6C4B"/>
    <w:rsid w:val="00EF7294"/>
    <w:rsid w:val="00EF7857"/>
    <w:rsid w:val="00EF7C5D"/>
    <w:rsid w:val="00F00C5C"/>
    <w:rsid w:val="00F00F1A"/>
    <w:rsid w:val="00F01098"/>
    <w:rsid w:val="00F01828"/>
    <w:rsid w:val="00F019E1"/>
    <w:rsid w:val="00F02022"/>
    <w:rsid w:val="00F02925"/>
    <w:rsid w:val="00F02FD9"/>
    <w:rsid w:val="00F039AD"/>
    <w:rsid w:val="00F039E8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CC1"/>
    <w:rsid w:val="00F10DFE"/>
    <w:rsid w:val="00F11095"/>
    <w:rsid w:val="00F1125F"/>
    <w:rsid w:val="00F12D1A"/>
    <w:rsid w:val="00F130C4"/>
    <w:rsid w:val="00F137A7"/>
    <w:rsid w:val="00F13870"/>
    <w:rsid w:val="00F139CF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72B"/>
    <w:rsid w:val="00F3074B"/>
    <w:rsid w:val="00F31279"/>
    <w:rsid w:val="00F3156A"/>
    <w:rsid w:val="00F316C7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1B55"/>
    <w:rsid w:val="00F41C38"/>
    <w:rsid w:val="00F42420"/>
    <w:rsid w:val="00F424F0"/>
    <w:rsid w:val="00F42D2B"/>
    <w:rsid w:val="00F42EE1"/>
    <w:rsid w:val="00F43658"/>
    <w:rsid w:val="00F43F82"/>
    <w:rsid w:val="00F4450A"/>
    <w:rsid w:val="00F44FE4"/>
    <w:rsid w:val="00F4500A"/>
    <w:rsid w:val="00F45381"/>
    <w:rsid w:val="00F45560"/>
    <w:rsid w:val="00F456AE"/>
    <w:rsid w:val="00F456F4"/>
    <w:rsid w:val="00F4618B"/>
    <w:rsid w:val="00F47920"/>
    <w:rsid w:val="00F47B8F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3E5F"/>
    <w:rsid w:val="00F541D7"/>
    <w:rsid w:val="00F54275"/>
    <w:rsid w:val="00F542FB"/>
    <w:rsid w:val="00F54704"/>
    <w:rsid w:val="00F55C35"/>
    <w:rsid w:val="00F55D56"/>
    <w:rsid w:val="00F55F00"/>
    <w:rsid w:val="00F56181"/>
    <w:rsid w:val="00F5631A"/>
    <w:rsid w:val="00F567AA"/>
    <w:rsid w:val="00F60384"/>
    <w:rsid w:val="00F60599"/>
    <w:rsid w:val="00F6067A"/>
    <w:rsid w:val="00F608ED"/>
    <w:rsid w:val="00F6165F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0C"/>
    <w:rsid w:val="00F658B9"/>
    <w:rsid w:val="00F65AED"/>
    <w:rsid w:val="00F66137"/>
    <w:rsid w:val="00F6713C"/>
    <w:rsid w:val="00F67530"/>
    <w:rsid w:val="00F675AA"/>
    <w:rsid w:val="00F700AF"/>
    <w:rsid w:val="00F700DF"/>
    <w:rsid w:val="00F7073D"/>
    <w:rsid w:val="00F70D53"/>
    <w:rsid w:val="00F71AD3"/>
    <w:rsid w:val="00F71E38"/>
    <w:rsid w:val="00F72194"/>
    <w:rsid w:val="00F7303D"/>
    <w:rsid w:val="00F73411"/>
    <w:rsid w:val="00F73634"/>
    <w:rsid w:val="00F7385E"/>
    <w:rsid w:val="00F73A33"/>
    <w:rsid w:val="00F73D41"/>
    <w:rsid w:val="00F73F63"/>
    <w:rsid w:val="00F7431B"/>
    <w:rsid w:val="00F75001"/>
    <w:rsid w:val="00F75157"/>
    <w:rsid w:val="00F7596B"/>
    <w:rsid w:val="00F76276"/>
    <w:rsid w:val="00F76B43"/>
    <w:rsid w:val="00F7702B"/>
    <w:rsid w:val="00F774EF"/>
    <w:rsid w:val="00F77924"/>
    <w:rsid w:val="00F77EB9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AE9"/>
    <w:rsid w:val="00F87D1C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5FA0"/>
    <w:rsid w:val="00F96085"/>
    <w:rsid w:val="00F96137"/>
    <w:rsid w:val="00F96575"/>
    <w:rsid w:val="00F9677C"/>
    <w:rsid w:val="00F9685C"/>
    <w:rsid w:val="00FA01CA"/>
    <w:rsid w:val="00FA083C"/>
    <w:rsid w:val="00FA0AD6"/>
    <w:rsid w:val="00FA0F7A"/>
    <w:rsid w:val="00FA158F"/>
    <w:rsid w:val="00FA165E"/>
    <w:rsid w:val="00FA179D"/>
    <w:rsid w:val="00FA1874"/>
    <w:rsid w:val="00FA18A6"/>
    <w:rsid w:val="00FA1EA8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20A"/>
    <w:rsid w:val="00FA7598"/>
    <w:rsid w:val="00FA77A4"/>
    <w:rsid w:val="00FA78AB"/>
    <w:rsid w:val="00FA798F"/>
    <w:rsid w:val="00FA7A90"/>
    <w:rsid w:val="00FA7CFA"/>
    <w:rsid w:val="00FA7F45"/>
    <w:rsid w:val="00FB0412"/>
    <w:rsid w:val="00FB0BE5"/>
    <w:rsid w:val="00FB1872"/>
    <w:rsid w:val="00FB1B0E"/>
    <w:rsid w:val="00FB20B8"/>
    <w:rsid w:val="00FB217E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0F3D"/>
    <w:rsid w:val="00FC18FA"/>
    <w:rsid w:val="00FC1F59"/>
    <w:rsid w:val="00FC1F85"/>
    <w:rsid w:val="00FC284F"/>
    <w:rsid w:val="00FC2CD3"/>
    <w:rsid w:val="00FC33F5"/>
    <w:rsid w:val="00FC3B03"/>
    <w:rsid w:val="00FC434C"/>
    <w:rsid w:val="00FC45F8"/>
    <w:rsid w:val="00FC479D"/>
    <w:rsid w:val="00FC511C"/>
    <w:rsid w:val="00FC548C"/>
    <w:rsid w:val="00FC59E7"/>
    <w:rsid w:val="00FC5C23"/>
    <w:rsid w:val="00FC6397"/>
    <w:rsid w:val="00FC69EA"/>
    <w:rsid w:val="00FD1316"/>
    <w:rsid w:val="00FD13F8"/>
    <w:rsid w:val="00FD194A"/>
    <w:rsid w:val="00FD1CD2"/>
    <w:rsid w:val="00FD1F17"/>
    <w:rsid w:val="00FD1FB0"/>
    <w:rsid w:val="00FD207B"/>
    <w:rsid w:val="00FD2164"/>
    <w:rsid w:val="00FD290D"/>
    <w:rsid w:val="00FD29E7"/>
    <w:rsid w:val="00FD3406"/>
    <w:rsid w:val="00FD342C"/>
    <w:rsid w:val="00FD3E85"/>
    <w:rsid w:val="00FD5D69"/>
    <w:rsid w:val="00FD5FEA"/>
    <w:rsid w:val="00FD604F"/>
    <w:rsid w:val="00FD6525"/>
    <w:rsid w:val="00FD69A4"/>
    <w:rsid w:val="00FD6C17"/>
    <w:rsid w:val="00FD70E4"/>
    <w:rsid w:val="00FD7503"/>
    <w:rsid w:val="00FD79D2"/>
    <w:rsid w:val="00FD7BF3"/>
    <w:rsid w:val="00FE0280"/>
    <w:rsid w:val="00FE0A62"/>
    <w:rsid w:val="00FE0E3F"/>
    <w:rsid w:val="00FE12A4"/>
    <w:rsid w:val="00FE2F34"/>
    <w:rsid w:val="00FE3288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4E61"/>
    <w:rsid w:val="00FF4FD3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6</cp:revision>
  <dcterms:created xsi:type="dcterms:W3CDTF">2017-03-02T05:18:00Z</dcterms:created>
  <dcterms:modified xsi:type="dcterms:W3CDTF">2025-02-04T05:03:00Z</dcterms:modified>
</cp:coreProperties>
</file>