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3E" w:rsidRPr="00D405A4" w:rsidRDefault="005F053E" w:rsidP="00D405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Активные методы самостоятельной работы над</w:t>
      </w:r>
      <w:r w:rsidR="00BF4955" w:rsidRPr="00D40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b/>
          <w:sz w:val="24"/>
          <w:szCs w:val="24"/>
        </w:rPr>
        <w:t>темой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 организации самостоятельной работы над новой темой важно, чтобы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обучающимся было интересно всесторонне и глубоко проработать новый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материал. Как же это можно сделать?! Конечно, при помощи активных методов!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Для работы над темой урока можно использовать методы: «Ульи» -</w:t>
      </w:r>
    </w:p>
    <w:p w:rsidR="00D44890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обсуждение в группах; «Визитные карточки»; «Экспертиза»; «Карта группового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сознания». Для проведения дискуссии и принятия решений – методы: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ветофор», «Приоритеты», «На линии огня».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053E" w:rsidRPr="00D405A4" w:rsidRDefault="005F053E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«Ульи»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405A4">
        <w:rPr>
          <w:rFonts w:ascii="Times New Roman" w:hAnsi="Times New Roman" w:cs="Times New Roman"/>
          <w:sz w:val="24"/>
          <w:szCs w:val="24"/>
        </w:rPr>
        <w:t>: научиться завязывать разговор в малых группах.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D405A4">
        <w:rPr>
          <w:rFonts w:ascii="Times New Roman" w:hAnsi="Times New Roman" w:cs="Times New Roman"/>
          <w:sz w:val="24"/>
          <w:szCs w:val="24"/>
        </w:rPr>
        <w:t>: 3-6 человек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Численность</w:t>
      </w:r>
      <w:r w:rsidRPr="00D405A4">
        <w:rPr>
          <w:rFonts w:ascii="Times New Roman" w:hAnsi="Times New Roman" w:cs="Times New Roman"/>
          <w:sz w:val="24"/>
          <w:szCs w:val="24"/>
        </w:rPr>
        <w:t>: без ограничений; в том числе большие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группы.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D405A4">
        <w:rPr>
          <w:rFonts w:ascii="Times New Roman" w:hAnsi="Times New Roman" w:cs="Times New Roman"/>
          <w:sz w:val="24"/>
          <w:szCs w:val="24"/>
        </w:rPr>
        <w:t>: 10-20 мин.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405A4">
        <w:rPr>
          <w:rFonts w:ascii="Times New Roman" w:hAnsi="Times New Roman" w:cs="Times New Roman"/>
          <w:sz w:val="24"/>
          <w:szCs w:val="24"/>
        </w:rPr>
        <w:t>: карточки или лист большого формата,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фломастеры для участников.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Pr="00D405A4">
        <w:rPr>
          <w:rFonts w:ascii="Times New Roman" w:hAnsi="Times New Roman" w:cs="Times New Roman"/>
          <w:sz w:val="24"/>
          <w:szCs w:val="24"/>
        </w:rPr>
        <w:t>: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Участники разбиваются на группы по 3-6 человек в каждой.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 группах обсуждается один или два заданных вопроса. Пример: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Что для меня лично связано с темой этого семинара? Какую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 xml:space="preserve">поддержку я 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рассчитываю здесь получить? Какие у меня есть вопросы по теме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 ведущему?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Заранее известно, что ответы на вопросы, подобные второму и третьему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нашем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, будут затем сообщены всем участникам. С этой целью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пишут свои ответы на карточки или на большом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, позднее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они будут представлены для общего обсуждения.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Примечания</w:t>
      </w:r>
      <w:r w:rsidRPr="00D405A4">
        <w:rPr>
          <w:rFonts w:ascii="Times New Roman" w:hAnsi="Times New Roman" w:cs="Times New Roman"/>
          <w:sz w:val="24"/>
          <w:szCs w:val="24"/>
        </w:rPr>
        <w:t>: Если участники в начале выполнения задания обычно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формулируют свои запросы и интересы, то затем они начинают более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внимательно прислушиваться к предложениям преподавателя, благодаря этому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они могут установить, отвечают ли предложения преподавателя их запросам и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потребностям.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 использовании этого метода несколько снижается психологический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барьер и смущение при необходимости выступать в малой и затем большой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группе.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i/>
          <w:sz w:val="24"/>
          <w:szCs w:val="24"/>
        </w:rPr>
        <w:t>Варианты</w:t>
      </w:r>
      <w:r w:rsidRPr="00D405A4">
        <w:rPr>
          <w:rFonts w:ascii="Times New Roman" w:hAnsi="Times New Roman" w:cs="Times New Roman"/>
          <w:sz w:val="24"/>
          <w:szCs w:val="24"/>
        </w:rPr>
        <w:t>: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Этот метод можно с успехом использовать до начала или во время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инпутов, чтобы активизировать учащихся.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53E" w:rsidRPr="00D405A4" w:rsidRDefault="005F053E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«Визитные карточки»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405A4">
        <w:rPr>
          <w:rFonts w:ascii="Times New Roman" w:hAnsi="Times New Roman" w:cs="Times New Roman"/>
          <w:sz w:val="24"/>
          <w:szCs w:val="24"/>
        </w:rPr>
        <w:t>: установление контактов; первое обсуждение темы.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D405A4">
        <w:rPr>
          <w:rFonts w:ascii="Times New Roman" w:hAnsi="Times New Roman" w:cs="Times New Roman"/>
          <w:sz w:val="24"/>
          <w:szCs w:val="24"/>
        </w:rPr>
        <w:t>: все участники; пары.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Численность</w:t>
      </w:r>
      <w:r w:rsidRPr="00D405A4">
        <w:rPr>
          <w:rFonts w:ascii="Times New Roman" w:hAnsi="Times New Roman" w:cs="Times New Roman"/>
          <w:sz w:val="24"/>
          <w:szCs w:val="24"/>
        </w:rPr>
        <w:t>: без ограничений.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D405A4">
        <w:rPr>
          <w:rFonts w:ascii="Times New Roman" w:hAnsi="Times New Roman" w:cs="Times New Roman"/>
          <w:sz w:val="24"/>
          <w:szCs w:val="24"/>
        </w:rPr>
        <w:t>: 15-30 мин.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405A4">
        <w:rPr>
          <w:rFonts w:ascii="Times New Roman" w:hAnsi="Times New Roman" w:cs="Times New Roman"/>
          <w:sz w:val="24"/>
          <w:szCs w:val="24"/>
        </w:rPr>
        <w:t>: 3-6 чистых карточек для каждого участника.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Pr="00D405A4">
        <w:rPr>
          <w:rFonts w:ascii="Times New Roman" w:hAnsi="Times New Roman" w:cs="Times New Roman"/>
          <w:sz w:val="24"/>
          <w:szCs w:val="24"/>
        </w:rPr>
        <w:t>: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Каждый участник получает 3-6 карточек. На одной стороне каждой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 xml:space="preserve">карточки он пишет свое имя (или имя и фамилию, в зависимости ототношений в группе). Ведущий пишет на большом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3-6 вопросов (по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числу розданных карточек). Например: Когда я впервые столкнулся с данной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темой? Какой наиболее важный для меня вопрос я хочу предложить по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данной теме?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пишут ответы на вопросы на чистых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сторонах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карточек.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Теперь у них по каждому вопросу есть карточка с ответом. Затем все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расходятся по аудитории и находят себе по одному партнеру для разговора.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Двое собеседников выбирают один вопрос и кратко сообщают друг другу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свой на него ответ. При этом они обмениваются соответствующими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 xml:space="preserve">карточками. Собеседники прощаются и ищут себе новых партнеров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обмена ответами на следующий вопрос.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i/>
          <w:sz w:val="24"/>
          <w:szCs w:val="24"/>
        </w:rPr>
        <w:t>Примечания</w:t>
      </w:r>
      <w:r w:rsidRPr="00D405A4">
        <w:rPr>
          <w:rFonts w:ascii="Times New Roman" w:hAnsi="Times New Roman" w:cs="Times New Roman"/>
          <w:sz w:val="24"/>
          <w:szCs w:val="24"/>
        </w:rPr>
        <w:t>: Обмен карточками облегчает установление контактов и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начало разговора.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В коротких диалогах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участников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прежде всего интересует, что думают и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могут сказать другие члены группы – ведь до сих пор каждый успел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поговорить только с немногими участниками семинара. Образуется хорошая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основа для дальнейшей работы в группах и дискуссии. Это тренинг не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предназначен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для глубокой проработки темы.</w:t>
      </w:r>
    </w:p>
    <w:p w:rsidR="005F053E" w:rsidRPr="00D405A4" w:rsidRDefault="005F053E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«Визитная карточка» – приятный сувенир, она останется на память о</w:t>
      </w:r>
      <w:r w:rsidR="00BF4955" w:rsidRPr="00D405A4">
        <w:rPr>
          <w:rFonts w:ascii="Times New Roman" w:hAnsi="Times New Roman" w:cs="Times New Roman"/>
          <w:sz w:val="24"/>
          <w:szCs w:val="24"/>
        </w:rPr>
        <w:t xml:space="preserve"> </w:t>
      </w:r>
      <w:r w:rsidRPr="00D405A4">
        <w:rPr>
          <w:rFonts w:ascii="Times New Roman" w:hAnsi="Times New Roman" w:cs="Times New Roman"/>
          <w:sz w:val="24"/>
          <w:szCs w:val="24"/>
        </w:rPr>
        <w:t>семинаре</w:t>
      </w:r>
      <w:r w:rsidR="00BF4955" w:rsidRPr="00D405A4">
        <w:rPr>
          <w:rFonts w:ascii="Times New Roman" w:hAnsi="Times New Roman" w:cs="Times New Roman"/>
          <w:sz w:val="24"/>
          <w:szCs w:val="24"/>
        </w:rPr>
        <w:t>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«Экспертиза»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405A4">
        <w:rPr>
          <w:rFonts w:ascii="Times New Roman" w:hAnsi="Times New Roman" w:cs="Times New Roman"/>
          <w:sz w:val="24"/>
          <w:szCs w:val="24"/>
        </w:rPr>
        <w:t>: выработка тем самими группами.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D405A4">
        <w:rPr>
          <w:rFonts w:ascii="Times New Roman" w:hAnsi="Times New Roman" w:cs="Times New Roman"/>
          <w:sz w:val="24"/>
          <w:szCs w:val="24"/>
        </w:rPr>
        <w:t>: малые группы; общее собрание.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Численность</w:t>
      </w:r>
      <w:r w:rsidRPr="00D405A4">
        <w:rPr>
          <w:rFonts w:ascii="Times New Roman" w:hAnsi="Times New Roman" w:cs="Times New Roman"/>
          <w:sz w:val="24"/>
          <w:szCs w:val="24"/>
        </w:rPr>
        <w:t>: без ограничений.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D405A4">
        <w:rPr>
          <w:rFonts w:ascii="Times New Roman" w:hAnsi="Times New Roman" w:cs="Times New Roman"/>
          <w:sz w:val="24"/>
          <w:szCs w:val="24"/>
        </w:rPr>
        <w:t>: 1-3 часа.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405A4">
        <w:rPr>
          <w:rFonts w:ascii="Times New Roman" w:hAnsi="Times New Roman" w:cs="Times New Roman"/>
          <w:sz w:val="24"/>
          <w:szCs w:val="24"/>
        </w:rPr>
        <w:t>: информационный материал для «экспертов».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 Приблизительно треть всех участников впоследствии примет роль «экспертов». Они получают материалы по теме, чтобы войти в курс дела. При этом различные аспекты темы разделяются, для того чтобы впоследствии не оказалось, что каждый из «экспертов» компетентен во всех вопросах по теме.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Прочие участники разбиваются на группы по 5 человек в каждой и составляют от 5 до 10 вопросов, которые они потом зададут «экспертам. Эта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подготовительная стадия занимает от 30 до 60 минут, в зависимости от темы и характера группы.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 заключение все участники собираются вместе. «Эксперты» садятся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отдельно за столы напротив остальных участников. Преподаватель может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предложить определенную последовательность проведения «экспертизы»,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если находит это целесообразным в смысле структурирования материала.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Последовательно ставятся вопросы и выслушиваются ответы «экспертов».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Примечания: Этот метод дает возможность группе интенсивно пройти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первое ознакомление с темой. Благодаря тому, что на место преподавателей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становятся компетентные «эксперты» из числа участников, возрастает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уверенность участников в том, что их знания и способности также имеют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значение для всей группы. В игровой форме осуществляется работа по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выработке темы самими участниками.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«Картинная галерея»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405A4">
        <w:rPr>
          <w:rFonts w:ascii="Times New Roman" w:hAnsi="Times New Roman" w:cs="Times New Roman"/>
          <w:sz w:val="24"/>
          <w:szCs w:val="24"/>
        </w:rPr>
        <w:t>: обсуждение темы.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Группы</w:t>
      </w:r>
      <w:r w:rsidRPr="00D405A4">
        <w:rPr>
          <w:rFonts w:ascii="Times New Roman" w:hAnsi="Times New Roman" w:cs="Times New Roman"/>
          <w:sz w:val="24"/>
          <w:szCs w:val="24"/>
        </w:rPr>
        <w:t>: 5 групп по 3 человека.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Pr="00D405A4">
        <w:rPr>
          <w:rFonts w:ascii="Times New Roman" w:hAnsi="Times New Roman" w:cs="Times New Roman"/>
          <w:sz w:val="24"/>
          <w:szCs w:val="24"/>
        </w:rPr>
        <w:t>: 15-20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Материал</w:t>
      </w:r>
      <w:r w:rsidRPr="00D405A4">
        <w:rPr>
          <w:rFonts w:ascii="Times New Roman" w:hAnsi="Times New Roman" w:cs="Times New Roman"/>
          <w:sz w:val="24"/>
          <w:szCs w:val="24"/>
        </w:rPr>
        <w:t>: листы с заданиями, пазлы с изображением сюжета.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  <w:u w:val="single"/>
        </w:rPr>
        <w:t>Проведение</w:t>
      </w:r>
      <w:r w:rsidRPr="00D405A4">
        <w:rPr>
          <w:rFonts w:ascii="Times New Roman" w:hAnsi="Times New Roman" w:cs="Times New Roman"/>
          <w:sz w:val="24"/>
          <w:szCs w:val="24"/>
        </w:rPr>
        <w:t>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Модератор предлагает на некоторое время стать художниками, но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вместо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кисточек и красок предлагает пазлы, из которых нужно будет собрать картину.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 этом оговаривает, что некоторые пазлы лишние, и для того, чтобы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собрать картину, необходимо выполнить задания (раздает листы с  аданиями).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Ответы написаны на обратной стороне пазла. Как только работа заканчивается,  группы  представляют  свои  результаты.  Образуется своеобразная выставка картин-работ.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Примечания: Участники семинара виртуально попадают в детство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отрабатывают материал в легкой игровой форме.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«Баба-яга»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отработка групповой работы.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3 группы по 5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каждая группа получает плакат с изображением  Бабы-Яги,  карточки,  материалы необходимые для рисования – кисточки, краски,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фломастеры и др.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Модератор рассказывает о Бабе-Яге – что в переводе с древнерусского «ягать», значит ругаться, что изображается она в виде лохматой, плохо одетой женщины и др. и задает участникам вопрос: «Как вы думаете, всегда ли Баба-Яга была такой, если нет,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как дошла до такой жизни?» и  предлагает каждой группе написать на одной карточке действия, которые способствуют превращению в Бабу-Ягу, а на другой – выходу из этого состояния. Затем предлагает исправить портрет Бабы-Яги на основе этих рекомендаций. В результате могут быть перерисованы прическа, подрисован макияж, добавлена бижутерия и др. После  того,  как  группы  выполнят  эту  работу,  они  должны продемонстрировать результат своей работы и объяснить, как они видят ситуацию. После чего подводится итог – выбирается самая красивая новая Баба-Яга. 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«Аквариум»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1 этап. Из группы выбирается 4-5 человек, которые будут «золотыми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рыбками» в аквариуме. Они садятся в круг, остальные участники располагаются вокруг. Задача «рыбок» – дать перечень вопросов, которые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необходимо осветить при работе над данной темой и расположить их в той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последовательности, в которой группа будет над ними работать. Работа идет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без обсуждения, остальные участники не вмешиваются, просто слушают.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2 этап. Каждый участник, кроме «рыбок», должен либо добавить еще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один вопрос по теме, либо конкретизировать уже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имеющиеся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Метод позволяет выявить степень владения темой, дать общее направление работы, при том, что этот план – совместный.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«История техники»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Цель:  подтолкнуть 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 к  самостоятельному  поиску информации.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Группа разбивается на мини-группы (3-4). Каждой мини-группе дается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лист ватмана с изображенной на ней «лестницей технической эволюции»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историческими ступеньками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Задача: разместить на этой лестнице в хронологическом порядке технические вещи: колесо, микроскоп, термометр, радиоприемник, телевизор, телефонный аппарат и т.д. У каждой ступеньки написать век (или год)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рассказать об истории возникновения этих вещей.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 перерыве для разминки можно провести конкурс по изобретению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приборов. Группам можно дать задание: изобрести прибор для измерения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площадей (ответ – палетка), или изобрести прибор для взвешивания стога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сена (надо знать удельный вес сена, и геометрическим способом подсчитать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объем – и не надо изобретать прибора) и т.д.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Следующее задание: что можно сделать в невесомости.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Модератор  предлагает  мини-группам:  прокатиться  в  условиях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невесомости на роликовой доске (Нельзя сделать из-за отсутствия силы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тяжести), вскипятить воду (можно, хотя процесс более длительный, чем на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Земле), зажечь свечу (можно, но она быстро погаснет, так как горячий воздух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не будет подниматься вверх).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Проводя подобный семинар, можно знакомить студентов с действием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законов физики.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gramStart"/>
      <w:r w:rsidRPr="00D405A4">
        <w:rPr>
          <w:rFonts w:ascii="Times New Roman" w:hAnsi="Times New Roman" w:cs="Times New Roman"/>
          <w:b/>
          <w:sz w:val="24"/>
          <w:szCs w:val="24"/>
        </w:rPr>
        <w:t>Отрицательное</w:t>
      </w:r>
      <w:proofErr w:type="gramEnd"/>
      <w:r w:rsidRPr="00D405A4">
        <w:rPr>
          <w:rFonts w:ascii="Times New Roman" w:hAnsi="Times New Roman" w:cs="Times New Roman"/>
          <w:b/>
          <w:sz w:val="24"/>
          <w:szCs w:val="24"/>
        </w:rPr>
        <w:t xml:space="preserve"> и положительное»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Цель: обсуждение темы в малой группе. Формирование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разностороннего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подхода к теме. Анализ ситуации.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группы по 5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45 – 60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большие листы бумаги, фломастеры, скотч, цветная бумага.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Участники делятся на группы по 5 человек. Каждая группа берет себе 3 большие листа бумаги и фломастеры. Ведущий задает всем три вопроса: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«Почему в будущем на пути решения этого вопроса возникнут проблемы?»,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«По каким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причинам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в данной области будущее может стать еще мрачнее?»,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«Какой вклад вы можете внести, чтобы будущее вокруг данной проблемы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стало еще мрачнее?»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После окончания работы участники проходят по кругу и знакомятся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плакатами других групп.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Затем после перерыва ведущий просит участников вернуться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своим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плакатам и найти в отрицательных моментах, которые они написали положительные идеи. Положительные идеи записываются на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цветных карточках и прикрепляются поверх отрицательного момента.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 окончанию работы над переводом минусов в плюсы, каждая группа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выбирает одного человека, который будет представлять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получившуюся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у их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 картину.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D405A4">
        <w:rPr>
          <w:rFonts w:ascii="Times New Roman" w:hAnsi="Times New Roman" w:cs="Times New Roman"/>
          <w:sz w:val="24"/>
          <w:szCs w:val="24"/>
        </w:rPr>
        <w:t>: Это упражнение позволяет участникам критически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посмотреть на существующую ситуацию вокруг проблемы, выявить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проблемы, а также положительные моменты. Положительные утверждения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могут стать отправной точкой для дальнейшей работы над темой.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«Структурированные раунды»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это упражнение помогает участникам решиться высказать свое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мнение и гарантирует каждому возможность быть выслушанным. Его можно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использовать при разрешении конфликтов, поскольку оно выявляет весь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спектр мнений. Такие «раунды» помогают каждой группе глубоко проработать тему. Каждый участник слышит все мнения и может существенно развить или изменить собственный взгляд на проблему.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до 25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каждому участнику дается ограниченное время на высказывание –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1-2 минуты.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плакатные листы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Ведущий формулирует тему «раунда», например: «Как мы можем передать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наши знания коллегам из компании Х?» и записывает ее на доске. Предложите кому-то из участников начать выступление и определите, кто будет следующим. Участники говорят по очереди. Не перебивая друг друга, и не комментируя сказанное. Все внимание сосредотачивается на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говорящем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Важно следить за соблюдением регламента. Если время не используется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полностью, участник говорит, что он закончил, и приглашает высказаться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следующего. У каждого члена группы есть право отказаться от выступления.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 конце «раунда» ведущий обобщает спектр мнений и помогает группе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прийти к общему мнению или решению.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Можно кратко изложить основные мысли каждого участника на доске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подвести промежуточный итог. Решения и планируемые мероприятия нужно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также записать. Если в ходе «раунда» группа не приходит к согласию,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упражнение продолжается.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 от времени полезно напоминать участникам, чтобы они не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перебивали других и не отпускали комментариев. Следует подбадривать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сдержанных участников, чтобы они также высказывали свое мнение.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Если упражнение состоит из нескольких «раундов», целесообразно,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чтобы их начинали разные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Это простая и эффективная техника, которую можно использовать очень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часто.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«Карта группового сознания»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анализ существующей проблемы. Поиск решений.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малые группы по 5 – 6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15-30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большие листы блокнота, фломастеры, скотч.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Ведущий разделяет участников на небольшие группы по 5 – 6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Каждая группа берет по листу блокнота и фломастеры. Ведущий формирует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проблему. Каждая группа записывает ее в центре листа в круге. Далее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участники в группах начинают обсуждать положения, которые могут помочь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решить проблему. Все идеи, которые возникают, пишутся вокруг круга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проблемой. Чем более важной является идея, тем ближе она располагается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центру и наоборот. Круг с проблемой и идеи соединяются лучами. Если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возникают косвенные идеи, относящиеся не напрямую к проблеме, а к одному из аспектов, то они пишутся в стороне от основного положения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соединяются лучами с ним.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 окончанию работы в группах, каждая группа вывешивает свои «карты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группового сознания» на стену и представляет ее.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«Скульптурные композиции»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 пластическое  самовыражение;  творчество;  невербальная коммуникация.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малые группы.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до 30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20-40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разбиваются на малые группы. По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ключевому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слову или самостоятельно выбранному разделу (аспекту) темы участники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создают «живую картину» – памятник, статую.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Когда все группы выполнят это задание, участников просят запомнить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свое положение в композиции, позу, жест. Затем все расходятся.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Все участники собираются вместе. Одна из групп в течение нескольких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минут показывает свою композицию, остальные смотрят. «Скульптурную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композицию» демонстрирует вторая группа, и так далее.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Примечания: Этот тренинг хорош для эмоционального освоения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различных сторон темы.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Поза человека (например, при темах «власть», «сила», «одиночество»)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порой выражает больше многих слов.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 xml:space="preserve">Сторона или раздел темы переживается участниками «живой картины»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очень большой непосредственностью.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Невербальная коммуникация особенно полезна тем группам, где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языковое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общение  затруднено  (например,  в  силу  многонационального  и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многоязыкового состава группы). Возможность самовыражения получают не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только участники, уверенные в своих языковых и речевых способностях.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Часто сразу же после этой игры заметно оживляется и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вербальная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коммуникация.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Варианты: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Малые группы получают задание создать «статую»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предварительного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обсуждения: кто-то один принимает определенную позу, за ним – другой,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так далее, пока все не образуют многофигурную композицию. После того как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группа придумала свою композицию, участники обмениваются мнениями 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том, что она означает или какие чувства вызывает в каждом из них.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Группам даются разные темы или ключевые слова. Когда одна группа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показывает свою композицию, все остальные угадывают ее смысл.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Последовательно  представляются  композиции 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противоположного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содержания («Отчаяние» – «Счастье».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«Угнетение» – «Свобода»).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Композиции не демонстрируются всем участникам, а создаются только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для малой группы.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Композиции фотографируются, и, если есть возможность, снимки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выставляются на другой день или в конце работы семинара.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«Цепочка»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высказывание мнений участников, логическое продолжение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разговора.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участники делятся на 2 большие группы, одна из которых дробится на малые, а другая является наблюдателем.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20 - 30 чел.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тезисные лекции по теме.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Аудитория  делится  на  2  группы,  одна  из  которых  является наблюдателями.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Активная группа, в свою очередь, дробится на группки по 4-5 чел.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Преподаватель читает лекцию по теме, которая имеет форму тезисов. Послекаждого тезиса (который состоит из не менее 6 предложений) в активных группах начинается обсуждение (3-4 мин.). Один представитель высказывает мнение  группы,  затем  мнение  следующей  группы  высказывает  их представитель и так по цепочке.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Каждый раз мнение группы оглашает новый человек, таким образом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никто не остается в стороне.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Отстрелявшись, две большие группы меняются местами. Теперь наблюдатели становятся активными.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«А наше мнение такое»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вовлечь все группы в обсуждение проблемы.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желательно 3 группы.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10-12 минут.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ватман и фломастеры.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 группы занимают места в разных местах помещения.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Задача первой группы – обосновать, почему они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задача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второй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 – обосновать, почему они поддерживают; задача третьей группы –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 xml:space="preserve">высказаться, почему их не устраивает ни то ни другое мнение. Лучше всего это проводить с двумя группами. Каждая группа говорит по одному предложению и по очереди. 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«Преодолей себя»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анализ ситуации и преодоление проблемы.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по 5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45 – 60 минут.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ватман, листы А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, маркеры (фломастеры), цветная бумага,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скотч.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делятся на группы по 5 человек. Каждая группа выбирает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себя необходимый материал. Ведущий предлагает им проанализировать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«проигранные» психодрамы и предложить свой путь решения проблемы.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После окончания работы участники должны представить свои материалы.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Представление может быть пассивным (в виде вывешенного на стене плаката) или активным (озвученным, обыгранным). В любом случае необходимо предусмотреть время на вопросы от групп друг другу.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Примечания: Метод позволяет участникам критически оценить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ситуацию, выявить проблему и попытаться самостоятельно найти пути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решения проблемы.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</w:t>
      </w:r>
      <w:proofErr w:type="gramStart"/>
      <w:r w:rsidRPr="00D405A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D405A4">
        <w:rPr>
          <w:rFonts w:ascii="Times New Roman" w:hAnsi="Times New Roman" w:cs="Times New Roman"/>
          <w:b/>
          <w:sz w:val="24"/>
          <w:szCs w:val="24"/>
        </w:rPr>
        <w:t>ветофор»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выражение мнения групп. Умение начать беседу.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до 40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15-30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Материал: подготовленные тезисы; по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красной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, желтой и зеленой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карточке каждому участнику.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садятся в круг. Каждый участник получает карточки. 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Преподаватель зачитывает тезисы по одному. Участники, согласные с  тезисом, поднимают зеленую карточку. Несогласные – красную. Сомневающиеся и воздерживающиеся от решения –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желтую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. Всякий раз необходимо предоставлять участникам несколько минут на обдумывание решения. Если тезис требует обсуждения, участников просят обосновать их положительную или отрицательную реакцию. Если дискуссия угасает, следует переходить к следующему тезису.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Этот метод позволяет узнать мнения всех участников –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никто не остается только зрителем. У многих участников уже вскоре после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начала игры возникает живой интерес, обусловленный желанием узнать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причины расхождения во мнениях и обосновать свое мнение. Желательно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подготавливать такие тезисы, к которым у членов группы предположительно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несходное отношение. Если мнение всех участников по какому-то вопросу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совпадает, то интерес к игре быстро остывает.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Этот метод не применяется, если по условиям времени нет возможности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провести дискуссию. Простое поднятие карточек мало результативно.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Варианты: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После того как все уже подняли карточки, участники по очереди сообщают свое мнение: по первому вопросу – соседу слева, по второму вопросу – соседу справа. Таким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происходит обмен различными или сходными мнениями.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«Приоритеты»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выражение и обоснование своего мнения. Принятие решения всей группой.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Группы:  индивидуальная  работа  + малые группы; общее собрание.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до 30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30-60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тезисы (положения) по одной теме в необходимом количестве экземпляров.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Каждый участник получает листок с тезисами по теме. Ведущий дает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первое задание: участники должны расположить тезисы в соответствии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собственным мнением в порядке убывания приоритетов. Для этого тезисы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оцениваются по десятибалльной шкале. На выполнение задания отводится 10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минут.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Участники разбиваются на группы по 4-5 человек в каждой. В группах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они вырабатывают единую систему приоритетов. Если группа не приходит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единому мнению по какому-то тезису, этот тезис отмечается особо, доводы за и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также фиксируются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позднейшего обсуждения этого случая на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собрании.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Все участники собираются для общего обсуждения. Малые группы докладывают о своих результатах и спорных случаях. Если всеми  участниками должно быть принято какое-то решение (например: на какую из предлагаемых экскурсий поехать всей группой?), то теперь, как ранее в малых группах, все участники должны прийти к соглашению по вопросу приоритетов.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Варианты: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Вместо тезисов, напечатанных на одном листке, каждая малая группа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получает несколько карточек, на которых напечатаны отдельные тезисы. При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обсуждение будет более оживленным, а фаза индивидуальной работы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Участники получают не готовые тезисы, а чистые листки, складывают их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пополам вдоль и разделяют на 10 граф. По каждому вопросу каждый участник записывает в графах на левой половине листа 10 важнейших, по его мнению, аспектов (например: что должен уметь руководитель группы?). Лишь после этого дается новое задание: распределить эти аспекты в соответствии с их значимостью (обозначить приоритеты). С этой целью на правой стороне листа выставляются оценки по десятибалльной системе. Важно, что суть состоит не в выработке единого мнения группы, а в том, чтобы получить представление о многообразии аспектов темы: заполненные листки кладутся затем на стол, и все участники подходят к столу и изучают результаты. Вместо баллов, проставляемых на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листках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можно использовать мелкие предметы, которые участники получают заранее: монеты, пуговицы, камешки и т.п. Возле некоторых аспектов можно положить одинаковое количество предметов, возле других – ни одного. Оценка значимости того или иного аспекта темы становится очень наглядной благодаря зрительному восприятию предметов.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«На линии огня»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оживление противоречий и затянувшихся дискуссий. Тренинг умения аргументировать свое мнение.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участники, разбитые на две партии.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до 30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20-30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становятся в две шеренги лицом друг к другу, так что каждый имеет непосредственного противника. Одна партия отвечает за аргументы «за», другая за аргументы «против». Все пары одновременно начинают дискуссию по предлагаемому преподавателем положению. Один называет только доводы в пользу, другой – против этого положения. Каждый старается убедить противника в своей правоте. Через 2-4 </w:t>
      </w:r>
      <w:r w:rsidRPr="00D405A4">
        <w:rPr>
          <w:rFonts w:ascii="Times New Roman" w:hAnsi="Times New Roman" w:cs="Times New Roman"/>
          <w:sz w:val="24"/>
          <w:szCs w:val="24"/>
        </w:rPr>
        <w:lastRenderedPageBreak/>
        <w:t>минуты они меняются местами и меняют аргументацию на противоположную. То есть, теперь участники должны научиться использовать аргументы противной стороны. Еще через 2-4 минуты спор прекращается. На общее обсуждение выносятся следующие вопросы: Какие аргументы были использованы? Произошло ли сближение? Удалось ли кого-то убедить? Какими аргументами? Чью сторону было легче отстаивать?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Примечания: Все активно участвуют в дискуссии. Все говорят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одновременно, поэтому говорящего слышит только его противник. В таких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многим участникам легче высказаться.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При этой игре стоит страшный шум, поэтому она идет весело.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Некоторые участники приходят в замешательство, когда им предлагают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отстаивать положения и приводить доводы, которые они не разделяют и не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считают своими. Тем не менее, это хороший тренинг, позволяющий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опробовать в деле аргументы противной стороны. Он особенно хорош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участников, которым в их профессиональной деятельности (школа, торговля,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политика) часто приходится кого-то убеждать.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Вариант: Самостоятельная выработка положения. Группам предоставляется 30 минут  времени  на  подготовку  с  использованием  информационных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материалов. Одна группа разрабатывает доводы «за», другая – «против» по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определенному вопросу.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 становятся в две шеренги друг против друга. Первый участник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стороны, выступающей «за», в течение 1 минуты излагает один или два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аргумента «за». После этого его останавливают и предоставляют возможность первому участнику от противной стороны привести один или два аргумента «против». Так, при строгом соблюдении временных рамок, ведется спор. В заключение происходит общая открытая дискуссия.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«Фирма»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Участники делятся на несколько групп, каждая из которых – это  представители одной из сторон, участвующих в процессе.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Каждая  группа  разрабатывает  свое видение проблемы. Затем они  представляют результат своей работы и обсуждают результат.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Метод позволяет участникам посмотреть на проблему с различных позиций.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«Футбол»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 анализ  и  поиск  решения  проблемы,  конструктивное взаимодействие, отработка эффективных средств общения, умения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действовать в команде.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40-60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песочные часы, бумага, фломастер.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Участники делятся на две команды. Каждая команда готовит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свои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ситуации для решения, а непосредственно на «игре» выставляет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«футбольную команду» из трех человек: вратарь, защитник, нападающий.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Оговаривается общее время «игры».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«Включаются» песочные часы (на 3-5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минут). Нападающий задает ситуацию для решения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противоположной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команде. Защитник и вратарь совещаются, как можно ее решить, 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нападающий в это время задает нападающему противоположной команды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уточняющие вопросы. Ответ (то есть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решение ситуации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) должен прозвучать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до того, как закончится отведенное время. Если этого не происходит, гол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считается забитым.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 качестве варианта применения метода команда, задавшая ситуацию,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lastRenderedPageBreak/>
        <w:t>после ответа противоположной команды может дать свое решение ситуации.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Затем команды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меняются местами и ситуацию задает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уже нападающий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противоположной команды. Счет ведет судья, в роли которого может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выступать как модератор, так и один из участников. «Игра» длится столько,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сколько было оговорено в начале упражнения. Затем могут быть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созданы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новые «футбольные команды», либо футбольная команда-победительница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вызывает «на бой» любых желающих, создавших свою «футбольную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команду». В процессе турнира заполняется турнирная таблица.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 итогам турнира определяются команда-победительница,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лучший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нападающий, лучший защитник и лучший вратарь турнира.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«Плюсы и минусы»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обсуждение темы в малой группе. Формирование разностороннего подхода к теме. Анализ ситуации.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группы по 3-5 человек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20-30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листы бумаги и ручки, большие листы бумаги, фломастеры.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Группа делится на 4 малые группы. Двум подгруппам дается задание – написать на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бумаги плюсы семинара, двум другим – определить минусы.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Затем представитель первой группы, которая работала с «плюсами»,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зачитывает свои варианты ответов. Ведущий тезисно фиксирует ответы на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большом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>. Затем второй группе, которая работала с плюсами,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предлагается дополнить первого выступавшего.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Далее по такому же алгоритму выступают представители от групп,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работавших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с минусами.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Ведущий сравнивает полученные результаты – плюсы и минусы, –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обобщает мнения участников и помогает группе прийти к общему мнению.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«Цветные вариации»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обсуждение темы семинара, формирование разнопланового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подхода к ней, анализ подготовленности группы по теме семинара.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первая часть в мини группах, вторая часть все участники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семинара.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50-60 мин.</w:t>
      </w:r>
    </w:p>
    <w:p w:rsidR="00BF4955" w:rsidRPr="00D405A4" w:rsidRDefault="00BF4955" w:rsidP="00D405A4">
      <w:pPr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карточки для каждого участника, большой лист бумаги, фломастеры.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 Участники семинара делятся на мини группы по 5 человек,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каждый участник на карточке пишет ответ на вопрос об актуальности темы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семинара, затем в мини группах участники обмениваются карточками друг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другом, после обмена карточками участник семинара в мини группе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высказывает свое мнение о записи на полученной им карточке, после чего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группа  формирует  общее  мнение  по  вопросу.  Далее  происходит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формирование экспертной группы, которая состоит из трех человек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меняется  после  каждого  экспертного  заключения,  формирование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осуществляется путем простого делегирования одного участника семинара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группой. Мини группа выносит на заключение экспертов свое согласованное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мнение на поставленный вопрос, эксперты либо соглашаются с ним, либо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отвергают его. В зависимости от решения экспертов мнение команды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заносится либо в красную часть листа, либо в зеленую.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В конце каждый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участник семинара ставит свою индивидуальную оценку в виде галочке,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A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может быть либо красного, либо зеленого цвета.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lastRenderedPageBreak/>
        <w:t>Метод «Театр»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 анализ  и  поиск  решения  проблемы,  конструктивного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взаимодействие, отработка эффективных средств общения.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Группы: все участники семинара работают в мини группах по 7-8 человек.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60-70 мин.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несколько листов бумаги и фломастеры.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 участники семинара делятся на мини группы по 7-8 человек, в группах участники определяют какое литературное произведение, по их мнению, максимально соответствует теме проблемы. Далее участники команды пишут сценарий по мотивам выбранного произведения и осуществляют его инсценировку, которая должна отражать мнение команды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 вопросу, предложенному к разрешению. Зрители оценивают насколько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инсценировка соответствует теме обсуждения.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«Станьте любознательными»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Цель: познакомить участников семинара с литературой по теме занятия.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Численность: все участники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Время: 45 – 60 минут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Материал: цветные ксерокопии нескольких книжных обложек. Если вы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хотите работать с этим материалом часто, наклейте ксерокопии на картон 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оберните прозрачной пленкой. Разрежьте каждую обложку на три или четыре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части.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Проведение: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Ведущий дает каждому участнику какую-либо часть из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разрезанных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титульных листов книги. Затем каждый начинает искать других участников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недостающими кусками, чтобы при объединении получилась целая обложка.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Так получается подгруппа.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Теперь каждая подгруппа получает задание всем вместе изложить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содержание этой предположительно незнакомой книги, которое включало бы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все знания участников по данной теме. Там могут упоминаться и новые идеи,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предположения, пожелания и надежды членов группы. На выполнение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задания отводится 30 минут.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Подгруппы представляют не общее обсуждение результаты своей работы.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Покажите оригиналы книг и сравните, насколько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игроками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содержание сходно с настоящим содержанием книги. Во время перерыва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предложите участникам полистать издания, и по возможности оставьте книги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на время всего семинара в комнате, где проходят занятия с группой.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Метод “Творческая мастерская”.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К уроку дети готовят рисунки, иллюстрации на заданную тему, пишут сочинения, стихи, рассказы, подбирают пословицы, на уроках труда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>изготавливают блокноты, книги необычных форм.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урок материала, оформления титульного листа. На работу отводится 20 – 25 минут.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По истечении этого времени каждая группа или ее представитель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должны</w:t>
      </w:r>
      <w:proofErr w:type="gramEnd"/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  <w:r w:rsidRPr="00D405A4">
        <w:rPr>
          <w:rFonts w:ascii="Times New Roman" w:hAnsi="Times New Roman" w:cs="Times New Roman"/>
          <w:sz w:val="24"/>
          <w:szCs w:val="24"/>
        </w:rPr>
        <w:t xml:space="preserve">презентовать свой проект. В ходе практической деятельности учеников учебный кабинет превращается в настоящую творческую мастерскую. В конце урока появляются  замечательные  творения.  Каждое  решение  уникально, выразительно. Научиться </w:t>
      </w:r>
      <w:proofErr w:type="gramStart"/>
      <w:r w:rsidRPr="00D405A4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Pr="00D405A4">
        <w:rPr>
          <w:rFonts w:ascii="Times New Roman" w:hAnsi="Times New Roman" w:cs="Times New Roman"/>
          <w:sz w:val="24"/>
          <w:szCs w:val="24"/>
        </w:rPr>
        <w:t xml:space="preserve">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– </w:t>
      </w:r>
      <w:r w:rsidRPr="00D405A4">
        <w:rPr>
          <w:rFonts w:ascii="Times New Roman" w:hAnsi="Times New Roman" w:cs="Times New Roman"/>
          <w:sz w:val="24"/>
          <w:szCs w:val="24"/>
        </w:rPr>
        <w:lastRenderedPageBreak/>
        <w:t>главная цель этого урока.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1. Активные методы и инновации в учебном процессе. – М., 1998.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2. Долгоруков А. Метод case-study как современная технология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профессионально-ориентированного обучения [Электронный ресурс]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/Долгоруков  А.  –  Режим  доступа: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http://www.vshu.ru/lections.php?tab_id=3&amp;a=info&amp;id=2600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3. Панина  Т.С. Современные  способы  активизации  обучения /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Т. С. Панина, Л. Н. Вавилова. – Москва: Академия, 2008.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4. Панфилова  А.П. Инновационные  педагогические  технологии:</w:t>
      </w:r>
    </w:p>
    <w:p w:rsidR="00BF4955" w:rsidRPr="00D405A4" w:rsidRDefault="00BF4955" w:rsidP="00D405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A4">
        <w:rPr>
          <w:rFonts w:ascii="Times New Roman" w:hAnsi="Times New Roman" w:cs="Times New Roman"/>
          <w:b/>
          <w:sz w:val="24"/>
          <w:szCs w:val="24"/>
        </w:rPr>
        <w:t>Активное обучение / А. П. Панфилова. – Москва: Академия, 2009.</w:t>
      </w:r>
    </w:p>
    <w:sectPr w:rsidR="00BF4955" w:rsidRPr="00D405A4" w:rsidSect="00D4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53E"/>
    <w:rsid w:val="0000165C"/>
    <w:rsid w:val="00002168"/>
    <w:rsid w:val="0000267B"/>
    <w:rsid w:val="00002E7E"/>
    <w:rsid w:val="00004203"/>
    <w:rsid w:val="00004971"/>
    <w:rsid w:val="00004E0C"/>
    <w:rsid w:val="00004E2C"/>
    <w:rsid w:val="00004FD6"/>
    <w:rsid w:val="000052EF"/>
    <w:rsid w:val="00005817"/>
    <w:rsid w:val="000059E1"/>
    <w:rsid w:val="00005B4E"/>
    <w:rsid w:val="000060D8"/>
    <w:rsid w:val="00006430"/>
    <w:rsid w:val="00006506"/>
    <w:rsid w:val="0000691D"/>
    <w:rsid w:val="00006928"/>
    <w:rsid w:val="00006E0A"/>
    <w:rsid w:val="00006E1B"/>
    <w:rsid w:val="0000703D"/>
    <w:rsid w:val="000074E4"/>
    <w:rsid w:val="00010C01"/>
    <w:rsid w:val="00010C7D"/>
    <w:rsid w:val="000110D4"/>
    <w:rsid w:val="00011186"/>
    <w:rsid w:val="00011367"/>
    <w:rsid w:val="00012011"/>
    <w:rsid w:val="0001282B"/>
    <w:rsid w:val="00012D65"/>
    <w:rsid w:val="000134DE"/>
    <w:rsid w:val="00014125"/>
    <w:rsid w:val="00014716"/>
    <w:rsid w:val="00014A71"/>
    <w:rsid w:val="000152DB"/>
    <w:rsid w:val="0001540D"/>
    <w:rsid w:val="00015B3B"/>
    <w:rsid w:val="00016B8B"/>
    <w:rsid w:val="00017148"/>
    <w:rsid w:val="000172C1"/>
    <w:rsid w:val="00017A1C"/>
    <w:rsid w:val="00020169"/>
    <w:rsid w:val="0002044B"/>
    <w:rsid w:val="00020479"/>
    <w:rsid w:val="0002074B"/>
    <w:rsid w:val="00020B94"/>
    <w:rsid w:val="00021E77"/>
    <w:rsid w:val="00022070"/>
    <w:rsid w:val="000220C9"/>
    <w:rsid w:val="0002220A"/>
    <w:rsid w:val="00023090"/>
    <w:rsid w:val="00023E08"/>
    <w:rsid w:val="000243DB"/>
    <w:rsid w:val="00024580"/>
    <w:rsid w:val="0002504B"/>
    <w:rsid w:val="00025F74"/>
    <w:rsid w:val="00026B03"/>
    <w:rsid w:val="000277AE"/>
    <w:rsid w:val="00027B0A"/>
    <w:rsid w:val="00030177"/>
    <w:rsid w:val="00030E5E"/>
    <w:rsid w:val="0003106F"/>
    <w:rsid w:val="00031601"/>
    <w:rsid w:val="000327D3"/>
    <w:rsid w:val="00032B8F"/>
    <w:rsid w:val="00032D3C"/>
    <w:rsid w:val="00032F6B"/>
    <w:rsid w:val="000330D0"/>
    <w:rsid w:val="000334ED"/>
    <w:rsid w:val="000336F5"/>
    <w:rsid w:val="000337E2"/>
    <w:rsid w:val="00034087"/>
    <w:rsid w:val="00034298"/>
    <w:rsid w:val="00034555"/>
    <w:rsid w:val="0003474B"/>
    <w:rsid w:val="00034DC5"/>
    <w:rsid w:val="0003536A"/>
    <w:rsid w:val="00035831"/>
    <w:rsid w:val="00035CDF"/>
    <w:rsid w:val="0003643F"/>
    <w:rsid w:val="0003718B"/>
    <w:rsid w:val="0003718D"/>
    <w:rsid w:val="00037931"/>
    <w:rsid w:val="000402A3"/>
    <w:rsid w:val="00040EC9"/>
    <w:rsid w:val="000425D2"/>
    <w:rsid w:val="00042CAC"/>
    <w:rsid w:val="00043042"/>
    <w:rsid w:val="000446A1"/>
    <w:rsid w:val="000446CB"/>
    <w:rsid w:val="00044DD7"/>
    <w:rsid w:val="00045250"/>
    <w:rsid w:val="000454E0"/>
    <w:rsid w:val="00045CFC"/>
    <w:rsid w:val="00046D06"/>
    <w:rsid w:val="0004766E"/>
    <w:rsid w:val="00047D66"/>
    <w:rsid w:val="000502F5"/>
    <w:rsid w:val="00050D49"/>
    <w:rsid w:val="000518B4"/>
    <w:rsid w:val="00051D79"/>
    <w:rsid w:val="00051DA9"/>
    <w:rsid w:val="00051FD1"/>
    <w:rsid w:val="0005338A"/>
    <w:rsid w:val="0005365B"/>
    <w:rsid w:val="0005394C"/>
    <w:rsid w:val="00053D17"/>
    <w:rsid w:val="000544EF"/>
    <w:rsid w:val="000549D1"/>
    <w:rsid w:val="000549F9"/>
    <w:rsid w:val="00054C05"/>
    <w:rsid w:val="00054DAF"/>
    <w:rsid w:val="00055152"/>
    <w:rsid w:val="0005520D"/>
    <w:rsid w:val="0005753D"/>
    <w:rsid w:val="00057B1C"/>
    <w:rsid w:val="00057E1F"/>
    <w:rsid w:val="000603EA"/>
    <w:rsid w:val="00060B22"/>
    <w:rsid w:val="00061E36"/>
    <w:rsid w:val="00062578"/>
    <w:rsid w:val="00062F5D"/>
    <w:rsid w:val="00063A3F"/>
    <w:rsid w:val="00063BE7"/>
    <w:rsid w:val="00063C65"/>
    <w:rsid w:val="00063E03"/>
    <w:rsid w:val="00063EC2"/>
    <w:rsid w:val="00064093"/>
    <w:rsid w:val="0006420E"/>
    <w:rsid w:val="00064471"/>
    <w:rsid w:val="00064C89"/>
    <w:rsid w:val="000655BB"/>
    <w:rsid w:val="000664D2"/>
    <w:rsid w:val="00066E33"/>
    <w:rsid w:val="000674FD"/>
    <w:rsid w:val="000678C0"/>
    <w:rsid w:val="00067EC5"/>
    <w:rsid w:val="00070079"/>
    <w:rsid w:val="00070407"/>
    <w:rsid w:val="00071341"/>
    <w:rsid w:val="000713C5"/>
    <w:rsid w:val="000730CB"/>
    <w:rsid w:val="000733B8"/>
    <w:rsid w:val="000734A5"/>
    <w:rsid w:val="00073AB2"/>
    <w:rsid w:val="00073F7C"/>
    <w:rsid w:val="00073FB6"/>
    <w:rsid w:val="00075157"/>
    <w:rsid w:val="00075339"/>
    <w:rsid w:val="00075437"/>
    <w:rsid w:val="0007556E"/>
    <w:rsid w:val="00075656"/>
    <w:rsid w:val="00075B38"/>
    <w:rsid w:val="000761B2"/>
    <w:rsid w:val="000762E5"/>
    <w:rsid w:val="00076A11"/>
    <w:rsid w:val="000770CF"/>
    <w:rsid w:val="00077431"/>
    <w:rsid w:val="0007758E"/>
    <w:rsid w:val="00077E6E"/>
    <w:rsid w:val="00077ED3"/>
    <w:rsid w:val="000805EA"/>
    <w:rsid w:val="00080E45"/>
    <w:rsid w:val="00081B08"/>
    <w:rsid w:val="00082114"/>
    <w:rsid w:val="00082259"/>
    <w:rsid w:val="00082315"/>
    <w:rsid w:val="00082995"/>
    <w:rsid w:val="00082DA6"/>
    <w:rsid w:val="00084167"/>
    <w:rsid w:val="00084592"/>
    <w:rsid w:val="0008475E"/>
    <w:rsid w:val="00084D80"/>
    <w:rsid w:val="00084FB8"/>
    <w:rsid w:val="00085CE7"/>
    <w:rsid w:val="00085D4D"/>
    <w:rsid w:val="00085EE7"/>
    <w:rsid w:val="00086357"/>
    <w:rsid w:val="00086469"/>
    <w:rsid w:val="00086498"/>
    <w:rsid w:val="000864B5"/>
    <w:rsid w:val="000864E9"/>
    <w:rsid w:val="000869C4"/>
    <w:rsid w:val="00086A3B"/>
    <w:rsid w:val="00087B8E"/>
    <w:rsid w:val="00087D82"/>
    <w:rsid w:val="00087D87"/>
    <w:rsid w:val="00087F3D"/>
    <w:rsid w:val="0009024A"/>
    <w:rsid w:val="0009026A"/>
    <w:rsid w:val="0009107D"/>
    <w:rsid w:val="00091868"/>
    <w:rsid w:val="00091CED"/>
    <w:rsid w:val="000921C3"/>
    <w:rsid w:val="0009230B"/>
    <w:rsid w:val="00092739"/>
    <w:rsid w:val="00092782"/>
    <w:rsid w:val="00092822"/>
    <w:rsid w:val="00092CB8"/>
    <w:rsid w:val="00092DC1"/>
    <w:rsid w:val="00093610"/>
    <w:rsid w:val="00093F9C"/>
    <w:rsid w:val="00094318"/>
    <w:rsid w:val="000949A3"/>
    <w:rsid w:val="00094C64"/>
    <w:rsid w:val="00094D0A"/>
    <w:rsid w:val="00095533"/>
    <w:rsid w:val="000A0565"/>
    <w:rsid w:val="000A0847"/>
    <w:rsid w:val="000A0CF9"/>
    <w:rsid w:val="000A0D87"/>
    <w:rsid w:val="000A0DD0"/>
    <w:rsid w:val="000A1533"/>
    <w:rsid w:val="000A1978"/>
    <w:rsid w:val="000A1D53"/>
    <w:rsid w:val="000A1FA4"/>
    <w:rsid w:val="000A22C4"/>
    <w:rsid w:val="000A361C"/>
    <w:rsid w:val="000A3AA1"/>
    <w:rsid w:val="000A4109"/>
    <w:rsid w:val="000A4679"/>
    <w:rsid w:val="000A520A"/>
    <w:rsid w:val="000A586A"/>
    <w:rsid w:val="000A5890"/>
    <w:rsid w:val="000A5E96"/>
    <w:rsid w:val="000A6489"/>
    <w:rsid w:val="000A67F5"/>
    <w:rsid w:val="000A707D"/>
    <w:rsid w:val="000A7424"/>
    <w:rsid w:val="000A7978"/>
    <w:rsid w:val="000A7AA7"/>
    <w:rsid w:val="000A7CFF"/>
    <w:rsid w:val="000B0489"/>
    <w:rsid w:val="000B0F53"/>
    <w:rsid w:val="000B0F5F"/>
    <w:rsid w:val="000B103F"/>
    <w:rsid w:val="000B1ACB"/>
    <w:rsid w:val="000B25EB"/>
    <w:rsid w:val="000B25F4"/>
    <w:rsid w:val="000B337D"/>
    <w:rsid w:val="000B438B"/>
    <w:rsid w:val="000B43E5"/>
    <w:rsid w:val="000B4C71"/>
    <w:rsid w:val="000B4CB3"/>
    <w:rsid w:val="000B580D"/>
    <w:rsid w:val="000B58EA"/>
    <w:rsid w:val="000B6184"/>
    <w:rsid w:val="000B6465"/>
    <w:rsid w:val="000B73E8"/>
    <w:rsid w:val="000B7446"/>
    <w:rsid w:val="000B74A3"/>
    <w:rsid w:val="000B7670"/>
    <w:rsid w:val="000C067D"/>
    <w:rsid w:val="000C0E35"/>
    <w:rsid w:val="000C1496"/>
    <w:rsid w:val="000C1D89"/>
    <w:rsid w:val="000C34AF"/>
    <w:rsid w:val="000C3586"/>
    <w:rsid w:val="000C3A99"/>
    <w:rsid w:val="000C3CD7"/>
    <w:rsid w:val="000C3F5B"/>
    <w:rsid w:val="000C4ACA"/>
    <w:rsid w:val="000C51FA"/>
    <w:rsid w:val="000C5AB2"/>
    <w:rsid w:val="000C6297"/>
    <w:rsid w:val="000C6412"/>
    <w:rsid w:val="000C64EB"/>
    <w:rsid w:val="000C6704"/>
    <w:rsid w:val="000C6796"/>
    <w:rsid w:val="000C6907"/>
    <w:rsid w:val="000C719F"/>
    <w:rsid w:val="000C7460"/>
    <w:rsid w:val="000C79AC"/>
    <w:rsid w:val="000C7C43"/>
    <w:rsid w:val="000C7DE0"/>
    <w:rsid w:val="000C7F24"/>
    <w:rsid w:val="000D0237"/>
    <w:rsid w:val="000D0ACA"/>
    <w:rsid w:val="000D2EF2"/>
    <w:rsid w:val="000D2FDB"/>
    <w:rsid w:val="000D3861"/>
    <w:rsid w:val="000D3BC2"/>
    <w:rsid w:val="000D3C8B"/>
    <w:rsid w:val="000D3DD9"/>
    <w:rsid w:val="000D49C1"/>
    <w:rsid w:val="000D4D1B"/>
    <w:rsid w:val="000D4D95"/>
    <w:rsid w:val="000D64AA"/>
    <w:rsid w:val="000D6542"/>
    <w:rsid w:val="000D65F3"/>
    <w:rsid w:val="000D6828"/>
    <w:rsid w:val="000D75EA"/>
    <w:rsid w:val="000D76A1"/>
    <w:rsid w:val="000D78D7"/>
    <w:rsid w:val="000D7E19"/>
    <w:rsid w:val="000E0585"/>
    <w:rsid w:val="000E0928"/>
    <w:rsid w:val="000E0B30"/>
    <w:rsid w:val="000E1110"/>
    <w:rsid w:val="000E1826"/>
    <w:rsid w:val="000E1BA7"/>
    <w:rsid w:val="000E1C85"/>
    <w:rsid w:val="000E2224"/>
    <w:rsid w:val="000E2B45"/>
    <w:rsid w:val="000E2BF1"/>
    <w:rsid w:val="000E2F36"/>
    <w:rsid w:val="000E2F4A"/>
    <w:rsid w:val="000E3AC8"/>
    <w:rsid w:val="000E3ECB"/>
    <w:rsid w:val="000E418F"/>
    <w:rsid w:val="000E420B"/>
    <w:rsid w:val="000E445F"/>
    <w:rsid w:val="000E4504"/>
    <w:rsid w:val="000E48FE"/>
    <w:rsid w:val="000E49FD"/>
    <w:rsid w:val="000E4EC3"/>
    <w:rsid w:val="000E5517"/>
    <w:rsid w:val="000E5F25"/>
    <w:rsid w:val="000E682D"/>
    <w:rsid w:val="000E7065"/>
    <w:rsid w:val="000F037B"/>
    <w:rsid w:val="000F064E"/>
    <w:rsid w:val="000F06B6"/>
    <w:rsid w:val="000F0707"/>
    <w:rsid w:val="000F09EF"/>
    <w:rsid w:val="000F1246"/>
    <w:rsid w:val="000F14E3"/>
    <w:rsid w:val="000F159D"/>
    <w:rsid w:val="000F161B"/>
    <w:rsid w:val="000F2459"/>
    <w:rsid w:val="000F27DE"/>
    <w:rsid w:val="000F3156"/>
    <w:rsid w:val="000F3557"/>
    <w:rsid w:val="000F3A32"/>
    <w:rsid w:val="000F3FC4"/>
    <w:rsid w:val="000F4091"/>
    <w:rsid w:val="000F48A0"/>
    <w:rsid w:val="000F4FA3"/>
    <w:rsid w:val="000F5049"/>
    <w:rsid w:val="000F529B"/>
    <w:rsid w:val="000F55C0"/>
    <w:rsid w:val="000F5635"/>
    <w:rsid w:val="000F6589"/>
    <w:rsid w:val="000F6FF1"/>
    <w:rsid w:val="000F745C"/>
    <w:rsid w:val="000F752D"/>
    <w:rsid w:val="000F77E9"/>
    <w:rsid w:val="000F7879"/>
    <w:rsid w:val="000F7C88"/>
    <w:rsid w:val="001004CC"/>
    <w:rsid w:val="001005C6"/>
    <w:rsid w:val="001008D6"/>
    <w:rsid w:val="001010B6"/>
    <w:rsid w:val="00101948"/>
    <w:rsid w:val="00101E15"/>
    <w:rsid w:val="001022CC"/>
    <w:rsid w:val="00102EFE"/>
    <w:rsid w:val="00103A9D"/>
    <w:rsid w:val="00103DE4"/>
    <w:rsid w:val="00104B1D"/>
    <w:rsid w:val="001050DF"/>
    <w:rsid w:val="001059E6"/>
    <w:rsid w:val="0010613E"/>
    <w:rsid w:val="00106899"/>
    <w:rsid w:val="00106BD1"/>
    <w:rsid w:val="00106CC5"/>
    <w:rsid w:val="00107A9E"/>
    <w:rsid w:val="00110255"/>
    <w:rsid w:val="0011033C"/>
    <w:rsid w:val="0011098F"/>
    <w:rsid w:val="001112CB"/>
    <w:rsid w:val="001116EE"/>
    <w:rsid w:val="00112E4D"/>
    <w:rsid w:val="00112F47"/>
    <w:rsid w:val="0011305E"/>
    <w:rsid w:val="00113332"/>
    <w:rsid w:val="00113532"/>
    <w:rsid w:val="00113807"/>
    <w:rsid w:val="001139A7"/>
    <w:rsid w:val="00113AB4"/>
    <w:rsid w:val="00113B4E"/>
    <w:rsid w:val="00113EFF"/>
    <w:rsid w:val="00114061"/>
    <w:rsid w:val="001147CD"/>
    <w:rsid w:val="001156E2"/>
    <w:rsid w:val="0011596E"/>
    <w:rsid w:val="00115B52"/>
    <w:rsid w:val="00116952"/>
    <w:rsid w:val="00116AC6"/>
    <w:rsid w:val="00116C3E"/>
    <w:rsid w:val="00116FA2"/>
    <w:rsid w:val="00117FB7"/>
    <w:rsid w:val="001204C2"/>
    <w:rsid w:val="0012091C"/>
    <w:rsid w:val="00120AB2"/>
    <w:rsid w:val="00120EF8"/>
    <w:rsid w:val="00121299"/>
    <w:rsid w:val="00121333"/>
    <w:rsid w:val="00121584"/>
    <w:rsid w:val="00121E7E"/>
    <w:rsid w:val="0012359F"/>
    <w:rsid w:val="00123A59"/>
    <w:rsid w:val="00123F06"/>
    <w:rsid w:val="00123FAC"/>
    <w:rsid w:val="0012418B"/>
    <w:rsid w:val="0012468D"/>
    <w:rsid w:val="00124A10"/>
    <w:rsid w:val="00125F1A"/>
    <w:rsid w:val="001264C7"/>
    <w:rsid w:val="001267C6"/>
    <w:rsid w:val="00126971"/>
    <w:rsid w:val="001269B6"/>
    <w:rsid w:val="00126E9A"/>
    <w:rsid w:val="0012744D"/>
    <w:rsid w:val="0012758E"/>
    <w:rsid w:val="001302B3"/>
    <w:rsid w:val="00131571"/>
    <w:rsid w:val="001317F8"/>
    <w:rsid w:val="00131CEA"/>
    <w:rsid w:val="001321FD"/>
    <w:rsid w:val="0013244C"/>
    <w:rsid w:val="00132A21"/>
    <w:rsid w:val="00133210"/>
    <w:rsid w:val="00133325"/>
    <w:rsid w:val="00133844"/>
    <w:rsid w:val="00133A04"/>
    <w:rsid w:val="001342A7"/>
    <w:rsid w:val="00134AA8"/>
    <w:rsid w:val="00134AB9"/>
    <w:rsid w:val="00134FAD"/>
    <w:rsid w:val="001351A0"/>
    <w:rsid w:val="00135BE0"/>
    <w:rsid w:val="00135ECB"/>
    <w:rsid w:val="00136039"/>
    <w:rsid w:val="0013724A"/>
    <w:rsid w:val="0013738F"/>
    <w:rsid w:val="00137CD2"/>
    <w:rsid w:val="00137D5B"/>
    <w:rsid w:val="0014052A"/>
    <w:rsid w:val="00140845"/>
    <w:rsid w:val="00141A84"/>
    <w:rsid w:val="00142214"/>
    <w:rsid w:val="00142334"/>
    <w:rsid w:val="001423E3"/>
    <w:rsid w:val="00142712"/>
    <w:rsid w:val="001431E8"/>
    <w:rsid w:val="00143300"/>
    <w:rsid w:val="00144FFF"/>
    <w:rsid w:val="0014508F"/>
    <w:rsid w:val="001452DB"/>
    <w:rsid w:val="001456C8"/>
    <w:rsid w:val="00146011"/>
    <w:rsid w:val="001461FA"/>
    <w:rsid w:val="00146A7B"/>
    <w:rsid w:val="00146C05"/>
    <w:rsid w:val="00147478"/>
    <w:rsid w:val="0014763A"/>
    <w:rsid w:val="0014766D"/>
    <w:rsid w:val="0015086A"/>
    <w:rsid w:val="00150C6F"/>
    <w:rsid w:val="001516D2"/>
    <w:rsid w:val="00151AC2"/>
    <w:rsid w:val="0015218B"/>
    <w:rsid w:val="0015236A"/>
    <w:rsid w:val="00152B16"/>
    <w:rsid w:val="00153578"/>
    <w:rsid w:val="00153957"/>
    <w:rsid w:val="00153B97"/>
    <w:rsid w:val="00154654"/>
    <w:rsid w:val="00154833"/>
    <w:rsid w:val="00154BF3"/>
    <w:rsid w:val="00155103"/>
    <w:rsid w:val="001556E6"/>
    <w:rsid w:val="001559B1"/>
    <w:rsid w:val="00156262"/>
    <w:rsid w:val="00156820"/>
    <w:rsid w:val="00157118"/>
    <w:rsid w:val="00157917"/>
    <w:rsid w:val="001579A7"/>
    <w:rsid w:val="00157E77"/>
    <w:rsid w:val="00160463"/>
    <w:rsid w:val="00160978"/>
    <w:rsid w:val="0016099E"/>
    <w:rsid w:val="00160B32"/>
    <w:rsid w:val="001610EC"/>
    <w:rsid w:val="001610FF"/>
    <w:rsid w:val="00161197"/>
    <w:rsid w:val="00161AEF"/>
    <w:rsid w:val="00162575"/>
    <w:rsid w:val="001626DC"/>
    <w:rsid w:val="00162C6E"/>
    <w:rsid w:val="00163263"/>
    <w:rsid w:val="00163CA9"/>
    <w:rsid w:val="00164AC6"/>
    <w:rsid w:val="00165396"/>
    <w:rsid w:val="001653FD"/>
    <w:rsid w:val="00165980"/>
    <w:rsid w:val="00165AA8"/>
    <w:rsid w:val="00165BF0"/>
    <w:rsid w:val="00165D1E"/>
    <w:rsid w:val="001663F1"/>
    <w:rsid w:val="001664B3"/>
    <w:rsid w:val="00166FF7"/>
    <w:rsid w:val="001701DD"/>
    <w:rsid w:val="00170950"/>
    <w:rsid w:val="0017143A"/>
    <w:rsid w:val="00171728"/>
    <w:rsid w:val="00171759"/>
    <w:rsid w:val="001724C6"/>
    <w:rsid w:val="00173075"/>
    <w:rsid w:val="00173B5A"/>
    <w:rsid w:val="00173C08"/>
    <w:rsid w:val="00173CDD"/>
    <w:rsid w:val="00173D98"/>
    <w:rsid w:val="00173FDC"/>
    <w:rsid w:val="001750F9"/>
    <w:rsid w:val="00175B0C"/>
    <w:rsid w:val="00176A1D"/>
    <w:rsid w:val="00176E38"/>
    <w:rsid w:val="00176F98"/>
    <w:rsid w:val="00177AB0"/>
    <w:rsid w:val="001803DA"/>
    <w:rsid w:val="00180691"/>
    <w:rsid w:val="001812EB"/>
    <w:rsid w:val="001816C1"/>
    <w:rsid w:val="00181710"/>
    <w:rsid w:val="0018246D"/>
    <w:rsid w:val="0018257F"/>
    <w:rsid w:val="001826E3"/>
    <w:rsid w:val="001827B4"/>
    <w:rsid w:val="001827C5"/>
    <w:rsid w:val="0018328E"/>
    <w:rsid w:val="00184BD5"/>
    <w:rsid w:val="00184D7C"/>
    <w:rsid w:val="001859B9"/>
    <w:rsid w:val="001869F6"/>
    <w:rsid w:val="00186B0B"/>
    <w:rsid w:val="0018747B"/>
    <w:rsid w:val="00190A79"/>
    <w:rsid w:val="00191B18"/>
    <w:rsid w:val="00191C93"/>
    <w:rsid w:val="00194020"/>
    <w:rsid w:val="00194447"/>
    <w:rsid w:val="00194541"/>
    <w:rsid w:val="0019579A"/>
    <w:rsid w:val="0019607C"/>
    <w:rsid w:val="001964AA"/>
    <w:rsid w:val="00196BB5"/>
    <w:rsid w:val="00197568"/>
    <w:rsid w:val="00197A63"/>
    <w:rsid w:val="001A0A9E"/>
    <w:rsid w:val="001A0FC2"/>
    <w:rsid w:val="001A10A5"/>
    <w:rsid w:val="001A1C16"/>
    <w:rsid w:val="001A2CAC"/>
    <w:rsid w:val="001A39BF"/>
    <w:rsid w:val="001A3B2D"/>
    <w:rsid w:val="001A3FEC"/>
    <w:rsid w:val="001A4861"/>
    <w:rsid w:val="001A57E9"/>
    <w:rsid w:val="001A5837"/>
    <w:rsid w:val="001A58D6"/>
    <w:rsid w:val="001A5F79"/>
    <w:rsid w:val="001A74E0"/>
    <w:rsid w:val="001A7BBF"/>
    <w:rsid w:val="001B07D0"/>
    <w:rsid w:val="001B127F"/>
    <w:rsid w:val="001B1C37"/>
    <w:rsid w:val="001B2841"/>
    <w:rsid w:val="001B293D"/>
    <w:rsid w:val="001B2D22"/>
    <w:rsid w:val="001B3743"/>
    <w:rsid w:val="001B3BBB"/>
    <w:rsid w:val="001B3D11"/>
    <w:rsid w:val="001B3D96"/>
    <w:rsid w:val="001B4767"/>
    <w:rsid w:val="001B4C08"/>
    <w:rsid w:val="001B4E85"/>
    <w:rsid w:val="001B653A"/>
    <w:rsid w:val="001B65A0"/>
    <w:rsid w:val="001B6975"/>
    <w:rsid w:val="001B7278"/>
    <w:rsid w:val="001B79D8"/>
    <w:rsid w:val="001B7DE5"/>
    <w:rsid w:val="001B7F2A"/>
    <w:rsid w:val="001C023D"/>
    <w:rsid w:val="001C037C"/>
    <w:rsid w:val="001C086C"/>
    <w:rsid w:val="001C16BE"/>
    <w:rsid w:val="001C1CF6"/>
    <w:rsid w:val="001C1DAF"/>
    <w:rsid w:val="001C24DD"/>
    <w:rsid w:val="001C289C"/>
    <w:rsid w:val="001C33CC"/>
    <w:rsid w:val="001C3593"/>
    <w:rsid w:val="001C363B"/>
    <w:rsid w:val="001C3AEE"/>
    <w:rsid w:val="001C3CD2"/>
    <w:rsid w:val="001C3F9A"/>
    <w:rsid w:val="001C408F"/>
    <w:rsid w:val="001C465E"/>
    <w:rsid w:val="001C46AF"/>
    <w:rsid w:val="001C49F6"/>
    <w:rsid w:val="001C4CFE"/>
    <w:rsid w:val="001C5B03"/>
    <w:rsid w:val="001C5B9B"/>
    <w:rsid w:val="001C5BC2"/>
    <w:rsid w:val="001C6100"/>
    <w:rsid w:val="001C634E"/>
    <w:rsid w:val="001C6648"/>
    <w:rsid w:val="001C7E09"/>
    <w:rsid w:val="001D01D1"/>
    <w:rsid w:val="001D1B0A"/>
    <w:rsid w:val="001D2093"/>
    <w:rsid w:val="001D2578"/>
    <w:rsid w:val="001D2E50"/>
    <w:rsid w:val="001D30DF"/>
    <w:rsid w:val="001D31F5"/>
    <w:rsid w:val="001D34A9"/>
    <w:rsid w:val="001D3F63"/>
    <w:rsid w:val="001D4E80"/>
    <w:rsid w:val="001D5341"/>
    <w:rsid w:val="001D54B2"/>
    <w:rsid w:val="001D5672"/>
    <w:rsid w:val="001D5BC0"/>
    <w:rsid w:val="001D61FE"/>
    <w:rsid w:val="001D6945"/>
    <w:rsid w:val="001D6DC9"/>
    <w:rsid w:val="001D74B0"/>
    <w:rsid w:val="001D7B1D"/>
    <w:rsid w:val="001D7EF4"/>
    <w:rsid w:val="001E109E"/>
    <w:rsid w:val="001E1A0E"/>
    <w:rsid w:val="001E1A93"/>
    <w:rsid w:val="001E1C7C"/>
    <w:rsid w:val="001E2288"/>
    <w:rsid w:val="001E2A48"/>
    <w:rsid w:val="001E3B03"/>
    <w:rsid w:val="001E4A02"/>
    <w:rsid w:val="001E4BE7"/>
    <w:rsid w:val="001E5226"/>
    <w:rsid w:val="001E5491"/>
    <w:rsid w:val="001E5B53"/>
    <w:rsid w:val="001E6E9A"/>
    <w:rsid w:val="001E6F52"/>
    <w:rsid w:val="001E7076"/>
    <w:rsid w:val="001E7668"/>
    <w:rsid w:val="001E786D"/>
    <w:rsid w:val="001E7BDE"/>
    <w:rsid w:val="001F0176"/>
    <w:rsid w:val="001F0A2D"/>
    <w:rsid w:val="001F0A98"/>
    <w:rsid w:val="001F0A99"/>
    <w:rsid w:val="001F10EE"/>
    <w:rsid w:val="001F128E"/>
    <w:rsid w:val="001F1748"/>
    <w:rsid w:val="001F1919"/>
    <w:rsid w:val="001F1A0E"/>
    <w:rsid w:val="001F2DD4"/>
    <w:rsid w:val="001F3192"/>
    <w:rsid w:val="001F329A"/>
    <w:rsid w:val="001F3305"/>
    <w:rsid w:val="001F3F15"/>
    <w:rsid w:val="001F41A5"/>
    <w:rsid w:val="001F42A4"/>
    <w:rsid w:val="001F4601"/>
    <w:rsid w:val="001F4897"/>
    <w:rsid w:val="001F53CB"/>
    <w:rsid w:val="001F5CCA"/>
    <w:rsid w:val="001F6031"/>
    <w:rsid w:val="001F6694"/>
    <w:rsid w:val="001F6F98"/>
    <w:rsid w:val="001F7A80"/>
    <w:rsid w:val="00201CA6"/>
    <w:rsid w:val="00201E28"/>
    <w:rsid w:val="00201F77"/>
    <w:rsid w:val="002025D6"/>
    <w:rsid w:val="00202936"/>
    <w:rsid w:val="00203024"/>
    <w:rsid w:val="002030FC"/>
    <w:rsid w:val="00203FE3"/>
    <w:rsid w:val="002044BD"/>
    <w:rsid w:val="00204847"/>
    <w:rsid w:val="00205C3C"/>
    <w:rsid w:val="0020605C"/>
    <w:rsid w:val="0020732B"/>
    <w:rsid w:val="0020784D"/>
    <w:rsid w:val="00207DC8"/>
    <w:rsid w:val="00210155"/>
    <w:rsid w:val="0021058B"/>
    <w:rsid w:val="00210FCB"/>
    <w:rsid w:val="0021100F"/>
    <w:rsid w:val="0021188A"/>
    <w:rsid w:val="002119E8"/>
    <w:rsid w:val="0021263A"/>
    <w:rsid w:val="002144E6"/>
    <w:rsid w:val="002148F4"/>
    <w:rsid w:val="00214B29"/>
    <w:rsid w:val="0021587C"/>
    <w:rsid w:val="00215AAD"/>
    <w:rsid w:val="00216390"/>
    <w:rsid w:val="00216536"/>
    <w:rsid w:val="00217142"/>
    <w:rsid w:val="002173EC"/>
    <w:rsid w:val="002207B9"/>
    <w:rsid w:val="002208BA"/>
    <w:rsid w:val="002212DF"/>
    <w:rsid w:val="002214F2"/>
    <w:rsid w:val="00221565"/>
    <w:rsid w:val="00222182"/>
    <w:rsid w:val="00222836"/>
    <w:rsid w:val="00223124"/>
    <w:rsid w:val="00223E68"/>
    <w:rsid w:val="00224FAF"/>
    <w:rsid w:val="00225745"/>
    <w:rsid w:val="002259FB"/>
    <w:rsid w:val="00225FA8"/>
    <w:rsid w:val="00226362"/>
    <w:rsid w:val="00226402"/>
    <w:rsid w:val="00226489"/>
    <w:rsid w:val="0022656D"/>
    <w:rsid w:val="00226A6D"/>
    <w:rsid w:val="00226CE5"/>
    <w:rsid w:val="00226F2C"/>
    <w:rsid w:val="00226F40"/>
    <w:rsid w:val="0023037B"/>
    <w:rsid w:val="00230AA5"/>
    <w:rsid w:val="00230D0B"/>
    <w:rsid w:val="00230D7B"/>
    <w:rsid w:val="00232EAD"/>
    <w:rsid w:val="00233418"/>
    <w:rsid w:val="00234162"/>
    <w:rsid w:val="002343DA"/>
    <w:rsid w:val="00234D8A"/>
    <w:rsid w:val="0023595B"/>
    <w:rsid w:val="00235A79"/>
    <w:rsid w:val="0023614A"/>
    <w:rsid w:val="002369BA"/>
    <w:rsid w:val="0023783D"/>
    <w:rsid w:val="0024163D"/>
    <w:rsid w:val="002422EE"/>
    <w:rsid w:val="00242348"/>
    <w:rsid w:val="00243943"/>
    <w:rsid w:val="002442DD"/>
    <w:rsid w:val="00244C42"/>
    <w:rsid w:val="00244F4F"/>
    <w:rsid w:val="002457AF"/>
    <w:rsid w:val="002461E5"/>
    <w:rsid w:val="002463D3"/>
    <w:rsid w:val="00246CE4"/>
    <w:rsid w:val="002472C4"/>
    <w:rsid w:val="0024743A"/>
    <w:rsid w:val="002477F3"/>
    <w:rsid w:val="00247BBB"/>
    <w:rsid w:val="00247F1E"/>
    <w:rsid w:val="0025046D"/>
    <w:rsid w:val="0025117E"/>
    <w:rsid w:val="002514F9"/>
    <w:rsid w:val="00251595"/>
    <w:rsid w:val="00251F9B"/>
    <w:rsid w:val="00252D4D"/>
    <w:rsid w:val="00253833"/>
    <w:rsid w:val="002539A2"/>
    <w:rsid w:val="00253C8C"/>
    <w:rsid w:val="0025419B"/>
    <w:rsid w:val="0025440F"/>
    <w:rsid w:val="00254427"/>
    <w:rsid w:val="0025481F"/>
    <w:rsid w:val="00254FD7"/>
    <w:rsid w:val="00255510"/>
    <w:rsid w:val="00257574"/>
    <w:rsid w:val="002605BC"/>
    <w:rsid w:val="00260960"/>
    <w:rsid w:val="00261664"/>
    <w:rsid w:val="00261C86"/>
    <w:rsid w:val="00261D54"/>
    <w:rsid w:val="002626E3"/>
    <w:rsid w:val="0026278F"/>
    <w:rsid w:val="00263087"/>
    <w:rsid w:val="00263162"/>
    <w:rsid w:val="0026370A"/>
    <w:rsid w:val="0026475B"/>
    <w:rsid w:val="00265224"/>
    <w:rsid w:val="002652D3"/>
    <w:rsid w:val="0026542E"/>
    <w:rsid w:val="0026582B"/>
    <w:rsid w:val="00265B63"/>
    <w:rsid w:val="00265F01"/>
    <w:rsid w:val="002660B9"/>
    <w:rsid w:val="0026619F"/>
    <w:rsid w:val="00266B53"/>
    <w:rsid w:val="00266C65"/>
    <w:rsid w:val="00267641"/>
    <w:rsid w:val="002677B4"/>
    <w:rsid w:val="00267842"/>
    <w:rsid w:val="00267C7C"/>
    <w:rsid w:val="002700E4"/>
    <w:rsid w:val="0027066C"/>
    <w:rsid w:val="00271BB9"/>
    <w:rsid w:val="00272B08"/>
    <w:rsid w:val="00272B76"/>
    <w:rsid w:val="00272E16"/>
    <w:rsid w:val="00273151"/>
    <w:rsid w:val="00273371"/>
    <w:rsid w:val="00273BCB"/>
    <w:rsid w:val="00275A4A"/>
    <w:rsid w:val="00275BE0"/>
    <w:rsid w:val="00276283"/>
    <w:rsid w:val="00276447"/>
    <w:rsid w:val="002765FC"/>
    <w:rsid w:val="00276BD5"/>
    <w:rsid w:val="00276D30"/>
    <w:rsid w:val="00277177"/>
    <w:rsid w:val="00277C22"/>
    <w:rsid w:val="00280A2F"/>
    <w:rsid w:val="00281699"/>
    <w:rsid w:val="00281759"/>
    <w:rsid w:val="00281CAF"/>
    <w:rsid w:val="00282325"/>
    <w:rsid w:val="002826A5"/>
    <w:rsid w:val="00282A75"/>
    <w:rsid w:val="00282E65"/>
    <w:rsid w:val="00282F7B"/>
    <w:rsid w:val="002832A9"/>
    <w:rsid w:val="00283362"/>
    <w:rsid w:val="002833E0"/>
    <w:rsid w:val="00283CB1"/>
    <w:rsid w:val="00284185"/>
    <w:rsid w:val="0028491E"/>
    <w:rsid w:val="002854F9"/>
    <w:rsid w:val="00285C71"/>
    <w:rsid w:val="00286667"/>
    <w:rsid w:val="002868D9"/>
    <w:rsid w:val="0029011E"/>
    <w:rsid w:val="00291039"/>
    <w:rsid w:val="002919D7"/>
    <w:rsid w:val="00291DE6"/>
    <w:rsid w:val="00292688"/>
    <w:rsid w:val="002929BB"/>
    <w:rsid w:val="00292D7E"/>
    <w:rsid w:val="002931B5"/>
    <w:rsid w:val="0029331E"/>
    <w:rsid w:val="00293F46"/>
    <w:rsid w:val="002945CC"/>
    <w:rsid w:val="002949FC"/>
    <w:rsid w:val="00295F5F"/>
    <w:rsid w:val="002967E8"/>
    <w:rsid w:val="00296941"/>
    <w:rsid w:val="0029799D"/>
    <w:rsid w:val="00297C95"/>
    <w:rsid w:val="002A06B8"/>
    <w:rsid w:val="002A06FE"/>
    <w:rsid w:val="002A07C8"/>
    <w:rsid w:val="002A09A8"/>
    <w:rsid w:val="002A0C81"/>
    <w:rsid w:val="002A131D"/>
    <w:rsid w:val="002A14A9"/>
    <w:rsid w:val="002A19A0"/>
    <w:rsid w:val="002A19A9"/>
    <w:rsid w:val="002A1AC0"/>
    <w:rsid w:val="002A1F7D"/>
    <w:rsid w:val="002A20BA"/>
    <w:rsid w:val="002A2D95"/>
    <w:rsid w:val="002A30CE"/>
    <w:rsid w:val="002A3514"/>
    <w:rsid w:val="002A3620"/>
    <w:rsid w:val="002A39E2"/>
    <w:rsid w:val="002A3C11"/>
    <w:rsid w:val="002A4A95"/>
    <w:rsid w:val="002A5FFF"/>
    <w:rsid w:val="002A6F66"/>
    <w:rsid w:val="002A6FF7"/>
    <w:rsid w:val="002A7225"/>
    <w:rsid w:val="002A7525"/>
    <w:rsid w:val="002A762D"/>
    <w:rsid w:val="002A7C19"/>
    <w:rsid w:val="002B0111"/>
    <w:rsid w:val="002B05F6"/>
    <w:rsid w:val="002B070B"/>
    <w:rsid w:val="002B12B3"/>
    <w:rsid w:val="002B14CC"/>
    <w:rsid w:val="002B2B8D"/>
    <w:rsid w:val="002B2CAD"/>
    <w:rsid w:val="002B35DB"/>
    <w:rsid w:val="002B3653"/>
    <w:rsid w:val="002B3835"/>
    <w:rsid w:val="002B3A50"/>
    <w:rsid w:val="002B3C94"/>
    <w:rsid w:val="002B3F63"/>
    <w:rsid w:val="002B4347"/>
    <w:rsid w:val="002B488F"/>
    <w:rsid w:val="002B4C41"/>
    <w:rsid w:val="002B4E42"/>
    <w:rsid w:val="002B5827"/>
    <w:rsid w:val="002B5A44"/>
    <w:rsid w:val="002B5E3F"/>
    <w:rsid w:val="002B606B"/>
    <w:rsid w:val="002B6497"/>
    <w:rsid w:val="002B6D77"/>
    <w:rsid w:val="002B70D5"/>
    <w:rsid w:val="002B79B5"/>
    <w:rsid w:val="002B79C5"/>
    <w:rsid w:val="002B7AD6"/>
    <w:rsid w:val="002B7E80"/>
    <w:rsid w:val="002C022D"/>
    <w:rsid w:val="002C045C"/>
    <w:rsid w:val="002C0866"/>
    <w:rsid w:val="002C148B"/>
    <w:rsid w:val="002C19C3"/>
    <w:rsid w:val="002C25AA"/>
    <w:rsid w:val="002C28C8"/>
    <w:rsid w:val="002C350C"/>
    <w:rsid w:val="002C368B"/>
    <w:rsid w:val="002C3C8B"/>
    <w:rsid w:val="002C51E0"/>
    <w:rsid w:val="002C55A9"/>
    <w:rsid w:val="002C5993"/>
    <w:rsid w:val="002C7CF3"/>
    <w:rsid w:val="002D175C"/>
    <w:rsid w:val="002D1F81"/>
    <w:rsid w:val="002D2208"/>
    <w:rsid w:val="002D3B04"/>
    <w:rsid w:val="002D3EB2"/>
    <w:rsid w:val="002D4109"/>
    <w:rsid w:val="002D4377"/>
    <w:rsid w:val="002D44B3"/>
    <w:rsid w:val="002D4BF8"/>
    <w:rsid w:val="002D4DCF"/>
    <w:rsid w:val="002D58E6"/>
    <w:rsid w:val="002D6816"/>
    <w:rsid w:val="002D6C5F"/>
    <w:rsid w:val="002D7025"/>
    <w:rsid w:val="002D7A29"/>
    <w:rsid w:val="002D7F1C"/>
    <w:rsid w:val="002D7FD3"/>
    <w:rsid w:val="002E107B"/>
    <w:rsid w:val="002E150B"/>
    <w:rsid w:val="002E1B6D"/>
    <w:rsid w:val="002E1BD9"/>
    <w:rsid w:val="002E29C1"/>
    <w:rsid w:val="002E2DD0"/>
    <w:rsid w:val="002E3129"/>
    <w:rsid w:val="002E4008"/>
    <w:rsid w:val="002E4883"/>
    <w:rsid w:val="002E48E4"/>
    <w:rsid w:val="002E4CB7"/>
    <w:rsid w:val="002E5444"/>
    <w:rsid w:val="002E58B4"/>
    <w:rsid w:val="002E5DDD"/>
    <w:rsid w:val="002E5FEB"/>
    <w:rsid w:val="002E67FD"/>
    <w:rsid w:val="002E68F5"/>
    <w:rsid w:val="002E70A1"/>
    <w:rsid w:val="002E74BE"/>
    <w:rsid w:val="002E7779"/>
    <w:rsid w:val="002E7E96"/>
    <w:rsid w:val="002F0167"/>
    <w:rsid w:val="002F01AC"/>
    <w:rsid w:val="002F01B6"/>
    <w:rsid w:val="002F04A8"/>
    <w:rsid w:val="002F081D"/>
    <w:rsid w:val="002F1461"/>
    <w:rsid w:val="002F1E3F"/>
    <w:rsid w:val="002F3B80"/>
    <w:rsid w:val="002F4500"/>
    <w:rsid w:val="002F456E"/>
    <w:rsid w:val="002F469D"/>
    <w:rsid w:val="002F48FE"/>
    <w:rsid w:val="002F5895"/>
    <w:rsid w:val="002F589B"/>
    <w:rsid w:val="002F6EA5"/>
    <w:rsid w:val="002F71C5"/>
    <w:rsid w:val="0030059B"/>
    <w:rsid w:val="003006C2"/>
    <w:rsid w:val="00300731"/>
    <w:rsid w:val="00300DED"/>
    <w:rsid w:val="00300FD2"/>
    <w:rsid w:val="003017B1"/>
    <w:rsid w:val="00301D6A"/>
    <w:rsid w:val="003026EC"/>
    <w:rsid w:val="003027B0"/>
    <w:rsid w:val="00302844"/>
    <w:rsid w:val="00302B64"/>
    <w:rsid w:val="00302EDA"/>
    <w:rsid w:val="003034DC"/>
    <w:rsid w:val="0030362B"/>
    <w:rsid w:val="00303A39"/>
    <w:rsid w:val="003042A3"/>
    <w:rsid w:val="00305716"/>
    <w:rsid w:val="00305C03"/>
    <w:rsid w:val="003061E0"/>
    <w:rsid w:val="003066F9"/>
    <w:rsid w:val="003069E1"/>
    <w:rsid w:val="00306D50"/>
    <w:rsid w:val="00307CAE"/>
    <w:rsid w:val="00310049"/>
    <w:rsid w:val="003104F2"/>
    <w:rsid w:val="00310B9F"/>
    <w:rsid w:val="00310C61"/>
    <w:rsid w:val="00310C83"/>
    <w:rsid w:val="00310FED"/>
    <w:rsid w:val="00312520"/>
    <w:rsid w:val="003127BB"/>
    <w:rsid w:val="00312CB8"/>
    <w:rsid w:val="00313204"/>
    <w:rsid w:val="00313E28"/>
    <w:rsid w:val="00313EB4"/>
    <w:rsid w:val="00313F36"/>
    <w:rsid w:val="003144CD"/>
    <w:rsid w:val="0031458E"/>
    <w:rsid w:val="00314AC3"/>
    <w:rsid w:val="00314B23"/>
    <w:rsid w:val="00314C62"/>
    <w:rsid w:val="0031627B"/>
    <w:rsid w:val="00316AD2"/>
    <w:rsid w:val="0031751A"/>
    <w:rsid w:val="0031752B"/>
    <w:rsid w:val="00317594"/>
    <w:rsid w:val="003204EF"/>
    <w:rsid w:val="003205C0"/>
    <w:rsid w:val="00320653"/>
    <w:rsid w:val="00320C43"/>
    <w:rsid w:val="00321413"/>
    <w:rsid w:val="00321D35"/>
    <w:rsid w:val="003223A0"/>
    <w:rsid w:val="00322FB2"/>
    <w:rsid w:val="003231C2"/>
    <w:rsid w:val="0032325C"/>
    <w:rsid w:val="00323A7A"/>
    <w:rsid w:val="00323AB9"/>
    <w:rsid w:val="003244CB"/>
    <w:rsid w:val="00325B30"/>
    <w:rsid w:val="00325BB9"/>
    <w:rsid w:val="00325E46"/>
    <w:rsid w:val="00326231"/>
    <w:rsid w:val="00326556"/>
    <w:rsid w:val="00326B74"/>
    <w:rsid w:val="00326E1A"/>
    <w:rsid w:val="00327965"/>
    <w:rsid w:val="00327AA5"/>
    <w:rsid w:val="00330A4F"/>
    <w:rsid w:val="00330D02"/>
    <w:rsid w:val="0033104F"/>
    <w:rsid w:val="00331B48"/>
    <w:rsid w:val="00331BCE"/>
    <w:rsid w:val="00331C5C"/>
    <w:rsid w:val="00331D7D"/>
    <w:rsid w:val="00331F70"/>
    <w:rsid w:val="00331FEE"/>
    <w:rsid w:val="00332223"/>
    <w:rsid w:val="0033254D"/>
    <w:rsid w:val="00333112"/>
    <w:rsid w:val="003337E8"/>
    <w:rsid w:val="0033417C"/>
    <w:rsid w:val="0033423C"/>
    <w:rsid w:val="00334594"/>
    <w:rsid w:val="00334692"/>
    <w:rsid w:val="003352BE"/>
    <w:rsid w:val="0033599E"/>
    <w:rsid w:val="00336522"/>
    <w:rsid w:val="00336DDA"/>
    <w:rsid w:val="00337060"/>
    <w:rsid w:val="00337AC0"/>
    <w:rsid w:val="00337C98"/>
    <w:rsid w:val="00340204"/>
    <w:rsid w:val="00341143"/>
    <w:rsid w:val="0034164B"/>
    <w:rsid w:val="00341F26"/>
    <w:rsid w:val="00342878"/>
    <w:rsid w:val="00342BDD"/>
    <w:rsid w:val="0034308C"/>
    <w:rsid w:val="003433DE"/>
    <w:rsid w:val="00343AC5"/>
    <w:rsid w:val="00343DAF"/>
    <w:rsid w:val="0034486A"/>
    <w:rsid w:val="00344DDB"/>
    <w:rsid w:val="00345227"/>
    <w:rsid w:val="00345258"/>
    <w:rsid w:val="0034548E"/>
    <w:rsid w:val="003458DB"/>
    <w:rsid w:val="00346470"/>
    <w:rsid w:val="003464B9"/>
    <w:rsid w:val="00346BBD"/>
    <w:rsid w:val="00346E3F"/>
    <w:rsid w:val="00347471"/>
    <w:rsid w:val="00347808"/>
    <w:rsid w:val="00350DDE"/>
    <w:rsid w:val="00350E54"/>
    <w:rsid w:val="00351515"/>
    <w:rsid w:val="003515A5"/>
    <w:rsid w:val="00351683"/>
    <w:rsid w:val="003517F5"/>
    <w:rsid w:val="00351CBF"/>
    <w:rsid w:val="003521E9"/>
    <w:rsid w:val="00352B3F"/>
    <w:rsid w:val="0035373E"/>
    <w:rsid w:val="00353820"/>
    <w:rsid w:val="00353E04"/>
    <w:rsid w:val="003542BE"/>
    <w:rsid w:val="00354479"/>
    <w:rsid w:val="0035501C"/>
    <w:rsid w:val="003556CA"/>
    <w:rsid w:val="00355723"/>
    <w:rsid w:val="003557D2"/>
    <w:rsid w:val="00355A4A"/>
    <w:rsid w:val="00356965"/>
    <w:rsid w:val="0035720E"/>
    <w:rsid w:val="00357238"/>
    <w:rsid w:val="003577F9"/>
    <w:rsid w:val="003578E3"/>
    <w:rsid w:val="00357BDA"/>
    <w:rsid w:val="00360528"/>
    <w:rsid w:val="003613E7"/>
    <w:rsid w:val="003616EC"/>
    <w:rsid w:val="00362013"/>
    <w:rsid w:val="003629C7"/>
    <w:rsid w:val="003633C3"/>
    <w:rsid w:val="003639B8"/>
    <w:rsid w:val="00364E22"/>
    <w:rsid w:val="00365F3B"/>
    <w:rsid w:val="00366D31"/>
    <w:rsid w:val="00367BB3"/>
    <w:rsid w:val="00367BCB"/>
    <w:rsid w:val="00367CD5"/>
    <w:rsid w:val="00367D03"/>
    <w:rsid w:val="003700C0"/>
    <w:rsid w:val="003729FD"/>
    <w:rsid w:val="0037316A"/>
    <w:rsid w:val="00373CA1"/>
    <w:rsid w:val="00373E69"/>
    <w:rsid w:val="00374370"/>
    <w:rsid w:val="00374BAA"/>
    <w:rsid w:val="00375D55"/>
    <w:rsid w:val="00375DAE"/>
    <w:rsid w:val="003762B9"/>
    <w:rsid w:val="003803F9"/>
    <w:rsid w:val="00380982"/>
    <w:rsid w:val="00381054"/>
    <w:rsid w:val="00381DFB"/>
    <w:rsid w:val="00382A06"/>
    <w:rsid w:val="0038391B"/>
    <w:rsid w:val="0038427E"/>
    <w:rsid w:val="00385086"/>
    <w:rsid w:val="00385423"/>
    <w:rsid w:val="003858C6"/>
    <w:rsid w:val="00385957"/>
    <w:rsid w:val="00385C2E"/>
    <w:rsid w:val="00385C4C"/>
    <w:rsid w:val="00386131"/>
    <w:rsid w:val="00386184"/>
    <w:rsid w:val="00386605"/>
    <w:rsid w:val="00387412"/>
    <w:rsid w:val="003875C8"/>
    <w:rsid w:val="00387938"/>
    <w:rsid w:val="00387D09"/>
    <w:rsid w:val="00387E24"/>
    <w:rsid w:val="003903F6"/>
    <w:rsid w:val="00390B07"/>
    <w:rsid w:val="00390EEA"/>
    <w:rsid w:val="00390F33"/>
    <w:rsid w:val="003913AB"/>
    <w:rsid w:val="00391F3F"/>
    <w:rsid w:val="0039210A"/>
    <w:rsid w:val="003927AB"/>
    <w:rsid w:val="00392D71"/>
    <w:rsid w:val="00393BB5"/>
    <w:rsid w:val="00393BEF"/>
    <w:rsid w:val="00393D21"/>
    <w:rsid w:val="00393D63"/>
    <w:rsid w:val="00394165"/>
    <w:rsid w:val="00394DF4"/>
    <w:rsid w:val="00394E00"/>
    <w:rsid w:val="00396371"/>
    <w:rsid w:val="00396876"/>
    <w:rsid w:val="00396F58"/>
    <w:rsid w:val="0039708C"/>
    <w:rsid w:val="003978BA"/>
    <w:rsid w:val="003A0041"/>
    <w:rsid w:val="003A0193"/>
    <w:rsid w:val="003A02D3"/>
    <w:rsid w:val="003A05F5"/>
    <w:rsid w:val="003A0983"/>
    <w:rsid w:val="003A1050"/>
    <w:rsid w:val="003A1054"/>
    <w:rsid w:val="003A14ED"/>
    <w:rsid w:val="003A17CD"/>
    <w:rsid w:val="003A1A8D"/>
    <w:rsid w:val="003A1CCF"/>
    <w:rsid w:val="003A2246"/>
    <w:rsid w:val="003A2432"/>
    <w:rsid w:val="003A2B08"/>
    <w:rsid w:val="003A2FCB"/>
    <w:rsid w:val="003A39A3"/>
    <w:rsid w:val="003A3B1D"/>
    <w:rsid w:val="003A426F"/>
    <w:rsid w:val="003A4473"/>
    <w:rsid w:val="003A47D2"/>
    <w:rsid w:val="003A54BC"/>
    <w:rsid w:val="003A5CAA"/>
    <w:rsid w:val="003A5D81"/>
    <w:rsid w:val="003A5DE5"/>
    <w:rsid w:val="003A6422"/>
    <w:rsid w:val="003A6729"/>
    <w:rsid w:val="003A6CD8"/>
    <w:rsid w:val="003A70BA"/>
    <w:rsid w:val="003A7E87"/>
    <w:rsid w:val="003B0450"/>
    <w:rsid w:val="003B049E"/>
    <w:rsid w:val="003B0896"/>
    <w:rsid w:val="003B09D2"/>
    <w:rsid w:val="003B1DCA"/>
    <w:rsid w:val="003B2AD6"/>
    <w:rsid w:val="003B2B6D"/>
    <w:rsid w:val="003B2BE8"/>
    <w:rsid w:val="003B2DE8"/>
    <w:rsid w:val="003B3A9F"/>
    <w:rsid w:val="003B4D38"/>
    <w:rsid w:val="003B66A0"/>
    <w:rsid w:val="003B6BD8"/>
    <w:rsid w:val="003B6F68"/>
    <w:rsid w:val="003B74D9"/>
    <w:rsid w:val="003B7685"/>
    <w:rsid w:val="003B77D7"/>
    <w:rsid w:val="003B7959"/>
    <w:rsid w:val="003C015C"/>
    <w:rsid w:val="003C01F6"/>
    <w:rsid w:val="003C0406"/>
    <w:rsid w:val="003C041B"/>
    <w:rsid w:val="003C047E"/>
    <w:rsid w:val="003C1A68"/>
    <w:rsid w:val="003C23E3"/>
    <w:rsid w:val="003C2493"/>
    <w:rsid w:val="003C25C0"/>
    <w:rsid w:val="003C273F"/>
    <w:rsid w:val="003C3007"/>
    <w:rsid w:val="003C346A"/>
    <w:rsid w:val="003C3496"/>
    <w:rsid w:val="003C34D2"/>
    <w:rsid w:val="003C3522"/>
    <w:rsid w:val="003C36DC"/>
    <w:rsid w:val="003C375B"/>
    <w:rsid w:val="003C40EF"/>
    <w:rsid w:val="003C466F"/>
    <w:rsid w:val="003C59B9"/>
    <w:rsid w:val="003C70EE"/>
    <w:rsid w:val="003C7851"/>
    <w:rsid w:val="003C795B"/>
    <w:rsid w:val="003C7BF9"/>
    <w:rsid w:val="003D099A"/>
    <w:rsid w:val="003D1695"/>
    <w:rsid w:val="003D210F"/>
    <w:rsid w:val="003D2A27"/>
    <w:rsid w:val="003D365E"/>
    <w:rsid w:val="003D3A39"/>
    <w:rsid w:val="003D3CB3"/>
    <w:rsid w:val="003D3ED1"/>
    <w:rsid w:val="003D4AA2"/>
    <w:rsid w:val="003D51E9"/>
    <w:rsid w:val="003D5590"/>
    <w:rsid w:val="003D5B41"/>
    <w:rsid w:val="003D5CD0"/>
    <w:rsid w:val="003D5CFB"/>
    <w:rsid w:val="003D66DA"/>
    <w:rsid w:val="003D7A7E"/>
    <w:rsid w:val="003D7B93"/>
    <w:rsid w:val="003E06E4"/>
    <w:rsid w:val="003E09BD"/>
    <w:rsid w:val="003E0AB9"/>
    <w:rsid w:val="003E1B4E"/>
    <w:rsid w:val="003E2A47"/>
    <w:rsid w:val="003E2F8D"/>
    <w:rsid w:val="003E3028"/>
    <w:rsid w:val="003E34EA"/>
    <w:rsid w:val="003E357F"/>
    <w:rsid w:val="003E3E74"/>
    <w:rsid w:val="003E3FB7"/>
    <w:rsid w:val="003E5696"/>
    <w:rsid w:val="003E6389"/>
    <w:rsid w:val="003E653F"/>
    <w:rsid w:val="003E7081"/>
    <w:rsid w:val="003E70FF"/>
    <w:rsid w:val="003E7493"/>
    <w:rsid w:val="003E7B72"/>
    <w:rsid w:val="003E7F39"/>
    <w:rsid w:val="003F06C3"/>
    <w:rsid w:val="003F0D73"/>
    <w:rsid w:val="003F10B0"/>
    <w:rsid w:val="003F1160"/>
    <w:rsid w:val="003F1507"/>
    <w:rsid w:val="003F1746"/>
    <w:rsid w:val="003F2064"/>
    <w:rsid w:val="003F248D"/>
    <w:rsid w:val="003F2A50"/>
    <w:rsid w:val="003F3B9E"/>
    <w:rsid w:val="003F3CEB"/>
    <w:rsid w:val="003F4571"/>
    <w:rsid w:val="003F4858"/>
    <w:rsid w:val="003F48D3"/>
    <w:rsid w:val="003F539C"/>
    <w:rsid w:val="003F5595"/>
    <w:rsid w:val="003F56C7"/>
    <w:rsid w:val="003F672D"/>
    <w:rsid w:val="003F6E00"/>
    <w:rsid w:val="003F7138"/>
    <w:rsid w:val="003F7345"/>
    <w:rsid w:val="00400BA0"/>
    <w:rsid w:val="0040171E"/>
    <w:rsid w:val="00402BE5"/>
    <w:rsid w:val="004032F5"/>
    <w:rsid w:val="0040375D"/>
    <w:rsid w:val="00403E29"/>
    <w:rsid w:val="00403EF7"/>
    <w:rsid w:val="00403F09"/>
    <w:rsid w:val="004040B7"/>
    <w:rsid w:val="00404325"/>
    <w:rsid w:val="0040441C"/>
    <w:rsid w:val="0040664F"/>
    <w:rsid w:val="0040669C"/>
    <w:rsid w:val="004076A9"/>
    <w:rsid w:val="004079DF"/>
    <w:rsid w:val="00410356"/>
    <w:rsid w:val="0041055F"/>
    <w:rsid w:val="00410575"/>
    <w:rsid w:val="00410BB3"/>
    <w:rsid w:val="00412683"/>
    <w:rsid w:val="0041314D"/>
    <w:rsid w:val="004133CF"/>
    <w:rsid w:val="0041366C"/>
    <w:rsid w:val="00413D16"/>
    <w:rsid w:val="004148AA"/>
    <w:rsid w:val="004149A4"/>
    <w:rsid w:val="00414E1E"/>
    <w:rsid w:val="00415486"/>
    <w:rsid w:val="0041563C"/>
    <w:rsid w:val="00415BE2"/>
    <w:rsid w:val="00415F82"/>
    <w:rsid w:val="00416334"/>
    <w:rsid w:val="0041639B"/>
    <w:rsid w:val="00416B69"/>
    <w:rsid w:val="00417669"/>
    <w:rsid w:val="0041780B"/>
    <w:rsid w:val="0042041C"/>
    <w:rsid w:val="0042042B"/>
    <w:rsid w:val="004204D0"/>
    <w:rsid w:val="0042101C"/>
    <w:rsid w:val="004217F4"/>
    <w:rsid w:val="00422470"/>
    <w:rsid w:val="0042267B"/>
    <w:rsid w:val="004228E5"/>
    <w:rsid w:val="004229CD"/>
    <w:rsid w:val="004229DF"/>
    <w:rsid w:val="004233F2"/>
    <w:rsid w:val="00423540"/>
    <w:rsid w:val="00423A87"/>
    <w:rsid w:val="00424275"/>
    <w:rsid w:val="00424282"/>
    <w:rsid w:val="004244F0"/>
    <w:rsid w:val="00424787"/>
    <w:rsid w:val="004249EC"/>
    <w:rsid w:val="00424B59"/>
    <w:rsid w:val="00424E90"/>
    <w:rsid w:val="00424F80"/>
    <w:rsid w:val="004251F2"/>
    <w:rsid w:val="0042526B"/>
    <w:rsid w:val="00425931"/>
    <w:rsid w:val="004259A3"/>
    <w:rsid w:val="00425F35"/>
    <w:rsid w:val="00425FD6"/>
    <w:rsid w:val="00426EED"/>
    <w:rsid w:val="0042732B"/>
    <w:rsid w:val="0042735A"/>
    <w:rsid w:val="0042764F"/>
    <w:rsid w:val="004300AE"/>
    <w:rsid w:val="004306CE"/>
    <w:rsid w:val="00430799"/>
    <w:rsid w:val="0043169E"/>
    <w:rsid w:val="00431B99"/>
    <w:rsid w:val="00431BD2"/>
    <w:rsid w:val="0043206E"/>
    <w:rsid w:val="004325E4"/>
    <w:rsid w:val="00432733"/>
    <w:rsid w:val="004327EA"/>
    <w:rsid w:val="00432A8C"/>
    <w:rsid w:val="0043336B"/>
    <w:rsid w:val="00434318"/>
    <w:rsid w:val="00434EBD"/>
    <w:rsid w:val="004350E9"/>
    <w:rsid w:val="00435540"/>
    <w:rsid w:val="00435A52"/>
    <w:rsid w:val="004362CF"/>
    <w:rsid w:val="00436A8E"/>
    <w:rsid w:val="00436B8E"/>
    <w:rsid w:val="00437342"/>
    <w:rsid w:val="0043770C"/>
    <w:rsid w:val="00437F70"/>
    <w:rsid w:val="00440596"/>
    <w:rsid w:val="00440898"/>
    <w:rsid w:val="00440C86"/>
    <w:rsid w:val="004412D9"/>
    <w:rsid w:val="00441584"/>
    <w:rsid w:val="004442B7"/>
    <w:rsid w:val="00445CAD"/>
    <w:rsid w:val="00446F0D"/>
    <w:rsid w:val="004473FF"/>
    <w:rsid w:val="00447665"/>
    <w:rsid w:val="004478EF"/>
    <w:rsid w:val="00450393"/>
    <w:rsid w:val="004503EA"/>
    <w:rsid w:val="004508FC"/>
    <w:rsid w:val="00451407"/>
    <w:rsid w:val="00452C76"/>
    <w:rsid w:val="00453629"/>
    <w:rsid w:val="004541A6"/>
    <w:rsid w:val="00454403"/>
    <w:rsid w:val="0045457B"/>
    <w:rsid w:val="0045490A"/>
    <w:rsid w:val="0045531D"/>
    <w:rsid w:val="0045593E"/>
    <w:rsid w:val="00455BED"/>
    <w:rsid w:val="00456851"/>
    <w:rsid w:val="00456E3B"/>
    <w:rsid w:val="00457555"/>
    <w:rsid w:val="00457922"/>
    <w:rsid w:val="0046003B"/>
    <w:rsid w:val="00460264"/>
    <w:rsid w:val="0046107F"/>
    <w:rsid w:val="004611E0"/>
    <w:rsid w:val="00461DBB"/>
    <w:rsid w:val="00462066"/>
    <w:rsid w:val="00462089"/>
    <w:rsid w:val="0046249D"/>
    <w:rsid w:val="00462644"/>
    <w:rsid w:val="00462B1B"/>
    <w:rsid w:val="00462B90"/>
    <w:rsid w:val="00462DB4"/>
    <w:rsid w:val="00463615"/>
    <w:rsid w:val="00463795"/>
    <w:rsid w:val="00464BA3"/>
    <w:rsid w:val="00465251"/>
    <w:rsid w:val="0046637D"/>
    <w:rsid w:val="00466466"/>
    <w:rsid w:val="00466C52"/>
    <w:rsid w:val="004676AD"/>
    <w:rsid w:val="00467868"/>
    <w:rsid w:val="00470066"/>
    <w:rsid w:val="00470AA7"/>
    <w:rsid w:val="0047118E"/>
    <w:rsid w:val="0047126F"/>
    <w:rsid w:val="00471356"/>
    <w:rsid w:val="00471892"/>
    <w:rsid w:val="00471C2C"/>
    <w:rsid w:val="0047208A"/>
    <w:rsid w:val="0047233A"/>
    <w:rsid w:val="004727EF"/>
    <w:rsid w:val="00472E49"/>
    <w:rsid w:val="00473777"/>
    <w:rsid w:val="0047400E"/>
    <w:rsid w:val="00474298"/>
    <w:rsid w:val="004744F3"/>
    <w:rsid w:val="00474C80"/>
    <w:rsid w:val="00474E4D"/>
    <w:rsid w:val="00475362"/>
    <w:rsid w:val="00475DFC"/>
    <w:rsid w:val="00475E67"/>
    <w:rsid w:val="00476178"/>
    <w:rsid w:val="00476431"/>
    <w:rsid w:val="0047672E"/>
    <w:rsid w:val="004767BD"/>
    <w:rsid w:val="004770C2"/>
    <w:rsid w:val="0048085D"/>
    <w:rsid w:val="00480C21"/>
    <w:rsid w:val="00480DA6"/>
    <w:rsid w:val="0048147D"/>
    <w:rsid w:val="004823A6"/>
    <w:rsid w:val="00482A43"/>
    <w:rsid w:val="0048326F"/>
    <w:rsid w:val="00483469"/>
    <w:rsid w:val="00483BC4"/>
    <w:rsid w:val="00483CDA"/>
    <w:rsid w:val="00483FEE"/>
    <w:rsid w:val="004841B7"/>
    <w:rsid w:val="00484422"/>
    <w:rsid w:val="00484482"/>
    <w:rsid w:val="00484635"/>
    <w:rsid w:val="004849A9"/>
    <w:rsid w:val="00484D19"/>
    <w:rsid w:val="00485614"/>
    <w:rsid w:val="004857CF"/>
    <w:rsid w:val="0048624A"/>
    <w:rsid w:val="00487975"/>
    <w:rsid w:val="00487A44"/>
    <w:rsid w:val="00487C0C"/>
    <w:rsid w:val="004904B3"/>
    <w:rsid w:val="004904BB"/>
    <w:rsid w:val="004907D8"/>
    <w:rsid w:val="00490DE9"/>
    <w:rsid w:val="00490F45"/>
    <w:rsid w:val="00491138"/>
    <w:rsid w:val="00491746"/>
    <w:rsid w:val="00491806"/>
    <w:rsid w:val="004918A5"/>
    <w:rsid w:val="004933B0"/>
    <w:rsid w:val="00493590"/>
    <w:rsid w:val="00493945"/>
    <w:rsid w:val="00493AF6"/>
    <w:rsid w:val="004947B4"/>
    <w:rsid w:val="00494A8C"/>
    <w:rsid w:val="004954D5"/>
    <w:rsid w:val="0049594F"/>
    <w:rsid w:val="004962EB"/>
    <w:rsid w:val="00496B22"/>
    <w:rsid w:val="00496E05"/>
    <w:rsid w:val="00496EE0"/>
    <w:rsid w:val="004978A5"/>
    <w:rsid w:val="00497B67"/>
    <w:rsid w:val="00497C0A"/>
    <w:rsid w:val="004A0372"/>
    <w:rsid w:val="004A05EA"/>
    <w:rsid w:val="004A0742"/>
    <w:rsid w:val="004A107F"/>
    <w:rsid w:val="004A1710"/>
    <w:rsid w:val="004A1DDD"/>
    <w:rsid w:val="004A21AB"/>
    <w:rsid w:val="004A21D6"/>
    <w:rsid w:val="004A25C8"/>
    <w:rsid w:val="004A2A3E"/>
    <w:rsid w:val="004A2A69"/>
    <w:rsid w:val="004A342B"/>
    <w:rsid w:val="004A34A1"/>
    <w:rsid w:val="004A3A04"/>
    <w:rsid w:val="004A3A90"/>
    <w:rsid w:val="004A3DC5"/>
    <w:rsid w:val="004A3F44"/>
    <w:rsid w:val="004A400E"/>
    <w:rsid w:val="004A493F"/>
    <w:rsid w:val="004A49CC"/>
    <w:rsid w:val="004A4BBF"/>
    <w:rsid w:val="004A4C2A"/>
    <w:rsid w:val="004A4C91"/>
    <w:rsid w:val="004A4D65"/>
    <w:rsid w:val="004A56C4"/>
    <w:rsid w:val="004A5813"/>
    <w:rsid w:val="004A6018"/>
    <w:rsid w:val="004A6C96"/>
    <w:rsid w:val="004A758D"/>
    <w:rsid w:val="004A7B4F"/>
    <w:rsid w:val="004B00BD"/>
    <w:rsid w:val="004B00F7"/>
    <w:rsid w:val="004B0251"/>
    <w:rsid w:val="004B075C"/>
    <w:rsid w:val="004B1D70"/>
    <w:rsid w:val="004B1E3D"/>
    <w:rsid w:val="004B1FBD"/>
    <w:rsid w:val="004B21EF"/>
    <w:rsid w:val="004B2575"/>
    <w:rsid w:val="004B27A5"/>
    <w:rsid w:val="004B39EA"/>
    <w:rsid w:val="004B457E"/>
    <w:rsid w:val="004B45CC"/>
    <w:rsid w:val="004B5394"/>
    <w:rsid w:val="004B5497"/>
    <w:rsid w:val="004B57BF"/>
    <w:rsid w:val="004B581C"/>
    <w:rsid w:val="004B60F4"/>
    <w:rsid w:val="004B6197"/>
    <w:rsid w:val="004B68D6"/>
    <w:rsid w:val="004B6A23"/>
    <w:rsid w:val="004B6C1E"/>
    <w:rsid w:val="004C09C8"/>
    <w:rsid w:val="004C17CE"/>
    <w:rsid w:val="004C23F0"/>
    <w:rsid w:val="004C2DBC"/>
    <w:rsid w:val="004C3465"/>
    <w:rsid w:val="004C3F83"/>
    <w:rsid w:val="004C3F87"/>
    <w:rsid w:val="004C42FB"/>
    <w:rsid w:val="004C4481"/>
    <w:rsid w:val="004C485A"/>
    <w:rsid w:val="004C4CF1"/>
    <w:rsid w:val="004C54E5"/>
    <w:rsid w:val="004C5548"/>
    <w:rsid w:val="004C5F52"/>
    <w:rsid w:val="004C63C8"/>
    <w:rsid w:val="004C656F"/>
    <w:rsid w:val="004C67DE"/>
    <w:rsid w:val="004C7027"/>
    <w:rsid w:val="004C77B0"/>
    <w:rsid w:val="004C77E9"/>
    <w:rsid w:val="004C7BD4"/>
    <w:rsid w:val="004D01CE"/>
    <w:rsid w:val="004D030D"/>
    <w:rsid w:val="004D095F"/>
    <w:rsid w:val="004D09CB"/>
    <w:rsid w:val="004D0D2A"/>
    <w:rsid w:val="004D0DAD"/>
    <w:rsid w:val="004D133C"/>
    <w:rsid w:val="004D1F72"/>
    <w:rsid w:val="004D2346"/>
    <w:rsid w:val="004D29B9"/>
    <w:rsid w:val="004D2C1D"/>
    <w:rsid w:val="004D3259"/>
    <w:rsid w:val="004D3560"/>
    <w:rsid w:val="004D3799"/>
    <w:rsid w:val="004D3EF5"/>
    <w:rsid w:val="004D52E5"/>
    <w:rsid w:val="004D57A5"/>
    <w:rsid w:val="004D57D5"/>
    <w:rsid w:val="004D5999"/>
    <w:rsid w:val="004D608F"/>
    <w:rsid w:val="004D74E7"/>
    <w:rsid w:val="004D7B3E"/>
    <w:rsid w:val="004D7C1C"/>
    <w:rsid w:val="004D7D81"/>
    <w:rsid w:val="004E0434"/>
    <w:rsid w:val="004E04F6"/>
    <w:rsid w:val="004E0571"/>
    <w:rsid w:val="004E08F9"/>
    <w:rsid w:val="004E16AB"/>
    <w:rsid w:val="004E16B7"/>
    <w:rsid w:val="004E1812"/>
    <w:rsid w:val="004E1E73"/>
    <w:rsid w:val="004E27C8"/>
    <w:rsid w:val="004E28DC"/>
    <w:rsid w:val="004E3489"/>
    <w:rsid w:val="004E3740"/>
    <w:rsid w:val="004E40C3"/>
    <w:rsid w:val="004E4547"/>
    <w:rsid w:val="004E486E"/>
    <w:rsid w:val="004E54E2"/>
    <w:rsid w:val="004E5672"/>
    <w:rsid w:val="004E5897"/>
    <w:rsid w:val="004E6648"/>
    <w:rsid w:val="004E7393"/>
    <w:rsid w:val="004E7572"/>
    <w:rsid w:val="004E7F66"/>
    <w:rsid w:val="004F0354"/>
    <w:rsid w:val="004F0798"/>
    <w:rsid w:val="004F0D66"/>
    <w:rsid w:val="004F1947"/>
    <w:rsid w:val="004F1ACE"/>
    <w:rsid w:val="004F1CDD"/>
    <w:rsid w:val="004F1F27"/>
    <w:rsid w:val="004F2315"/>
    <w:rsid w:val="004F27E1"/>
    <w:rsid w:val="004F372B"/>
    <w:rsid w:val="004F3F82"/>
    <w:rsid w:val="004F4643"/>
    <w:rsid w:val="004F46B9"/>
    <w:rsid w:val="004F52E0"/>
    <w:rsid w:val="004F5699"/>
    <w:rsid w:val="004F5773"/>
    <w:rsid w:val="004F5B49"/>
    <w:rsid w:val="004F61A1"/>
    <w:rsid w:val="004F66C0"/>
    <w:rsid w:val="004F6773"/>
    <w:rsid w:val="004F78DA"/>
    <w:rsid w:val="005001BB"/>
    <w:rsid w:val="005004AB"/>
    <w:rsid w:val="00500740"/>
    <w:rsid w:val="00500B41"/>
    <w:rsid w:val="00500F9C"/>
    <w:rsid w:val="0050109C"/>
    <w:rsid w:val="00501102"/>
    <w:rsid w:val="005014CD"/>
    <w:rsid w:val="00501CBA"/>
    <w:rsid w:val="00501D74"/>
    <w:rsid w:val="005021F2"/>
    <w:rsid w:val="00502591"/>
    <w:rsid w:val="00502C5E"/>
    <w:rsid w:val="00502ECA"/>
    <w:rsid w:val="005034D4"/>
    <w:rsid w:val="00503D76"/>
    <w:rsid w:val="00504299"/>
    <w:rsid w:val="005042D9"/>
    <w:rsid w:val="00504B5B"/>
    <w:rsid w:val="005053FC"/>
    <w:rsid w:val="00506AEB"/>
    <w:rsid w:val="00506B2F"/>
    <w:rsid w:val="00506C2C"/>
    <w:rsid w:val="00507DDE"/>
    <w:rsid w:val="00511788"/>
    <w:rsid w:val="0051180E"/>
    <w:rsid w:val="00511D29"/>
    <w:rsid w:val="00512E48"/>
    <w:rsid w:val="005134CE"/>
    <w:rsid w:val="00513984"/>
    <w:rsid w:val="00513ECA"/>
    <w:rsid w:val="00514540"/>
    <w:rsid w:val="00515BDE"/>
    <w:rsid w:val="00516447"/>
    <w:rsid w:val="00516BD1"/>
    <w:rsid w:val="005176E4"/>
    <w:rsid w:val="00517707"/>
    <w:rsid w:val="0051783B"/>
    <w:rsid w:val="00517947"/>
    <w:rsid w:val="00517CBC"/>
    <w:rsid w:val="00520142"/>
    <w:rsid w:val="005209B7"/>
    <w:rsid w:val="00521033"/>
    <w:rsid w:val="005210BC"/>
    <w:rsid w:val="005213A2"/>
    <w:rsid w:val="00521413"/>
    <w:rsid w:val="00522AC3"/>
    <w:rsid w:val="00523936"/>
    <w:rsid w:val="00524503"/>
    <w:rsid w:val="00525304"/>
    <w:rsid w:val="00525CBF"/>
    <w:rsid w:val="00525F5B"/>
    <w:rsid w:val="00525FE1"/>
    <w:rsid w:val="00526D42"/>
    <w:rsid w:val="0052741A"/>
    <w:rsid w:val="00530BFD"/>
    <w:rsid w:val="00530D2F"/>
    <w:rsid w:val="005316A4"/>
    <w:rsid w:val="00531CF1"/>
    <w:rsid w:val="00531D8D"/>
    <w:rsid w:val="005321D2"/>
    <w:rsid w:val="005321F0"/>
    <w:rsid w:val="005329CE"/>
    <w:rsid w:val="0053341D"/>
    <w:rsid w:val="00534897"/>
    <w:rsid w:val="00534AF1"/>
    <w:rsid w:val="00534F33"/>
    <w:rsid w:val="0053551E"/>
    <w:rsid w:val="0053554D"/>
    <w:rsid w:val="00535D6C"/>
    <w:rsid w:val="005362E4"/>
    <w:rsid w:val="005368BA"/>
    <w:rsid w:val="00537451"/>
    <w:rsid w:val="005379EA"/>
    <w:rsid w:val="0054013B"/>
    <w:rsid w:val="00540967"/>
    <w:rsid w:val="00541045"/>
    <w:rsid w:val="00541326"/>
    <w:rsid w:val="00541603"/>
    <w:rsid w:val="00541F84"/>
    <w:rsid w:val="0054214E"/>
    <w:rsid w:val="00542547"/>
    <w:rsid w:val="0054266E"/>
    <w:rsid w:val="0054307B"/>
    <w:rsid w:val="005434EE"/>
    <w:rsid w:val="0054390F"/>
    <w:rsid w:val="005439B8"/>
    <w:rsid w:val="005439DE"/>
    <w:rsid w:val="00543BBF"/>
    <w:rsid w:val="00544372"/>
    <w:rsid w:val="005443A4"/>
    <w:rsid w:val="0054490D"/>
    <w:rsid w:val="00544DC9"/>
    <w:rsid w:val="00545BAE"/>
    <w:rsid w:val="00545DEA"/>
    <w:rsid w:val="00545FA9"/>
    <w:rsid w:val="00546318"/>
    <w:rsid w:val="00547233"/>
    <w:rsid w:val="005478F0"/>
    <w:rsid w:val="00547BF3"/>
    <w:rsid w:val="00551743"/>
    <w:rsid w:val="00551C48"/>
    <w:rsid w:val="00551FD0"/>
    <w:rsid w:val="00552C1C"/>
    <w:rsid w:val="00552FBD"/>
    <w:rsid w:val="00553478"/>
    <w:rsid w:val="0055347A"/>
    <w:rsid w:val="005539B2"/>
    <w:rsid w:val="005539E4"/>
    <w:rsid w:val="0055450F"/>
    <w:rsid w:val="00555B1D"/>
    <w:rsid w:val="00555F02"/>
    <w:rsid w:val="005561DF"/>
    <w:rsid w:val="005573BD"/>
    <w:rsid w:val="00557457"/>
    <w:rsid w:val="00557B5E"/>
    <w:rsid w:val="005602B8"/>
    <w:rsid w:val="0056094B"/>
    <w:rsid w:val="00560E75"/>
    <w:rsid w:val="00560EE1"/>
    <w:rsid w:val="00561102"/>
    <w:rsid w:val="0056164A"/>
    <w:rsid w:val="0056173E"/>
    <w:rsid w:val="00561A5A"/>
    <w:rsid w:val="00561EAA"/>
    <w:rsid w:val="005622E2"/>
    <w:rsid w:val="00562345"/>
    <w:rsid w:val="0056240C"/>
    <w:rsid w:val="005629B2"/>
    <w:rsid w:val="00563C8A"/>
    <w:rsid w:val="00563CB5"/>
    <w:rsid w:val="00563F91"/>
    <w:rsid w:val="00564207"/>
    <w:rsid w:val="00564232"/>
    <w:rsid w:val="00565546"/>
    <w:rsid w:val="005657B0"/>
    <w:rsid w:val="00565B2E"/>
    <w:rsid w:val="00566783"/>
    <w:rsid w:val="005671FA"/>
    <w:rsid w:val="0056734B"/>
    <w:rsid w:val="00567B18"/>
    <w:rsid w:val="00567BD5"/>
    <w:rsid w:val="005703DD"/>
    <w:rsid w:val="00570ED9"/>
    <w:rsid w:val="00571451"/>
    <w:rsid w:val="00571710"/>
    <w:rsid w:val="00571741"/>
    <w:rsid w:val="00571985"/>
    <w:rsid w:val="00572C97"/>
    <w:rsid w:val="00572F77"/>
    <w:rsid w:val="00572FB1"/>
    <w:rsid w:val="00573093"/>
    <w:rsid w:val="00573998"/>
    <w:rsid w:val="005746BB"/>
    <w:rsid w:val="005749E5"/>
    <w:rsid w:val="00574CC0"/>
    <w:rsid w:val="0057580E"/>
    <w:rsid w:val="005759C7"/>
    <w:rsid w:val="00575BFA"/>
    <w:rsid w:val="00575C04"/>
    <w:rsid w:val="005764E7"/>
    <w:rsid w:val="00576834"/>
    <w:rsid w:val="00576DA1"/>
    <w:rsid w:val="00576FC5"/>
    <w:rsid w:val="0057756E"/>
    <w:rsid w:val="00577AC7"/>
    <w:rsid w:val="00577CED"/>
    <w:rsid w:val="00580AC3"/>
    <w:rsid w:val="00580EF1"/>
    <w:rsid w:val="005823B2"/>
    <w:rsid w:val="00582AC8"/>
    <w:rsid w:val="00583ADC"/>
    <w:rsid w:val="00584498"/>
    <w:rsid w:val="00585A06"/>
    <w:rsid w:val="0058621E"/>
    <w:rsid w:val="0058665C"/>
    <w:rsid w:val="00586AF2"/>
    <w:rsid w:val="005872C9"/>
    <w:rsid w:val="00587432"/>
    <w:rsid w:val="00587767"/>
    <w:rsid w:val="0058797A"/>
    <w:rsid w:val="00587CA2"/>
    <w:rsid w:val="00587E55"/>
    <w:rsid w:val="00587F4E"/>
    <w:rsid w:val="00590A03"/>
    <w:rsid w:val="00591632"/>
    <w:rsid w:val="0059167A"/>
    <w:rsid w:val="005918A5"/>
    <w:rsid w:val="00591EC4"/>
    <w:rsid w:val="005924DA"/>
    <w:rsid w:val="00592E09"/>
    <w:rsid w:val="005931A7"/>
    <w:rsid w:val="00593952"/>
    <w:rsid w:val="00593E38"/>
    <w:rsid w:val="00594618"/>
    <w:rsid w:val="0059464F"/>
    <w:rsid w:val="00594704"/>
    <w:rsid w:val="0059537B"/>
    <w:rsid w:val="00595776"/>
    <w:rsid w:val="005957B9"/>
    <w:rsid w:val="005958C1"/>
    <w:rsid w:val="00595D7F"/>
    <w:rsid w:val="005960E5"/>
    <w:rsid w:val="0059659A"/>
    <w:rsid w:val="00596987"/>
    <w:rsid w:val="00596CCA"/>
    <w:rsid w:val="00596CE0"/>
    <w:rsid w:val="00597E76"/>
    <w:rsid w:val="005A0831"/>
    <w:rsid w:val="005A138D"/>
    <w:rsid w:val="005A1B56"/>
    <w:rsid w:val="005A1E95"/>
    <w:rsid w:val="005A2AFB"/>
    <w:rsid w:val="005A3579"/>
    <w:rsid w:val="005A40E1"/>
    <w:rsid w:val="005A4133"/>
    <w:rsid w:val="005A4ADC"/>
    <w:rsid w:val="005A4C84"/>
    <w:rsid w:val="005A5017"/>
    <w:rsid w:val="005A5115"/>
    <w:rsid w:val="005A5DF5"/>
    <w:rsid w:val="005A6511"/>
    <w:rsid w:val="005A6B69"/>
    <w:rsid w:val="005A6CCE"/>
    <w:rsid w:val="005B0243"/>
    <w:rsid w:val="005B1058"/>
    <w:rsid w:val="005B2183"/>
    <w:rsid w:val="005B2281"/>
    <w:rsid w:val="005B296A"/>
    <w:rsid w:val="005B3DCB"/>
    <w:rsid w:val="005B4617"/>
    <w:rsid w:val="005B499F"/>
    <w:rsid w:val="005B4A42"/>
    <w:rsid w:val="005B4A49"/>
    <w:rsid w:val="005B4C04"/>
    <w:rsid w:val="005B4E10"/>
    <w:rsid w:val="005B4E37"/>
    <w:rsid w:val="005B5BA1"/>
    <w:rsid w:val="005B5F9D"/>
    <w:rsid w:val="005B6B05"/>
    <w:rsid w:val="005B6B8B"/>
    <w:rsid w:val="005B70E0"/>
    <w:rsid w:val="005B73CF"/>
    <w:rsid w:val="005B751F"/>
    <w:rsid w:val="005B78E0"/>
    <w:rsid w:val="005C01D8"/>
    <w:rsid w:val="005C04CC"/>
    <w:rsid w:val="005C101E"/>
    <w:rsid w:val="005C10F7"/>
    <w:rsid w:val="005C1300"/>
    <w:rsid w:val="005C1499"/>
    <w:rsid w:val="005C14F6"/>
    <w:rsid w:val="005C178D"/>
    <w:rsid w:val="005C1E1B"/>
    <w:rsid w:val="005C1E83"/>
    <w:rsid w:val="005C1F03"/>
    <w:rsid w:val="005C2EE2"/>
    <w:rsid w:val="005C2F53"/>
    <w:rsid w:val="005C3BEC"/>
    <w:rsid w:val="005C3FFF"/>
    <w:rsid w:val="005C43F4"/>
    <w:rsid w:val="005C455E"/>
    <w:rsid w:val="005C47FF"/>
    <w:rsid w:val="005C49CF"/>
    <w:rsid w:val="005C4A9F"/>
    <w:rsid w:val="005C4C15"/>
    <w:rsid w:val="005C5547"/>
    <w:rsid w:val="005C5CEC"/>
    <w:rsid w:val="005C62F9"/>
    <w:rsid w:val="005C6625"/>
    <w:rsid w:val="005C68A2"/>
    <w:rsid w:val="005C70AF"/>
    <w:rsid w:val="005C7964"/>
    <w:rsid w:val="005D0BF1"/>
    <w:rsid w:val="005D1A64"/>
    <w:rsid w:val="005D1C74"/>
    <w:rsid w:val="005D1DE1"/>
    <w:rsid w:val="005D1F14"/>
    <w:rsid w:val="005D238F"/>
    <w:rsid w:val="005D287C"/>
    <w:rsid w:val="005D2D04"/>
    <w:rsid w:val="005D3667"/>
    <w:rsid w:val="005D37D4"/>
    <w:rsid w:val="005D45E8"/>
    <w:rsid w:val="005D5381"/>
    <w:rsid w:val="005D5E11"/>
    <w:rsid w:val="005D5FEE"/>
    <w:rsid w:val="005D637F"/>
    <w:rsid w:val="005D6454"/>
    <w:rsid w:val="005D658D"/>
    <w:rsid w:val="005D685C"/>
    <w:rsid w:val="005D689B"/>
    <w:rsid w:val="005D6CF9"/>
    <w:rsid w:val="005D6E7F"/>
    <w:rsid w:val="005E080A"/>
    <w:rsid w:val="005E167D"/>
    <w:rsid w:val="005E1BDE"/>
    <w:rsid w:val="005E1D77"/>
    <w:rsid w:val="005E22A4"/>
    <w:rsid w:val="005E23AB"/>
    <w:rsid w:val="005E278A"/>
    <w:rsid w:val="005E2D4A"/>
    <w:rsid w:val="005E3578"/>
    <w:rsid w:val="005E3618"/>
    <w:rsid w:val="005E4376"/>
    <w:rsid w:val="005E4899"/>
    <w:rsid w:val="005E4985"/>
    <w:rsid w:val="005E49BE"/>
    <w:rsid w:val="005E4DAA"/>
    <w:rsid w:val="005E4E24"/>
    <w:rsid w:val="005E5326"/>
    <w:rsid w:val="005E58DD"/>
    <w:rsid w:val="005E60EC"/>
    <w:rsid w:val="005E6321"/>
    <w:rsid w:val="005E698F"/>
    <w:rsid w:val="005E7295"/>
    <w:rsid w:val="005E79AE"/>
    <w:rsid w:val="005E7D25"/>
    <w:rsid w:val="005E7E16"/>
    <w:rsid w:val="005F024D"/>
    <w:rsid w:val="005F053E"/>
    <w:rsid w:val="005F11D4"/>
    <w:rsid w:val="005F1549"/>
    <w:rsid w:val="005F1882"/>
    <w:rsid w:val="005F1F7C"/>
    <w:rsid w:val="005F3605"/>
    <w:rsid w:val="005F40C0"/>
    <w:rsid w:val="005F4595"/>
    <w:rsid w:val="005F49D3"/>
    <w:rsid w:val="005F4A4A"/>
    <w:rsid w:val="005F5718"/>
    <w:rsid w:val="005F576D"/>
    <w:rsid w:val="005F652B"/>
    <w:rsid w:val="00600FAB"/>
    <w:rsid w:val="006023A4"/>
    <w:rsid w:val="0060241D"/>
    <w:rsid w:val="00602630"/>
    <w:rsid w:val="00602A4D"/>
    <w:rsid w:val="00602D99"/>
    <w:rsid w:val="00603035"/>
    <w:rsid w:val="00604285"/>
    <w:rsid w:val="006059E5"/>
    <w:rsid w:val="00606C1B"/>
    <w:rsid w:val="006070D9"/>
    <w:rsid w:val="00607169"/>
    <w:rsid w:val="0060765F"/>
    <w:rsid w:val="00607BB3"/>
    <w:rsid w:val="006102AC"/>
    <w:rsid w:val="0061070D"/>
    <w:rsid w:val="00610DCD"/>
    <w:rsid w:val="00611377"/>
    <w:rsid w:val="00611CD2"/>
    <w:rsid w:val="006136FC"/>
    <w:rsid w:val="0061389A"/>
    <w:rsid w:val="00613C6E"/>
    <w:rsid w:val="006141C1"/>
    <w:rsid w:val="00614440"/>
    <w:rsid w:val="00615130"/>
    <w:rsid w:val="006157A4"/>
    <w:rsid w:val="006157B4"/>
    <w:rsid w:val="00615887"/>
    <w:rsid w:val="00615A91"/>
    <w:rsid w:val="00616C43"/>
    <w:rsid w:val="00617099"/>
    <w:rsid w:val="00617719"/>
    <w:rsid w:val="00617EC2"/>
    <w:rsid w:val="0062001B"/>
    <w:rsid w:val="00620060"/>
    <w:rsid w:val="0062042A"/>
    <w:rsid w:val="00620710"/>
    <w:rsid w:val="00620DE0"/>
    <w:rsid w:val="006210A6"/>
    <w:rsid w:val="00621E20"/>
    <w:rsid w:val="006222A3"/>
    <w:rsid w:val="00622550"/>
    <w:rsid w:val="0062261E"/>
    <w:rsid w:val="00623696"/>
    <w:rsid w:val="00624156"/>
    <w:rsid w:val="006243B0"/>
    <w:rsid w:val="006247F8"/>
    <w:rsid w:val="00624958"/>
    <w:rsid w:val="00625051"/>
    <w:rsid w:val="00625885"/>
    <w:rsid w:val="00625A4A"/>
    <w:rsid w:val="00626082"/>
    <w:rsid w:val="006263D3"/>
    <w:rsid w:val="006267E2"/>
    <w:rsid w:val="006268C2"/>
    <w:rsid w:val="00626FCF"/>
    <w:rsid w:val="00627035"/>
    <w:rsid w:val="00627338"/>
    <w:rsid w:val="00627674"/>
    <w:rsid w:val="00627F34"/>
    <w:rsid w:val="0063056C"/>
    <w:rsid w:val="006308F7"/>
    <w:rsid w:val="00630CEF"/>
    <w:rsid w:val="0063114D"/>
    <w:rsid w:val="00631170"/>
    <w:rsid w:val="00631E72"/>
    <w:rsid w:val="00632007"/>
    <w:rsid w:val="006320A7"/>
    <w:rsid w:val="00632661"/>
    <w:rsid w:val="00632C09"/>
    <w:rsid w:val="00633CDF"/>
    <w:rsid w:val="00634328"/>
    <w:rsid w:val="006348E7"/>
    <w:rsid w:val="00635004"/>
    <w:rsid w:val="006359CD"/>
    <w:rsid w:val="006366D5"/>
    <w:rsid w:val="00637D73"/>
    <w:rsid w:val="00640959"/>
    <w:rsid w:val="00641191"/>
    <w:rsid w:val="00641951"/>
    <w:rsid w:val="006428BE"/>
    <w:rsid w:val="00642A15"/>
    <w:rsid w:val="00642AA7"/>
    <w:rsid w:val="00642DD8"/>
    <w:rsid w:val="00643D38"/>
    <w:rsid w:val="00643D8A"/>
    <w:rsid w:val="006446A3"/>
    <w:rsid w:val="006450CF"/>
    <w:rsid w:val="00645158"/>
    <w:rsid w:val="006455EE"/>
    <w:rsid w:val="00645C8C"/>
    <w:rsid w:val="00645D86"/>
    <w:rsid w:val="006465FE"/>
    <w:rsid w:val="00646ACA"/>
    <w:rsid w:val="00646EF6"/>
    <w:rsid w:val="006471F8"/>
    <w:rsid w:val="00647AC6"/>
    <w:rsid w:val="006503A1"/>
    <w:rsid w:val="00651AD8"/>
    <w:rsid w:val="006527C9"/>
    <w:rsid w:val="00652A47"/>
    <w:rsid w:val="006532B5"/>
    <w:rsid w:val="00653999"/>
    <w:rsid w:val="006542E0"/>
    <w:rsid w:val="006545EA"/>
    <w:rsid w:val="00655A2F"/>
    <w:rsid w:val="00656521"/>
    <w:rsid w:val="0065655C"/>
    <w:rsid w:val="00656A36"/>
    <w:rsid w:val="00656A8B"/>
    <w:rsid w:val="00656F21"/>
    <w:rsid w:val="00657ED5"/>
    <w:rsid w:val="00660286"/>
    <w:rsid w:val="00660491"/>
    <w:rsid w:val="006609AA"/>
    <w:rsid w:val="00660B09"/>
    <w:rsid w:val="0066248E"/>
    <w:rsid w:val="0066251E"/>
    <w:rsid w:val="0066254B"/>
    <w:rsid w:val="006637C9"/>
    <w:rsid w:val="00663CCA"/>
    <w:rsid w:val="00664014"/>
    <w:rsid w:val="00664600"/>
    <w:rsid w:val="006647C4"/>
    <w:rsid w:val="006648CD"/>
    <w:rsid w:val="00664C65"/>
    <w:rsid w:val="006661DA"/>
    <w:rsid w:val="006662A0"/>
    <w:rsid w:val="00666477"/>
    <w:rsid w:val="00667111"/>
    <w:rsid w:val="006678D5"/>
    <w:rsid w:val="00670031"/>
    <w:rsid w:val="00670EC0"/>
    <w:rsid w:val="00671DC3"/>
    <w:rsid w:val="00672676"/>
    <w:rsid w:val="00672D63"/>
    <w:rsid w:val="0067335C"/>
    <w:rsid w:val="00673F8E"/>
    <w:rsid w:val="00674383"/>
    <w:rsid w:val="006747CA"/>
    <w:rsid w:val="006749DB"/>
    <w:rsid w:val="00675216"/>
    <w:rsid w:val="00676020"/>
    <w:rsid w:val="006764AB"/>
    <w:rsid w:val="00677B8C"/>
    <w:rsid w:val="00677CEF"/>
    <w:rsid w:val="00677DFC"/>
    <w:rsid w:val="0068060C"/>
    <w:rsid w:val="00680C16"/>
    <w:rsid w:val="00681621"/>
    <w:rsid w:val="00682105"/>
    <w:rsid w:val="006827BB"/>
    <w:rsid w:val="006839E7"/>
    <w:rsid w:val="00683FD0"/>
    <w:rsid w:val="0068407C"/>
    <w:rsid w:val="0068446D"/>
    <w:rsid w:val="006845ED"/>
    <w:rsid w:val="006848B3"/>
    <w:rsid w:val="00684F9B"/>
    <w:rsid w:val="00685196"/>
    <w:rsid w:val="00685495"/>
    <w:rsid w:val="0068552D"/>
    <w:rsid w:val="006856DE"/>
    <w:rsid w:val="00685B7D"/>
    <w:rsid w:val="00685BF0"/>
    <w:rsid w:val="00686264"/>
    <w:rsid w:val="00687334"/>
    <w:rsid w:val="00687822"/>
    <w:rsid w:val="00687C1E"/>
    <w:rsid w:val="00687D10"/>
    <w:rsid w:val="00690F25"/>
    <w:rsid w:val="0069124D"/>
    <w:rsid w:val="006919D2"/>
    <w:rsid w:val="0069201F"/>
    <w:rsid w:val="00692BE3"/>
    <w:rsid w:val="00693008"/>
    <w:rsid w:val="006931FB"/>
    <w:rsid w:val="006932C3"/>
    <w:rsid w:val="00693322"/>
    <w:rsid w:val="006933B7"/>
    <w:rsid w:val="00693453"/>
    <w:rsid w:val="006934C5"/>
    <w:rsid w:val="00693706"/>
    <w:rsid w:val="00694606"/>
    <w:rsid w:val="00694C1E"/>
    <w:rsid w:val="00695672"/>
    <w:rsid w:val="0069632E"/>
    <w:rsid w:val="006A0355"/>
    <w:rsid w:val="006A0B6F"/>
    <w:rsid w:val="006A1251"/>
    <w:rsid w:val="006A12CC"/>
    <w:rsid w:val="006A18B9"/>
    <w:rsid w:val="006A24D5"/>
    <w:rsid w:val="006A2877"/>
    <w:rsid w:val="006A28EE"/>
    <w:rsid w:val="006A32E4"/>
    <w:rsid w:val="006A32E8"/>
    <w:rsid w:val="006A37E2"/>
    <w:rsid w:val="006A3831"/>
    <w:rsid w:val="006A4FC2"/>
    <w:rsid w:val="006A52E1"/>
    <w:rsid w:val="006A52E4"/>
    <w:rsid w:val="006A5459"/>
    <w:rsid w:val="006A576B"/>
    <w:rsid w:val="006A5CEC"/>
    <w:rsid w:val="006A5D11"/>
    <w:rsid w:val="006A5ECA"/>
    <w:rsid w:val="006A6251"/>
    <w:rsid w:val="006A69C2"/>
    <w:rsid w:val="006A74B6"/>
    <w:rsid w:val="006B1ADD"/>
    <w:rsid w:val="006B1AFF"/>
    <w:rsid w:val="006B205B"/>
    <w:rsid w:val="006B244D"/>
    <w:rsid w:val="006B370F"/>
    <w:rsid w:val="006B3EF4"/>
    <w:rsid w:val="006B3FD6"/>
    <w:rsid w:val="006B42F4"/>
    <w:rsid w:val="006B4731"/>
    <w:rsid w:val="006B5037"/>
    <w:rsid w:val="006B51CF"/>
    <w:rsid w:val="006B5AD2"/>
    <w:rsid w:val="006B5CF6"/>
    <w:rsid w:val="006B5D80"/>
    <w:rsid w:val="006B6447"/>
    <w:rsid w:val="006B65A0"/>
    <w:rsid w:val="006B6E57"/>
    <w:rsid w:val="006B6FC7"/>
    <w:rsid w:val="006B7445"/>
    <w:rsid w:val="006B7773"/>
    <w:rsid w:val="006C10F6"/>
    <w:rsid w:val="006C1E40"/>
    <w:rsid w:val="006C32BF"/>
    <w:rsid w:val="006C352B"/>
    <w:rsid w:val="006C46F1"/>
    <w:rsid w:val="006C48FD"/>
    <w:rsid w:val="006C520B"/>
    <w:rsid w:val="006C556C"/>
    <w:rsid w:val="006C57D2"/>
    <w:rsid w:val="006C58EA"/>
    <w:rsid w:val="006C64CB"/>
    <w:rsid w:val="006C6AD2"/>
    <w:rsid w:val="006C72EF"/>
    <w:rsid w:val="006C73A4"/>
    <w:rsid w:val="006C7785"/>
    <w:rsid w:val="006C7F38"/>
    <w:rsid w:val="006D047A"/>
    <w:rsid w:val="006D081C"/>
    <w:rsid w:val="006D08C4"/>
    <w:rsid w:val="006D0CE8"/>
    <w:rsid w:val="006D0D21"/>
    <w:rsid w:val="006D0FC6"/>
    <w:rsid w:val="006D1D8F"/>
    <w:rsid w:val="006D1DF6"/>
    <w:rsid w:val="006D268A"/>
    <w:rsid w:val="006D28FF"/>
    <w:rsid w:val="006D2E5D"/>
    <w:rsid w:val="006D3276"/>
    <w:rsid w:val="006D33FD"/>
    <w:rsid w:val="006D3521"/>
    <w:rsid w:val="006D37EB"/>
    <w:rsid w:val="006D3B60"/>
    <w:rsid w:val="006D3E62"/>
    <w:rsid w:val="006D40EE"/>
    <w:rsid w:val="006D44E9"/>
    <w:rsid w:val="006D4652"/>
    <w:rsid w:val="006D4B64"/>
    <w:rsid w:val="006D5BF0"/>
    <w:rsid w:val="006D5E58"/>
    <w:rsid w:val="006D77FE"/>
    <w:rsid w:val="006D7E2C"/>
    <w:rsid w:val="006E0035"/>
    <w:rsid w:val="006E0321"/>
    <w:rsid w:val="006E0741"/>
    <w:rsid w:val="006E07F5"/>
    <w:rsid w:val="006E08B2"/>
    <w:rsid w:val="006E0B9B"/>
    <w:rsid w:val="006E0BD0"/>
    <w:rsid w:val="006E128C"/>
    <w:rsid w:val="006E1AF4"/>
    <w:rsid w:val="006E2305"/>
    <w:rsid w:val="006E2E16"/>
    <w:rsid w:val="006E365D"/>
    <w:rsid w:val="006E36A8"/>
    <w:rsid w:val="006E36E8"/>
    <w:rsid w:val="006E3806"/>
    <w:rsid w:val="006E39CD"/>
    <w:rsid w:val="006E4134"/>
    <w:rsid w:val="006E42BC"/>
    <w:rsid w:val="006E46A8"/>
    <w:rsid w:val="006E4AC5"/>
    <w:rsid w:val="006E5067"/>
    <w:rsid w:val="006E59A7"/>
    <w:rsid w:val="006E5AFE"/>
    <w:rsid w:val="006E64DC"/>
    <w:rsid w:val="006E682B"/>
    <w:rsid w:val="006E6B37"/>
    <w:rsid w:val="006E78B1"/>
    <w:rsid w:val="006F0899"/>
    <w:rsid w:val="006F1043"/>
    <w:rsid w:val="006F13FA"/>
    <w:rsid w:val="006F20BB"/>
    <w:rsid w:val="006F2C0E"/>
    <w:rsid w:val="006F3473"/>
    <w:rsid w:val="006F3505"/>
    <w:rsid w:val="006F3624"/>
    <w:rsid w:val="006F4044"/>
    <w:rsid w:val="006F446C"/>
    <w:rsid w:val="006F46AD"/>
    <w:rsid w:val="006F557E"/>
    <w:rsid w:val="006F586A"/>
    <w:rsid w:val="006F6056"/>
    <w:rsid w:val="006F6469"/>
    <w:rsid w:val="006F74FA"/>
    <w:rsid w:val="006F754A"/>
    <w:rsid w:val="006F7904"/>
    <w:rsid w:val="006F7C43"/>
    <w:rsid w:val="00700605"/>
    <w:rsid w:val="00700841"/>
    <w:rsid w:val="00701722"/>
    <w:rsid w:val="00701DDB"/>
    <w:rsid w:val="00701E09"/>
    <w:rsid w:val="00701E3E"/>
    <w:rsid w:val="00701F1C"/>
    <w:rsid w:val="0070212C"/>
    <w:rsid w:val="007024FC"/>
    <w:rsid w:val="007025FB"/>
    <w:rsid w:val="007031BC"/>
    <w:rsid w:val="00703236"/>
    <w:rsid w:val="00703333"/>
    <w:rsid w:val="00703710"/>
    <w:rsid w:val="00703C84"/>
    <w:rsid w:val="00704637"/>
    <w:rsid w:val="00704EFE"/>
    <w:rsid w:val="007053B1"/>
    <w:rsid w:val="00705838"/>
    <w:rsid w:val="00705EC8"/>
    <w:rsid w:val="00707D22"/>
    <w:rsid w:val="00710DD0"/>
    <w:rsid w:val="00711C89"/>
    <w:rsid w:val="00711CA0"/>
    <w:rsid w:val="007120EC"/>
    <w:rsid w:val="00712510"/>
    <w:rsid w:val="0071375E"/>
    <w:rsid w:val="00713A82"/>
    <w:rsid w:val="00714267"/>
    <w:rsid w:val="007145F3"/>
    <w:rsid w:val="0071462F"/>
    <w:rsid w:val="00714AF7"/>
    <w:rsid w:val="00714BB3"/>
    <w:rsid w:val="00714D99"/>
    <w:rsid w:val="00714F0B"/>
    <w:rsid w:val="00716E4A"/>
    <w:rsid w:val="00716F80"/>
    <w:rsid w:val="00717743"/>
    <w:rsid w:val="00717E19"/>
    <w:rsid w:val="007204CA"/>
    <w:rsid w:val="00720681"/>
    <w:rsid w:val="007206A5"/>
    <w:rsid w:val="00720B01"/>
    <w:rsid w:val="007216CB"/>
    <w:rsid w:val="0072179D"/>
    <w:rsid w:val="007219D7"/>
    <w:rsid w:val="00722104"/>
    <w:rsid w:val="0072251F"/>
    <w:rsid w:val="00722A86"/>
    <w:rsid w:val="00723B2A"/>
    <w:rsid w:val="00725130"/>
    <w:rsid w:val="00725FC0"/>
    <w:rsid w:val="00726011"/>
    <w:rsid w:val="007267D9"/>
    <w:rsid w:val="0072750F"/>
    <w:rsid w:val="007278BD"/>
    <w:rsid w:val="00730492"/>
    <w:rsid w:val="00730671"/>
    <w:rsid w:val="0073108F"/>
    <w:rsid w:val="00731229"/>
    <w:rsid w:val="00731681"/>
    <w:rsid w:val="00731868"/>
    <w:rsid w:val="0073195A"/>
    <w:rsid w:val="00731A74"/>
    <w:rsid w:val="00732590"/>
    <w:rsid w:val="0073269D"/>
    <w:rsid w:val="00732AF7"/>
    <w:rsid w:val="007338CA"/>
    <w:rsid w:val="00733AC5"/>
    <w:rsid w:val="00734382"/>
    <w:rsid w:val="00734BE7"/>
    <w:rsid w:val="00734BEC"/>
    <w:rsid w:val="00735272"/>
    <w:rsid w:val="007359C1"/>
    <w:rsid w:val="007360D9"/>
    <w:rsid w:val="007361EF"/>
    <w:rsid w:val="007400EB"/>
    <w:rsid w:val="007405D9"/>
    <w:rsid w:val="00740AB1"/>
    <w:rsid w:val="00740CCB"/>
    <w:rsid w:val="00740F80"/>
    <w:rsid w:val="007420A3"/>
    <w:rsid w:val="007422CC"/>
    <w:rsid w:val="00742C82"/>
    <w:rsid w:val="0074332C"/>
    <w:rsid w:val="00743936"/>
    <w:rsid w:val="00743E4F"/>
    <w:rsid w:val="00744AB2"/>
    <w:rsid w:val="007450C2"/>
    <w:rsid w:val="0074532E"/>
    <w:rsid w:val="00745D73"/>
    <w:rsid w:val="00745D8C"/>
    <w:rsid w:val="00746084"/>
    <w:rsid w:val="0074683D"/>
    <w:rsid w:val="0074684B"/>
    <w:rsid w:val="00747953"/>
    <w:rsid w:val="00747AC5"/>
    <w:rsid w:val="007501CC"/>
    <w:rsid w:val="0075098B"/>
    <w:rsid w:val="00751188"/>
    <w:rsid w:val="00751533"/>
    <w:rsid w:val="00751676"/>
    <w:rsid w:val="00751721"/>
    <w:rsid w:val="00752700"/>
    <w:rsid w:val="00752CC0"/>
    <w:rsid w:val="00753BC8"/>
    <w:rsid w:val="00753C2E"/>
    <w:rsid w:val="00753D3D"/>
    <w:rsid w:val="00753FA0"/>
    <w:rsid w:val="00754186"/>
    <w:rsid w:val="007543AF"/>
    <w:rsid w:val="0075486F"/>
    <w:rsid w:val="00754919"/>
    <w:rsid w:val="00756519"/>
    <w:rsid w:val="007565C1"/>
    <w:rsid w:val="00757103"/>
    <w:rsid w:val="007571A5"/>
    <w:rsid w:val="0075732E"/>
    <w:rsid w:val="00757416"/>
    <w:rsid w:val="00757E6F"/>
    <w:rsid w:val="00757F2A"/>
    <w:rsid w:val="007600A2"/>
    <w:rsid w:val="00760129"/>
    <w:rsid w:val="00760B9E"/>
    <w:rsid w:val="00760F06"/>
    <w:rsid w:val="00761727"/>
    <w:rsid w:val="007619A4"/>
    <w:rsid w:val="00761C1E"/>
    <w:rsid w:val="0076226B"/>
    <w:rsid w:val="007623D1"/>
    <w:rsid w:val="0076347A"/>
    <w:rsid w:val="007641E9"/>
    <w:rsid w:val="00765AC4"/>
    <w:rsid w:val="00765BBC"/>
    <w:rsid w:val="00765F30"/>
    <w:rsid w:val="00766D7F"/>
    <w:rsid w:val="00767089"/>
    <w:rsid w:val="007676A0"/>
    <w:rsid w:val="00767DDA"/>
    <w:rsid w:val="0077030E"/>
    <w:rsid w:val="00770662"/>
    <w:rsid w:val="007707E7"/>
    <w:rsid w:val="00770EC4"/>
    <w:rsid w:val="007712F6"/>
    <w:rsid w:val="007715F3"/>
    <w:rsid w:val="00772330"/>
    <w:rsid w:val="00772C00"/>
    <w:rsid w:val="0077302E"/>
    <w:rsid w:val="00773508"/>
    <w:rsid w:val="00773753"/>
    <w:rsid w:val="00773923"/>
    <w:rsid w:val="00773E2D"/>
    <w:rsid w:val="00774007"/>
    <w:rsid w:val="00774E29"/>
    <w:rsid w:val="007756C7"/>
    <w:rsid w:val="007765E5"/>
    <w:rsid w:val="00777064"/>
    <w:rsid w:val="0077709C"/>
    <w:rsid w:val="00777410"/>
    <w:rsid w:val="0077751B"/>
    <w:rsid w:val="00777704"/>
    <w:rsid w:val="00777820"/>
    <w:rsid w:val="00777854"/>
    <w:rsid w:val="00777A1B"/>
    <w:rsid w:val="00777F47"/>
    <w:rsid w:val="00780176"/>
    <w:rsid w:val="0078023F"/>
    <w:rsid w:val="007804C4"/>
    <w:rsid w:val="007804FC"/>
    <w:rsid w:val="007817E2"/>
    <w:rsid w:val="00781846"/>
    <w:rsid w:val="007820F3"/>
    <w:rsid w:val="00782AB3"/>
    <w:rsid w:val="00782D74"/>
    <w:rsid w:val="00782FE5"/>
    <w:rsid w:val="00783839"/>
    <w:rsid w:val="007838C1"/>
    <w:rsid w:val="0078400E"/>
    <w:rsid w:val="00784223"/>
    <w:rsid w:val="00784297"/>
    <w:rsid w:val="007844FF"/>
    <w:rsid w:val="00784D36"/>
    <w:rsid w:val="00784E5E"/>
    <w:rsid w:val="0078538E"/>
    <w:rsid w:val="00787693"/>
    <w:rsid w:val="007877C6"/>
    <w:rsid w:val="00787B1D"/>
    <w:rsid w:val="00787E0F"/>
    <w:rsid w:val="007908BC"/>
    <w:rsid w:val="00790968"/>
    <w:rsid w:val="00790AF4"/>
    <w:rsid w:val="00790F28"/>
    <w:rsid w:val="00790F94"/>
    <w:rsid w:val="00791397"/>
    <w:rsid w:val="00791B0E"/>
    <w:rsid w:val="00791B99"/>
    <w:rsid w:val="00791CD2"/>
    <w:rsid w:val="00791F47"/>
    <w:rsid w:val="0079202E"/>
    <w:rsid w:val="00792B19"/>
    <w:rsid w:val="0079354B"/>
    <w:rsid w:val="0079404A"/>
    <w:rsid w:val="0079476C"/>
    <w:rsid w:val="00794AE1"/>
    <w:rsid w:val="00794DDD"/>
    <w:rsid w:val="00795001"/>
    <w:rsid w:val="007952C6"/>
    <w:rsid w:val="00795F58"/>
    <w:rsid w:val="00796584"/>
    <w:rsid w:val="007968B4"/>
    <w:rsid w:val="00796CBD"/>
    <w:rsid w:val="00796FA2"/>
    <w:rsid w:val="00797318"/>
    <w:rsid w:val="0079787E"/>
    <w:rsid w:val="00797C47"/>
    <w:rsid w:val="007A067B"/>
    <w:rsid w:val="007A0943"/>
    <w:rsid w:val="007A1DFB"/>
    <w:rsid w:val="007A22C2"/>
    <w:rsid w:val="007A2CA6"/>
    <w:rsid w:val="007A3E5F"/>
    <w:rsid w:val="007A6B78"/>
    <w:rsid w:val="007A7723"/>
    <w:rsid w:val="007A78E2"/>
    <w:rsid w:val="007A79F0"/>
    <w:rsid w:val="007A7A95"/>
    <w:rsid w:val="007A7FC3"/>
    <w:rsid w:val="007B05F0"/>
    <w:rsid w:val="007B0B59"/>
    <w:rsid w:val="007B12DF"/>
    <w:rsid w:val="007B1932"/>
    <w:rsid w:val="007B1A48"/>
    <w:rsid w:val="007B1CFE"/>
    <w:rsid w:val="007B1FDE"/>
    <w:rsid w:val="007B40F2"/>
    <w:rsid w:val="007B481C"/>
    <w:rsid w:val="007B5151"/>
    <w:rsid w:val="007B5966"/>
    <w:rsid w:val="007B59D0"/>
    <w:rsid w:val="007B5B96"/>
    <w:rsid w:val="007B6178"/>
    <w:rsid w:val="007B65B3"/>
    <w:rsid w:val="007B6870"/>
    <w:rsid w:val="007B70CB"/>
    <w:rsid w:val="007B78FB"/>
    <w:rsid w:val="007B7B1A"/>
    <w:rsid w:val="007C025C"/>
    <w:rsid w:val="007C0333"/>
    <w:rsid w:val="007C040C"/>
    <w:rsid w:val="007C096A"/>
    <w:rsid w:val="007C0995"/>
    <w:rsid w:val="007C0C51"/>
    <w:rsid w:val="007C1824"/>
    <w:rsid w:val="007C5469"/>
    <w:rsid w:val="007C55E6"/>
    <w:rsid w:val="007C6402"/>
    <w:rsid w:val="007C69D0"/>
    <w:rsid w:val="007C6FA6"/>
    <w:rsid w:val="007C7135"/>
    <w:rsid w:val="007C79A5"/>
    <w:rsid w:val="007D0036"/>
    <w:rsid w:val="007D030C"/>
    <w:rsid w:val="007D0318"/>
    <w:rsid w:val="007D08DD"/>
    <w:rsid w:val="007D09B1"/>
    <w:rsid w:val="007D111C"/>
    <w:rsid w:val="007D16BF"/>
    <w:rsid w:val="007D1978"/>
    <w:rsid w:val="007D1B60"/>
    <w:rsid w:val="007D2092"/>
    <w:rsid w:val="007D21F2"/>
    <w:rsid w:val="007D2603"/>
    <w:rsid w:val="007D26A8"/>
    <w:rsid w:val="007D270B"/>
    <w:rsid w:val="007D302F"/>
    <w:rsid w:val="007D33D9"/>
    <w:rsid w:val="007D41B8"/>
    <w:rsid w:val="007D48EE"/>
    <w:rsid w:val="007D4950"/>
    <w:rsid w:val="007D4E7A"/>
    <w:rsid w:val="007D570C"/>
    <w:rsid w:val="007D5714"/>
    <w:rsid w:val="007D5A2A"/>
    <w:rsid w:val="007D5D7E"/>
    <w:rsid w:val="007D6952"/>
    <w:rsid w:val="007D6B89"/>
    <w:rsid w:val="007D72F5"/>
    <w:rsid w:val="007D7725"/>
    <w:rsid w:val="007D7C73"/>
    <w:rsid w:val="007E0AC8"/>
    <w:rsid w:val="007E0CA0"/>
    <w:rsid w:val="007E0E03"/>
    <w:rsid w:val="007E109C"/>
    <w:rsid w:val="007E115F"/>
    <w:rsid w:val="007E1278"/>
    <w:rsid w:val="007E18AC"/>
    <w:rsid w:val="007E20D4"/>
    <w:rsid w:val="007E35F7"/>
    <w:rsid w:val="007E36FD"/>
    <w:rsid w:val="007E3870"/>
    <w:rsid w:val="007E3F99"/>
    <w:rsid w:val="007E3FB4"/>
    <w:rsid w:val="007E5539"/>
    <w:rsid w:val="007E56D1"/>
    <w:rsid w:val="007E622A"/>
    <w:rsid w:val="007E6327"/>
    <w:rsid w:val="007E677A"/>
    <w:rsid w:val="007E7001"/>
    <w:rsid w:val="007E7944"/>
    <w:rsid w:val="007E7B3B"/>
    <w:rsid w:val="007E7BD1"/>
    <w:rsid w:val="007E7FFD"/>
    <w:rsid w:val="007F06C7"/>
    <w:rsid w:val="007F0A6E"/>
    <w:rsid w:val="007F0D49"/>
    <w:rsid w:val="007F0DA2"/>
    <w:rsid w:val="007F116E"/>
    <w:rsid w:val="007F2125"/>
    <w:rsid w:val="007F286E"/>
    <w:rsid w:val="007F29E4"/>
    <w:rsid w:val="007F2A16"/>
    <w:rsid w:val="007F2BB4"/>
    <w:rsid w:val="007F3213"/>
    <w:rsid w:val="007F3385"/>
    <w:rsid w:val="007F37C1"/>
    <w:rsid w:val="007F3DAA"/>
    <w:rsid w:val="007F3E2C"/>
    <w:rsid w:val="007F3E35"/>
    <w:rsid w:val="007F4493"/>
    <w:rsid w:val="007F4586"/>
    <w:rsid w:val="007F48CA"/>
    <w:rsid w:val="007F4B8F"/>
    <w:rsid w:val="007F4BD9"/>
    <w:rsid w:val="007F5649"/>
    <w:rsid w:val="007F5801"/>
    <w:rsid w:val="007F5F43"/>
    <w:rsid w:val="007F6491"/>
    <w:rsid w:val="007F6623"/>
    <w:rsid w:val="007F66E8"/>
    <w:rsid w:val="007F6DC5"/>
    <w:rsid w:val="007F7D6B"/>
    <w:rsid w:val="007F7EBE"/>
    <w:rsid w:val="008006F0"/>
    <w:rsid w:val="008009DC"/>
    <w:rsid w:val="00801DD8"/>
    <w:rsid w:val="00801FF9"/>
    <w:rsid w:val="0080219C"/>
    <w:rsid w:val="008027D0"/>
    <w:rsid w:val="00803A29"/>
    <w:rsid w:val="00803B6D"/>
    <w:rsid w:val="008040E9"/>
    <w:rsid w:val="008044DC"/>
    <w:rsid w:val="00804730"/>
    <w:rsid w:val="00804991"/>
    <w:rsid w:val="00805A7E"/>
    <w:rsid w:val="00806DC9"/>
    <w:rsid w:val="008075DD"/>
    <w:rsid w:val="00807CDD"/>
    <w:rsid w:val="00807F3F"/>
    <w:rsid w:val="00810322"/>
    <w:rsid w:val="00810877"/>
    <w:rsid w:val="00810AE4"/>
    <w:rsid w:val="00811878"/>
    <w:rsid w:val="00811A6D"/>
    <w:rsid w:val="00811C9B"/>
    <w:rsid w:val="00811CB6"/>
    <w:rsid w:val="008125A6"/>
    <w:rsid w:val="00812F80"/>
    <w:rsid w:val="0081391A"/>
    <w:rsid w:val="008150D6"/>
    <w:rsid w:val="0081609A"/>
    <w:rsid w:val="00816564"/>
    <w:rsid w:val="00816868"/>
    <w:rsid w:val="00816BDE"/>
    <w:rsid w:val="00817574"/>
    <w:rsid w:val="00817C4B"/>
    <w:rsid w:val="00817FAF"/>
    <w:rsid w:val="008205A5"/>
    <w:rsid w:val="00820935"/>
    <w:rsid w:val="00820E60"/>
    <w:rsid w:val="008210C8"/>
    <w:rsid w:val="008213AB"/>
    <w:rsid w:val="0082152A"/>
    <w:rsid w:val="00821BE7"/>
    <w:rsid w:val="00822D46"/>
    <w:rsid w:val="00822F8E"/>
    <w:rsid w:val="008232B3"/>
    <w:rsid w:val="00823789"/>
    <w:rsid w:val="008244D0"/>
    <w:rsid w:val="008248C5"/>
    <w:rsid w:val="00824F66"/>
    <w:rsid w:val="00825517"/>
    <w:rsid w:val="00825578"/>
    <w:rsid w:val="00825593"/>
    <w:rsid w:val="008265DE"/>
    <w:rsid w:val="00827142"/>
    <w:rsid w:val="00827B98"/>
    <w:rsid w:val="00830124"/>
    <w:rsid w:val="00830220"/>
    <w:rsid w:val="00830272"/>
    <w:rsid w:val="008308CF"/>
    <w:rsid w:val="00830979"/>
    <w:rsid w:val="008309EF"/>
    <w:rsid w:val="00830D9C"/>
    <w:rsid w:val="00831B17"/>
    <w:rsid w:val="00831D41"/>
    <w:rsid w:val="008321F5"/>
    <w:rsid w:val="008323D7"/>
    <w:rsid w:val="00832D99"/>
    <w:rsid w:val="008337EF"/>
    <w:rsid w:val="008339C1"/>
    <w:rsid w:val="00833B37"/>
    <w:rsid w:val="008342FB"/>
    <w:rsid w:val="00834707"/>
    <w:rsid w:val="00835123"/>
    <w:rsid w:val="008352F7"/>
    <w:rsid w:val="0083589F"/>
    <w:rsid w:val="00836082"/>
    <w:rsid w:val="00836AC5"/>
    <w:rsid w:val="00837521"/>
    <w:rsid w:val="0083764E"/>
    <w:rsid w:val="008379D4"/>
    <w:rsid w:val="00837A26"/>
    <w:rsid w:val="00837ADB"/>
    <w:rsid w:val="008400CF"/>
    <w:rsid w:val="00840BCE"/>
    <w:rsid w:val="008410A7"/>
    <w:rsid w:val="008412CF"/>
    <w:rsid w:val="00842623"/>
    <w:rsid w:val="00842648"/>
    <w:rsid w:val="00842936"/>
    <w:rsid w:val="00842A35"/>
    <w:rsid w:val="00843734"/>
    <w:rsid w:val="0084431E"/>
    <w:rsid w:val="00844802"/>
    <w:rsid w:val="00844C14"/>
    <w:rsid w:val="00844EA7"/>
    <w:rsid w:val="0084536F"/>
    <w:rsid w:val="00845922"/>
    <w:rsid w:val="00846776"/>
    <w:rsid w:val="00846D0A"/>
    <w:rsid w:val="00846DFE"/>
    <w:rsid w:val="0084700C"/>
    <w:rsid w:val="00847119"/>
    <w:rsid w:val="00847590"/>
    <w:rsid w:val="008477CE"/>
    <w:rsid w:val="008503E4"/>
    <w:rsid w:val="00850BA0"/>
    <w:rsid w:val="0085159B"/>
    <w:rsid w:val="00851D55"/>
    <w:rsid w:val="008521D8"/>
    <w:rsid w:val="00852430"/>
    <w:rsid w:val="00852E66"/>
    <w:rsid w:val="00853BFE"/>
    <w:rsid w:val="00854A07"/>
    <w:rsid w:val="00854DE6"/>
    <w:rsid w:val="008556D5"/>
    <w:rsid w:val="00856E79"/>
    <w:rsid w:val="008579EB"/>
    <w:rsid w:val="0086086A"/>
    <w:rsid w:val="00861059"/>
    <w:rsid w:val="008612D1"/>
    <w:rsid w:val="00861B2E"/>
    <w:rsid w:val="00861C2D"/>
    <w:rsid w:val="00861C8B"/>
    <w:rsid w:val="00862590"/>
    <w:rsid w:val="00862B4D"/>
    <w:rsid w:val="00863499"/>
    <w:rsid w:val="00863CBE"/>
    <w:rsid w:val="008642A5"/>
    <w:rsid w:val="0086460F"/>
    <w:rsid w:val="0086468C"/>
    <w:rsid w:val="00864692"/>
    <w:rsid w:val="00864C04"/>
    <w:rsid w:val="0086525C"/>
    <w:rsid w:val="008658AA"/>
    <w:rsid w:val="008659B8"/>
    <w:rsid w:val="00865BDA"/>
    <w:rsid w:val="008660BA"/>
    <w:rsid w:val="008676B0"/>
    <w:rsid w:val="008677FA"/>
    <w:rsid w:val="00867A51"/>
    <w:rsid w:val="00870493"/>
    <w:rsid w:val="00870731"/>
    <w:rsid w:val="00870A15"/>
    <w:rsid w:val="00870C94"/>
    <w:rsid w:val="00870ED1"/>
    <w:rsid w:val="00870FFD"/>
    <w:rsid w:val="008715B5"/>
    <w:rsid w:val="00871758"/>
    <w:rsid w:val="008720D7"/>
    <w:rsid w:val="00873878"/>
    <w:rsid w:val="00873A2E"/>
    <w:rsid w:val="00873C8B"/>
    <w:rsid w:val="00873E8B"/>
    <w:rsid w:val="00874325"/>
    <w:rsid w:val="00875460"/>
    <w:rsid w:val="00875BF1"/>
    <w:rsid w:val="00876312"/>
    <w:rsid w:val="00877149"/>
    <w:rsid w:val="00877603"/>
    <w:rsid w:val="0087779D"/>
    <w:rsid w:val="008779F8"/>
    <w:rsid w:val="00877DE6"/>
    <w:rsid w:val="00877FFB"/>
    <w:rsid w:val="008808FC"/>
    <w:rsid w:val="00881846"/>
    <w:rsid w:val="00881C28"/>
    <w:rsid w:val="008825B3"/>
    <w:rsid w:val="0088294E"/>
    <w:rsid w:val="00883191"/>
    <w:rsid w:val="0088339C"/>
    <w:rsid w:val="00883681"/>
    <w:rsid w:val="00883C28"/>
    <w:rsid w:val="00885778"/>
    <w:rsid w:val="008857E3"/>
    <w:rsid w:val="0088587A"/>
    <w:rsid w:val="0088596F"/>
    <w:rsid w:val="0088644D"/>
    <w:rsid w:val="00887551"/>
    <w:rsid w:val="00887A45"/>
    <w:rsid w:val="00887FFA"/>
    <w:rsid w:val="008908DC"/>
    <w:rsid w:val="008909B7"/>
    <w:rsid w:val="008909BA"/>
    <w:rsid w:val="00890DB8"/>
    <w:rsid w:val="00891318"/>
    <w:rsid w:val="008915F5"/>
    <w:rsid w:val="0089193D"/>
    <w:rsid w:val="0089199B"/>
    <w:rsid w:val="00891D14"/>
    <w:rsid w:val="00891EFB"/>
    <w:rsid w:val="008923D8"/>
    <w:rsid w:val="00892CC0"/>
    <w:rsid w:val="008932E6"/>
    <w:rsid w:val="00893317"/>
    <w:rsid w:val="008949DB"/>
    <w:rsid w:val="008950DC"/>
    <w:rsid w:val="008951A3"/>
    <w:rsid w:val="008955BF"/>
    <w:rsid w:val="00896242"/>
    <w:rsid w:val="00896593"/>
    <w:rsid w:val="00896DEB"/>
    <w:rsid w:val="008970F3"/>
    <w:rsid w:val="008972E6"/>
    <w:rsid w:val="00897C7D"/>
    <w:rsid w:val="008A028D"/>
    <w:rsid w:val="008A0354"/>
    <w:rsid w:val="008A03A3"/>
    <w:rsid w:val="008A0A1E"/>
    <w:rsid w:val="008A0A49"/>
    <w:rsid w:val="008A14BB"/>
    <w:rsid w:val="008A293E"/>
    <w:rsid w:val="008A2D4D"/>
    <w:rsid w:val="008A3B17"/>
    <w:rsid w:val="008A3E48"/>
    <w:rsid w:val="008A4383"/>
    <w:rsid w:val="008A4744"/>
    <w:rsid w:val="008A4B2D"/>
    <w:rsid w:val="008A5254"/>
    <w:rsid w:val="008A5A12"/>
    <w:rsid w:val="008A632E"/>
    <w:rsid w:val="008A64A3"/>
    <w:rsid w:val="008A662F"/>
    <w:rsid w:val="008A695F"/>
    <w:rsid w:val="008A7652"/>
    <w:rsid w:val="008B00A0"/>
    <w:rsid w:val="008B0559"/>
    <w:rsid w:val="008B0634"/>
    <w:rsid w:val="008B1195"/>
    <w:rsid w:val="008B2124"/>
    <w:rsid w:val="008B2404"/>
    <w:rsid w:val="008B2A2F"/>
    <w:rsid w:val="008B30B9"/>
    <w:rsid w:val="008B37BE"/>
    <w:rsid w:val="008B3875"/>
    <w:rsid w:val="008B3A62"/>
    <w:rsid w:val="008B3C76"/>
    <w:rsid w:val="008B3FA2"/>
    <w:rsid w:val="008B43D2"/>
    <w:rsid w:val="008B4518"/>
    <w:rsid w:val="008B4601"/>
    <w:rsid w:val="008B4DC7"/>
    <w:rsid w:val="008B4E2F"/>
    <w:rsid w:val="008B575A"/>
    <w:rsid w:val="008B589A"/>
    <w:rsid w:val="008B5D24"/>
    <w:rsid w:val="008B5EBF"/>
    <w:rsid w:val="008B71E5"/>
    <w:rsid w:val="008B74A2"/>
    <w:rsid w:val="008B74D4"/>
    <w:rsid w:val="008B7C7D"/>
    <w:rsid w:val="008B7D27"/>
    <w:rsid w:val="008C13F6"/>
    <w:rsid w:val="008C2734"/>
    <w:rsid w:val="008C2B7C"/>
    <w:rsid w:val="008C3701"/>
    <w:rsid w:val="008C3860"/>
    <w:rsid w:val="008C3B0D"/>
    <w:rsid w:val="008C3B90"/>
    <w:rsid w:val="008C443B"/>
    <w:rsid w:val="008C6D0F"/>
    <w:rsid w:val="008C7A9D"/>
    <w:rsid w:val="008C7B58"/>
    <w:rsid w:val="008C7F06"/>
    <w:rsid w:val="008D00E1"/>
    <w:rsid w:val="008D0688"/>
    <w:rsid w:val="008D0AA7"/>
    <w:rsid w:val="008D26CA"/>
    <w:rsid w:val="008D3328"/>
    <w:rsid w:val="008D34C0"/>
    <w:rsid w:val="008D3F37"/>
    <w:rsid w:val="008D4C12"/>
    <w:rsid w:val="008D4CCB"/>
    <w:rsid w:val="008D50F5"/>
    <w:rsid w:val="008D55D6"/>
    <w:rsid w:val="008D58A4"/>
    <w:rsid w:val="008D5D41"/>
    <w:rsid w:val="008D62A8"/>
    <w:rsid w:val="008D6DF8"/>
    <w:rsid w:val="008D785D"/>
    <w:rsid w:val="008D7AD0"/>
    <w:rsid w:val="008E0E6E"/>
    <w:rsid w:val="008E12E4"/>
    <w:rsid w:val="008E141D"/>
    <w:rsid w:val="008E180B"/>
    <w:rsid w:val="008E18CF"/>
    <w:rsid w:val="008E1964"/>
    <w:rsid w:val="008E2935"/>
    <w:rsid w:val="008E3330"/>
    <w:rsid w:val="008E3E26"/>
    <w:rsid w:val="008E456E"/>
    <w:rsid w:val="008E52DA"/>
    <w:rsid w:val="008E5614"/>
    <w:rsid w:val="008E5BB6"/>
    <w:rsid w:val="008E5D0B"/>
    <w:rsid w:val="008E7062"/>
    <w:rsid w:val="008E783B"/>
    <w:rsid w:val="008E786D"/>
    <w:rsid w:val="008F02F9"/>
    <w:rsid w:val="008F0566"/>
    <w:rsid w:val="008F06F5"/>
    <w:rsid w:val="008F08A3"/>
    <w:rsid w:val="008F09FF"/>
    <w:rsid w:val="008F1110"/>
    <w:rsid w:val="008F1365"/>
    <w:rsid w:val="008F1EEE"/>
    <w:rsid w:val="008F3736"/>
    <w:rsid w:val="008F3A47"/>
    <w:rsid w:val="008F40D2"/>
    <w:rsid w:val="008F4655"/>
    <w:rsid w:val="008F4881"/>
    <w:rsid w:val="008F4913"/>
    <w:rsid w:val="008F49FB"/>
    <w:rsid w:val="008F4B25"/>
    <w:rsid w:val="008F513E"/>
    <w:rsid w:val="008F5354"/>
    <w:rsid w:val="008F5508"/>
    <w:rsid w:val="008F58EB"/>
    <w:rsid w:val="008F5E7E"/>
    <w:rsid w:val="008F6340"/>
    <w:rsid w:val="008F673E"/>
    <w:rsid w:val="008F6AC3"/>
    <w:rsid w:val="008F79D8"/>
    <w:rsid w:val="008F7ADB"/>
    <w:rsid w:val="008F7BBD"/>
    <w:rsid w:val="008F7BEF"/>
    <w:rsid w:val="009000DA"/>
    <w:rsid w:val="009005DA"/>
    <w:rsid w:val="00900A48"/>
    <w:rsid w:val="00902482"/>
    <w:rsid w:val="00902609"/>
    <w:rsid w:val="00902A23"/>
    <w:rsid w:val="00902C55"/>
    <w:rsid w:val="00902F46"/>
    <w:rsid w:val="00903360"/>
    <w:rsid w:val="009033D3"/>
    <w:rsid w:val="009034B9"/>
    <w:rsid w:val="00904052"/>
    <w:rsid w:val="00904387"/>
    <w:rsid w:val="009043C0"/>
    <w:rsid w:val="009044BC"/>
    <w:rsid w:val="009046AD"/>
    <w:rsid w:val="00904803"/>
    <w:rsid w:val="00904C16"/>
    <w:rsid w:val="0090527B"/>
    <w:rsid w:val="00905436"/>
    <w:rsid w:val="00907C1D"/>
    <w:rsid w:val="00910AA6"/>
    <w:rsid w:val="00911917"/>
    <w:rsid w:val="00912261"/>
    <w:rsid w:val="00912E0A"/>
    <w:rsid w:val="00912E53"/>
    <w:rsid w:val="00913041"/>
    <w:rsid w:val="009134C3"/>
    <w:rsid w:val="0091374C"/>
    <w:rsid w:val="00913803"/>
    <w:rsid w:val="009139EA"/>
    <w:rsid w:val="00914572"/>
    <w:rsid w:val="00914C07"/>
    <w:rsid w:val="00915A34"/>
    <w:rsid w:val="00915D1C"/>
    <w:rsid w:val="00915FA6"/>
    <w:rsid w:val="00916EAC"/>
    <w:rsid w:val="00917039"/>
    <w:rsid w:val="00917280"/>
    <w:rsid w:val="00917512"/>
    <w:rsid w:val="00917B09"/>
    <w:rsid w:val="00920D82"/>
    <w:rsid w:val="00920DA8"/>
    <w:rsid w:val="009213BA"/>
    <w:rsid w:val="009213E3"/>
    <w:rsid w:val="009219F2"/>
    <w:rsid w:val="00921B4D"/>
    <w:rsid w:val="0092235C"/>
    <w:rsid w:val="00922BC0"/>
    <w:rsid w:val="00922D09"/>
    <w:rsid w:val="0092308D"/>
    <w:rsid w:val="009244C6"/>
    <w:rsid w:val="0092455B"/>
    <w:rsid w:val="00925838"/>
    <w:rsid w:val="009259AA"/>
    <w:rsid w:val="0092609C"/>
    <w:rsid w:val="00926594"/>
    <w:rsid w:val="009265C7"/>
    <w:rsid w:val="009268F0"/>
    <w:rsid w:val="00926BDF"/>
    <w:rsid w:val="0092754F"/>
    <w:rsid w:val="00927F80"/>
    <w:rsid w:val="00930089"/>
    <w:rsid w:val="00930229"/>
    <w:rsid w:val="009302B2"/>
    <w:rsid w:val="009306CD"/>
    <w:rsid w:val="00931C2C"/>
    <w:rsid w:val="00932429"/>
    <w:rsid w:val="009329D1"/>
    <w:rsid w:val="00932C06"/>
    <w:rsid w:val="00932D61"/>
    <w:rsid w:val="00932E13"/>
    <w:rsid w:val="0093306C"/>
    <w:rsid w:val="009330C3"/>
    <w:rsid w:val="00934367"/>
    <w:rsid w:val="0093455C"/>
    <w:rsid w:val="00934958"/>
    <w:rsid w:val="00934AA9"/>
    <w:rsid w:val="00937095"/>
    <w:rsid w:val="00937961"/>
    <w:rsid w:val="009402D3"/>
    <w:rsid w:val="009405B3"/>
    <w:rsid w:val="009407BF"/>
    <w:rsid w:val="00940CA1"/>
    <w:rsid w:val="00941A5A"/>
    <w:rsid w:val="00941F01"/>
    <w:rsid w:val="009426FE"/>
    <w:rsid w:val="00943A42"/>
    <w:rsid w:val="00944330"/>
    <w:rsid w:val="0094513C"/>
    <w:rsid w:val="009457F8"/>
    <w:rsid w:val="00945948"/>
    <w:rsid w:val="00945C0B"/>
    <w:rsid w:val="00946B97"/>
    <w:rsid w:val="00946D13"/>
    <w:rsid w:val="00946FFC"/>
    <w:rsid w:val="0094747C"/>
    <w:rsid w:val="009508EE"/>
    <w:rsid w:val="0095148A"/>
    <w:rsid w:val="00951683"/>
    <w:rsid w:val="00952CBF"/>
    <w:rsid w:val="00953656"/>
    <w:rsid w:val="00953FC5"/>
    <w:rsid w:val="00954253"/>
    <w:rsid w:val="00954C5B"/>
    <w:rsid w:val="00956567"/>
    <w:rsid w:val="00956B77"/>
    <w:rsid w:val="00957092"/>
    <w:rsid w:val="009571B3"/>
    <w:rsid w:val="009575C9"/>
    <w:rsid w:val="00957E5A"/>
    <w:rsid w:val="00957F6E"/>
    <w:rsid w:val="00960464"/>
    <w:rsid w:val="0096050C"/>
    <w:rsid w:val="00960558"/>
    <w:rsid w:val="00960BA8"/>
    <w:rsid w:val="00961015"/>
    <w:rsid w:val="009611EF"/>
    <w:rsid w:val="00961253"/>
    <w:rsid w:val="00961695"/>
    <w:rsid w:val="00961762"/>
    <w:rsid w:val="00962350"/>
    <w:rsid w:val="00962853"/>
    <w:rsid w:val="00963A6D"/>
    <w:rsid w:val="00963AFD"/>
    <w:rsid w:val="00963DFD"/>
    <w:rsid w:val="0096484D"/>
    <w:rsid w:val="00965407"/>
    <w:rsid w:val="00965824"/>
    <w:rsid w:val="00966D05"/>
    <w:rsid w:val="009677E5"/>
    <w:rsid w:val="00967956"/>
    <w:rsid w:val="00967A30"/>
    <w:rsid w:val="00967F57"/>
    <w:rsid w:val="00967F91"/>
    <w:rsid w:val="00967FDC"/>
    <w:rsid w:val="009703CD"/>
    <w:rsid w:val="00970467"/>
    <w:rsid w:val="0097163C"/>
    <w:rsid w:val="0097238D"/>
    <w:rsid w:val="00972587"/>
    <w:rsid w:val="00972648"/>
    <w:rsid w:val="009727AA"/>
    <w:rsid w:val="009730A7"/>
    <w:rsid w:val="0097319B"/>
    <w:rsid w:val="00973206"/>
    <w:rsid w:val="00973B67"/>
    <w:rsid w:val="00974227"/>
    <w:rsid w:val="009742C1"/>
    <w:rsid w:val="0097434A"/>
    <w:rsid w:val="00974AA9"/>
    <w:rsid w:val="00974F62"/>
    <w:rsid w:val="009758AB"/>
    <w:rsid w:val="0097627A"/>
    <w:rsid w:val="00976506"/>
    <w:rsid w:val="00977121"/>
    <w:rsid w:val="00977771"/>
    <w:rsid w:val="00977980"/>
    <w:rsid w:val="00977B2F"/>
    <w:rsid w:val="009808CE"/>
    <w:rsid w:val="00981260"/>
    <w:rsid w:val="009813E6"/>
    <w:rsid w:val="009816C6"/>
    <w:rsid w:val="00981985"/>
    <w:rsid w:val="00981996"/>
    <w:rsid w:val="00981B39"/>
    <w:rsid w:val="00981D19"/>
    <w:rsid w:val="00982290"/>
    <w:rsid w:val="009824F6"/>
    <w:rsid w:val="00982547"/>
    <w:rsid w:val="00982563"/>
    <w:rsid w:val="009825EA"/>
    <w:rsid w:val="009826B1"/>
    <w:rsid w:val="00982AEB"/>
    <w:rsid w:val="00982DB7"/>
    <w:rsid w:val="00982DB8"/>
    <w:rsid w:val="00982FFD"/>
    <w:rsid w:val="00983D37"/>
    <w:rsid w:val="009844ED"/>
    <w:rsid w:val="00984F55"/>
    <w:rsid w:val="009857E2"/>
    <w:rsid w:val="00985ADD"/>
    <w:rsid w:val="00985DED"/>
    <w:rsid w:val="0098690C"/>
    <w:rsid w:val="00986D6D"/>
    <w:rsid w:val="00987416"/>
    <w:rsid w:val="00987805"/>
    <w:rsid w:val="00987A79"/>
    <w:rsid w:val="00990481"/>
    <w:rsid w:val="00991955"/>
    <w:rsid w:val="00991AD3"/>
    <w:rsid w:val="00991F1C"/>
    <w:rsid w:val="00992A22"/>
    <w:rsid w:val="00993A5D"/>
    <w:rsid w:val="009942B7"/>
    <w:rsid w:val="0099441E"/>
    <w:rsid w:val="0099460A"/>
    <w:rsid w:val="0099489A"/>
    <w:rsid w:val="00994A75"/>
    <w:rsid w:val="00994D11"/>
    <w:rsid w:val="00995BC4"/>
    <w:rsid w:val="009960C2"/>
    <w:rsid w:val="00996300"/>
    <w:rsid w:val="00996574"/>
    <w:rsid w:val="00996A96"/>
    <w:rsid w:val="00996ED0"/>
    <w:rsid w:val="00997031"/>
    <w:rsid w:val="009978C8"/>
    <w:rsid w:val="00997A70"/>
    <w:rsid w:val="00997D9A"/>
    <w:rsid w:val="009A0143"/>
    <w:rsid w:val="009A043A"/>
    <w:rsid w:val="009A082E"/>
    <w:rsid w:val="009A0D01"/>
    <w:rsid w:val="009A0DD0"/>
    <w:rsid w:val="009A2250"/>
    <w:rsid w:val="009A23E2"/>
    <w:rsid w:val="009A2B7B"/>
    <w:rsid w:val="009A309A"/>
    <w:rsid w:val="009A324E"/>
    <w:rsid w:val="009A33E2"/>
    <w:rsid w:val="009A416B"/>
    <w:rsid w:val="009A434D"/>
    <w:rsid w:val="009A47BD"/>
    <w:rsid w:val="009A4FDA"/>
    <w:rsid w:val="009A51E7"/>
    <w:rsid w:val="009A5D6A"/>
    <w:rsid w:val="009A6182"/>
    <w:rsid w:val="009A63E4"/>
    <w:rsid w:val="009A6625"/>
    <w:rsid w:val="009A6DA4"/>
    <w:rsid w:val="009B0143"/>
    <w:rsid w:val="009B01FC"/>
    <w:rsid w:val="009B02D1"/>
    <w:rsid w:val="009B11AD"/>
    <w:rsid w:val="009B1209"/>
    <w:rsid w:val="009B2392"/>
    <w:rsid w:val="009B36AC"/>
    <w:rsid w:val="009B3922"/>
    <w:rsid w:val="009B3AAC"/>
    <w:rsid w:val="009B3ED4"/>
    <w:rsid w:val="009B41F7"/>
    <w:rsid w:val="009B44DC"/>
    <w:rsid w:val="009B4F5C"/>
    <w:rsid w:val="009B60B2"/>
    <w:rsid w:val="009B620A"/>
    <w:rsid w:val="009B6523"/>
    <w:rsid w:val="009B740C"/>
    <w:rsid w:val="009B77DB"/>
    <w:rsid w:val="009C0190"/>
    <w:rsid w:val="009C02B4"/>
    <w:rsid w:val="009C069E"/>
    <w:rsid w:val="009C126B"/>
    <w:rsid w:val="009C1557"/>
    <w:rsid w:val="009C1771"/>
    <w:rsid w:val="009C1848"/>
    <w:rsid w:val="009C1CD9"/>
    <w:rsid w:val="009C2155"/>
    <w:rsid w:val="009C2451"/>
    <w:rsid w:val="009C31E6"/>
    <w:rsid w:val="009C39AA"/>
    <w:rsid w:val="009C4467"/>
    <w:rsid w:val="009C4824"/>
    <w:rsid w:val="009C482F"/>
    <w:rsid w:val="009C4C31"/>
    <w:rsid w:val="009C4F32"/>
    <w:rsid w:val="009C5AC4"/>
    <w:rsid w:val="009C6405"/>
    <w:rsid w:val="009C650B"/>
    <w:rsid w:val="009C6743"/>
    <w:rsid w:val="009C6CFD"/>
    <w:rsid w:val="009C6F04"/>
    <w:rsid w:val="009C6FA6"/>
    <w:rsid w:val="009D02B6"/>
    <w:rsid w:val="009D113F"/>
    <w:rsid w:val="009D149F"/>
    <w:rsid w:val="009D18D1"/>
    <w:rsid w:val="009D193C"/>
    <w:rsid w:val="009D21A2"/>
    <w:rsid w:val="009D2401"/>
    <w:rsid w:val="009D24BD"/>
    <w:rsid w:val="009D2911"/>
    <w:rsid w:val="009D29A8"/>
    <w:rsid w:val="009D2A30"/>
    <w:rsid w:val="009D2E51"/>
    <w:rsid w:val="009D3631"/>
    <w:rsid w:val="009D3692"/>
    <w:rsid w:val="009D3B8C"/>
    <w:rsid w:val="009D3BB8"/>
    <w:rsid w:val="009D3D50"/>
    <w:rsid w:val="009D4161"/>
    <w:rsid w:val="009D4312"/>
    <w:rsid w:val="009D478D"/>
    <w:rsid w:val="009D4E10"/>
    <w:rsid w:val="009D5062"/>
    <w:rsid w:val="009D51E7"/>
    <w:rsid w:val="009D61A6"/>
    <w:rsid w:val="009D7170"/>
    <w:rsid w:val="009D7A7F"/>
    <w:rsid w:val="009D7D23"/>
    <w:rsid w:val="009E011B"/>
    <w:rsid w:val="009E01C5"/>
    <w:rsid w:val="009E0994"/>
    <w:rsid w:val="009E0F0A"/>
    <w:rsid w:val="009E1B06"/>
    <w:rsid w:val="009E27B6"/>
    <w:rsid w:val="009E2B65"/>
    <w:rsid w:val="009E3622"/>
    <w:rsid w:val="009E3A55"/>
    <w:rsid w:val="009E41A0"/>
    <w:rsid w:val="009E4633"/>
    <w:rsid w:val="009E5271"/>
    <w:rsid w:val="009E596C"/>
    <w:rsid w:val="009E636D"/>
    <w:rsid w:val="009E67EA"/>
    <w:rsid w:val="009E6A2C"/>
    <w:rsid w:val="009E6A35"/>
    <w:rsid w:val="009E751F"/>
    <w:rsid w:val="009F005E"/>
    <w:rsid w:val="009F037C"/>
    <w:rsid w:val="009F0423"/>
    <w:rsid w:val="009F0D16"/>
    <w:rsid w:val="009F18DF"/>
    <w:rsid w:val="009F1CBA"/>
    <w:rsid w:val="009F262D"/>
    <w:rsid w:val="009F2850"/>
    <w:rsid w:val="009F29B5"/>
    <w:rsid w:val="009F29E3"/>
    <w:rsid w:val="009F29F6"/>
    <w:rsid w:val="009F2B42"/>
    <w:rsid w:val="009F2F2B"/>
    <w:rsid w:val="009F4A0C"/>
    <w:rsid w:val="009F4CFD"/>
    <w:rsid w:val="009F4DB9"/>
    <w:rsid w:val="009F53B0"/>
    <w:rsid w:val="009F5502"/>
    <w:rsid w:val="009F583A"/>
    <w:rsid w:val="009F5DD2"/>
    <w:rsid w:val="009F642B"/>
    <w:rsid w:val="009F6794"/>
    <w:rsid w:val="009F68AE"/>
    <w:rsid w:val="009F6AE0"/>
    <w:rsid w:val="009F6E16"/>
    <w:rsid w:val="009F71E0"/>
    <w:rsid w:val="00A00402"/>
    <w:rsid w:val="00A0090A"/>
    <w:rsid w:val="00A00A5C"/>
    <w:rsid w:val="00A00AA2"/>
    <w:rsid w:val="00A00C14"/>
    <w:rsid w:val="00A00E0D"/>
    <w:rsid w:val="00A00E5A"/>
    <w:rsid w:val="00A012C5"/>
    <w:rsid w:val="00A0174B"/>
    <w:rsid w:val="00A027D2"/>
    <w:rsid w:val="00A02998"/>
    <w:rsid w:val="00A03718"/>
    <w:rsid w:val="00A03DEB"/>
    <w:rsid w:val="00A03F65"/>
    <w:rsid w:val="00A0493A"/>
    <w:rsid w:val="00A05EE2"/>
    <w:rsid w:val="00A0733A"/>
    <w:rsid w:val="00A0787F"/>
    <w:rsid w:val="00A07A55"/>
    <w:rsid w:val="00A07EDB"/>
    <w:rsid w:val="00A101DC"/>
    <w:rsid w:val="00A106B6"/>
    <w:rsid w:val="00A107B5"/>
    <w:rsid w:val="00A113D2"/>
    <w:rsid w:val="00A1160E"/>
    <w:rsid w:val="00A11FB6"/>
    <w:rsid w:val="00A121EE"/>
    <w:rsid w:val="00A13063"/>
    <w:rsid w:val="00A1320B"/>
    <w:rsid w:val="00A13879"/>
    <w:rsid w:val="00A13F5F"/>
    <w:rsid w:val="00A13F6D"/>
    <w:rsid w:val="00A14188"/>
    <w:rsid w:val="00A14628"/>
    <w:rsid w:val="00A14BF6"/>
    <w:rsid w:val="00A14E81"/>
    <w:rsid w:val="00A151F0"/>
    <w:rsid w:val="00A15FB5"/>
    <w:rsid w:val="00A1612F"/>
    <w:rsid w:val="00A1670F"/>
    <w:rsid w:val="00A17A89"/>
    <w:rsid w:val="00A17D3A"/>
    <w:rsid w:val="00A17D3D"/>
    <w:rsid w:val="00A215AC"/>
    <w:rsid w:val="00A21C02"/>
    <w:rsid w:val="00A23AC3"/>
    <w:rsid w:val="00A23F58"/>
    <w:rsid w:val="00A2638A"/>
    <w:rsid w:val="00A265EA"/>
    <w:rsid w:val="00A27FEE"/>
    <w:rsid w:val="00A3038E"/>
    <w:rsid w:val="00A30826"/>
    <w:rsid w:val="00A30A5C"/>
    <w:rsid w:val="00A3103C"/>
    <w:rsid w:val="00A3148C"/>
    <w:rsid w:val="00A332D7"/>
    <w:rsid w:val="00A33565"/>
    <w:rsid w:val="00A33A1C"/>
    <w:rsid w:val="00A355FE"/>
    <w:rsid w:val="00A36711"/>
    <w:rsid w:val="00A367C4"/>
    <w:rsid w:val="00A36CCB"/>
    <w:rsid w:val="00A36D4A"/>
    <w:rsid w:val="00A371B4"/>
    <w:rsid w:val="00A371CE"/>
    <w:rsid w:val="00A40159"/>
    <w:rsid w:val="00A40B5E"/>
    <w:rsid w:val="00A4168B"/>
    <w:rsid w:val="00A41820"/>
    <w:rsid w:val="00A41E36"/>
    <w:rsid w:val="00A4220D"/>
    <w:rsid w:val="00A42460"/>
    <w:rsid w:val="00A42712"/>
    <w:rsid w:val="00A42896"/>
    <w:rsid w:val="00A42AEA"/>
    <w:rsid w:val="00A43ED6"/>
    <w:rsid w:val="00A44823"/>
    <w:rsid w:val="00A44B89"/>
    <w:rsid w:val="00A44C81"/>
    <w:rsid w:val="00A44D0B"/>
    <w:rsid w:val="00A461AE"/>
    <w:rsid w:val="00A464DA"/>
    <w:rsid w:val="00A46653"/>
    <w:rsid w:val="00A4680C"/>
    <w:rsid w:val="00A46DE4"/>
    <w:rsid w:val="00A46EC4"/>
    <w:rsid w:val="00A47FCD"/>
    <w:rsid w:val="00A500A8"/>
    <w:rsid w:val="00A5028F"/>
    <w:rsid w:val="00A508AA"/>
    <w:rsid w:val="00A50A6B"/>
    <w:rsid w:val="00A50B41"/>
    <w:rsid w:val="00A518EB"/>
    <w:rsid w:val="00A51B68"/>
    <w:rsid w:val="00A51C6E"/>
    <w:rsid w:val="00A523A4"/>
    <w:rsid w:val="00A529A3"/>
    <w:rsid w:val="00A52A3B"/>
    <w:rsid w:val="00A52B87"/>
    <w:rsid w:val="00A52D27"/>
    <w:rsid w:val="00A52F25"/>
    <w:rsid w:val="00A533ED"/>
    <w:rsid w:val="00A53ED8"/>
    <w:rsid w:val="00A54081"/>
    <w:rsid w:val="00A54BE9"/>
    <w:rsid w:val="00A551A3"/>
    <w:rsid w:val="00A55983"/>
    <w:rsid w:val="00A56080"/>
    <w:rsid w:val="00A56265"/>
    <w:rsid w:val="00A56535"/>
    <w:rsid w:val="00A5671E"/>
    <w:rsid w:val="00A56789"/>
    <w:rsid w:val="00A56C19"/>
    <w:rsid w:val="00A5708D"/>
    <w:rsid w:val="00A57530"/>
    <w:rsid w:val="00A57796"/>
    <w:rsid w:val="00A57DDC"/>
    <w:rsid w:val="00A60297"/>
    <w:rsid w:val="00A6077F"/>
    <w:rsid w:val="00A60C81"/>
    <w:rsid w:val="00A60DE9"/>
    <w:rsid w:val="00A61419"/>
    <w:rsid w:val="00A61AB3"/>
    <w:rsid w:val="00A61FB1"/>
    <w:rsid w:val="00A62325"/>
    <w:rsid w:val="00A62992"/>
    <w:rsid w:val="00A62B6D"/>
    <w:rsid w:val="00A62CAF"/>
    <w:rsid w:val="00A62E7B"/>
    <w:rsid w:val="00A62EBC"/>
    <w:rsid w:val="00A62FB5"/>
    <w:rsid w:val="00A63649"/>
    <w:rsid w:val="00A63A1F"/>
    <w:rsid w:val="00A63E0E"/>
    <w:rsid w:val="00A64022"/>
    <w:rsid w:val="00A64E1C"/>
    <w:rsid w:val="00A650FA"/>
    <w:rsid w:val="00A6550A"/>
    <w:rsid w:val="00A65842"/>
    <w:rsid w:val="00A65D93"/>
    <w:rsid w:val="00A6601B"/>
    <w:rsid w:val="00A67F38"/>
    <w:rsid w:val="00A70203"/>
    <w:rsid w:val="00A70718"/>
    <w:rsid w:val="00A709C8"/>
    <w:rsid w:val="00A70BC3"/>
    <w:rsid w:val="00A70EA9"/>
    <w:rsid w:val="00A716BD"/>
    <w:rsid w:val="00A719D6"/>
    <w:rsid w:val="00A71D8B"/>
    <w:rsid w:val="00A72069"/>
    <w:rsid w:val="00A72A69"/>
    <w:rsid w:val="00A73176"/>
    <w:rsid w:val="00A74251"/>
    <w:rsid w:val="00A74635"/>
    <w:rsid w:val="00A75176"/>
    <w:rsid w:val="00A7523A"/>
    <w:rsid w:val="00A7610D"/>
    <w:rsid w:val="00A76225"/>
    <w:rsid w:val="00A76462"/>
    <w:rsid w:val="00A76772"/>
    <w:rsid w:val="00A76853"/>
    <w:rsid w:val="00A769F4"/>
    <w:rsid w:val="00A76ACA"/>
    <w:rsid w:val="00A76F34"/>
    <w:rsid w:val="00A77673"/>
    <w:rsid w:val="00A80154"/>
    <w:rsid w:val="00A802FB"/>
    <w:rsid w:val="00A80613"/>
    <w:rsid w:val="00A80706"/>
    <w:rsid w:val="00A80E15"/>
    <w:rsid w:val="00A80EDE"/>
    <w:rsid w:val="00A80F15"/>
    <w:rsid w:val="00A81275"/>
    <w:rsid w:val="00A816E5"/>
    <w:rsid w:val="00A81A1D"/>
    <w:rsid w:val="00A82874"/>
    <w:rsid w:val="00A82F07"/>
    <w:rsid w:val="00A83761"/>
    <w:rsid w:val="00A83F4A"/>
    <w:rsid w:val="00A840E9"/>
    <w:rsid w:val="00A848D9"/>
    <w:rsid w:val="00A8494F"/>
    <w:rsid w:val="00A84DFD"/>
    <w:rsid w:val="00A8554D"/>
    <w:rsid w:val="00A8572F"/>
    <w:rsid w:val="00A8661E"/>
    <w:rsid w:val="00A86DC4"/>
    <w:rsid w:val="00A87086"/>
    <w:rsid w:val="00A87178"/>
    <w:rsid w:val="00A871D0"/>
    <w:rsid w:val="00A90241"/>
    <w:rsid w:val="00A90250"/>
    <w:rsid w:val="00A90364"/>
    <w:rsid w:val="00A91716"/>
    <w:rsid w:val="00A917C9"/>
    <w:rsid w:val="00A91886"/>
    <w:rsid w:val="00A91D4F"/>
    <w:rsid w:val="00A91E10"/>
    <w:rsid w:val="00A9246B"/>
    <w:rsid w:val="00A92761"/>
    <w:rsid w:val="00A93108"/>
    <w:rsid w:val="00A93523"/>
    <w:rsid w:val="00A93613"/>
    <w:rsid w:val="00A93A4D"/>
    <w:rsid w:val="00A941B7"/>
    <w:rsid w:val="00A9570D"/>
    <w:rsid w:val="00A95B27"/>
    <w:rsid w:val="00A96C7E"/>
    <w:rsid w:val="00A97333"/>
    <w:rsid w:val="00A97A63"/>
    <w:rsid w:val="00AA02CB"/>
    <w:rsid w:val="00AA0317"/>
    <w:rsid w:val="00AA069A"/>
    <w:rsid w:val="00AA0B1A"/>
    <w:rsid w:val="00AA0D53"/>
    <w:rsid w:val="00AA0E52"/>
    <w:rsid w:val="00AA18D2"/>
    <w:rsid w:val="00AA1B5B"/>
    <w:rsid w:val="00AA260B"/>
    <w:rsid w:val="00AA2739"/>
    <w:rsid w:val="00AA3263"/>
    <w:rsid w:val="00AA4279"/>
    <w:rsid w:val="00AA433A"/>
    <w:rsid w:val="00AA4362"/>
    <w:rsid w:val="00AA43B7"/>
    <w:rsid w:val="00AA4944"/>
    <w:rsid w:val="00AA4D3E"/>
    <w:rsid w:val="00AA59FE"/>
    <w:rsid w:val="00AA6413"/>
    <w:rsid w:val="00AA6522"/>
    <w:rsid w:val="00AA67A5"/>
    <w:rsid w:val="00AA67EE"/>
    <w:rsid w:val="00AA6B61"/>
    <w:rsid w:val="00AA7055"/>
    <w:rsid w:val="00AA7ED8"/>
    <w:rsid w:val="00AB000C"/>
    <w:rsid w:val="00AB1146"/>
    <w:rsid w:val="00AB16E1"/>
    <w:rsid w:val="00AB1E75"/>
    <w:rsid w:val="00AB2713"/>
    <w:rsid w:val="00AB4D4F"/>
    <w:rsid w:val="00AB4FA6"/>
    <w:rsid w:val="00AB54A6"/>
    <w:rsid w:val="00AB65C0"/>
    <w:rsid w:val="00AB6EC6"/>
    <w:rsid w:val="00AB70F5"/>
    <w:rsid w:val="00AC01B2"/>
    <w:rsid w:val="00AC06FD"/>
    <w:rsid w:val="00AC0E8A"/>
    <w:rsid w:val="00AC1094"/>
    <w:rsid w:val="00AC14A4"/>
    <w:rsid w:val="00AC1B05"/>
    <w:rsid w:val="00AC21B3"/>
    <w:rsid w:val="00AC28A5"/>
    <w:rsid w:val="00AC2F46"/>
    <w:rsid w:val="00AC3DE0"/>
    <w:rsid w:val="00AC3DF1"/>
    <w:rsid w:val="00AC3E00"/>
    <w:rsid w:val="00AC3E83"/>
    <w:rsid w:val="00AC3F5F"/>
    <w:rsid w:val="00AC4828"/>
    <w:rsid w:val="00AC482D"/>
    <w:rsid w:val="00AC56D1"/>
    <w:rsid w:val="00AC58A6"/>
    <w:rsid w:val="00AC5E38"/>
    <w:rsid w:val="00AC64FA"/>
    <w:rsid w:val="00AC67DE"/>
    <w:rsid w:val="00AC6E5D"/>
    <w:rsid w:val="00AC71E9"/>
    <w:rsid w:val="00AC7883"/>
    <w:rsid w:val="00AC7E00"/>
    <w:rsid w:val="00AD0FEA"/>
    <w:rsid w:val="00AD11B8"/>
    <w:rsid w:val="00AD15E9"/>
    <w:rsid w:val="00AD17D5"/>
    <w:rsid w:val="00AD1805"/>
    <w:rsid w:val="00AD26E5"/>
    <w:rsid w:val="00AD2B7E"/>
    <w:rsid w:val="00AD3477"/>
    <w:rsid w:val="00AD3593"/>
    <w:rsid w:val="00AD3B4D"/>
    <w:rsid w:val="00AD4D3A"/>
    <w:rsid w:val="00AD4EB0"/>
    <w:rsid w:val="00AD538E"/>
    <w:rsid w:val="00AD66D3"/>
    <w:rsid w:val="00AD6A37"/>
    <w:rsid w:val="00AD749B"/>
    <w:rsid w:val="00AD78D7"/>
    <w:rsid w:val="00AD7BDF"/>
    <w:rsid w:val="00AD7CB4"/>
    <w:rsid w:val="00AE0038"/>
    <w:rsid w:val="00AE0AD1"/>
    <w:rsid w:val="00AE13FF"/>
    <w:rsid w:val="00AE1B46"/>
    <w:rsid w:val="00AE2025"/>
    <w:rsid w:val="00AE243B"/>
    <w:rsid w:val="00AE24F9"/>
    <w:rsid w:val="00AE307C"/>
    <w:rsid w:val="00AE331A"/>
    <w:rsid w:val="00AE34BE"/>
    <w:rsid w:val="00AE34C3"/>
    <w:rsid w:val="00AE3ED7"/>
    <w:rsid w:val="00AE439C"/>
    <w:rsid w:val="00AE47C4"/>
    <w:rsid w:val="00AE4B3F"/>
    <w:rsid w:val="00AE5881"/>
    <w:rsid w:val="00AE663C"/>
    <w:rsid w:val="00AE73A5"/>
    <w:rsid w:val="00AE7FBA"/>
    <w:rsid w:val="00AF00C7"/>
    <w:rsid w:val="00AF0786"/>
    <w:rsid w:val="00AF1066"/>
    <w:rsid w:val="00AF1945"/>
    <w:rsid w:val="00AF1F28"/>
    <w:rsid w:val="00AF2150"/>
    <w:rsid w:val="00AF2380"/>
    <w:rsid w:val="00AF3050"/>
    <w:rsid w:val="00AF32FA"/>
    <w:rsid w:val="00AF3959"/>
    <w:rsid w:val="00AF3999"/>
    <w:rsid w:val="00AF39C3"/>
    <w:rsid w:val="00AF4111"/>
    <w:rsid w:val="00AF4847"/>
    <w:rsid w:val="00AF48C2"/>
    <w:rsid w:val="00AF504E"/>
    <w:rsid w:val="00AF53C0"/>
    <w:rsid w:val="00AF58E4"/>
    <w:rsid w:val="00AF5E4E"/>
    <w:rsid w:val="00AF5F66"/>
    <w:rsid w:val="00AF623A"/>
    <w:rsid w:val="00AF65D9"/>
    <w:rsid w:val="00AF66F0"/>
    <w:rsid w:val="00AF6878"/>
    <w:rsid w:val="00AF694E"/>
    <w:rsid w:val="00AF6B7C"/>
    <w:rsid w:val="00AF6D17"/>
    <w:rsid w:val="00AF70F1"/>
    <w:rsid w:val="00AF724A"/>
    <w:rsid w:val="00AF7CE9"/>
    <w:rsid w:val="00B000E1"/>
    <w:rsid w:val="00B003ED"/>
    <w:rsid w:val="00B00ECE"/>
    <w:rsid w:val="00B0127D"/>
    <w:rsid w:val="00B015AB"/>
    <w:rsid w:val="00B022BC"/>
    <w:rsid w:val="00B028DC"/>
    <w:rsid w:val="00B03DB5"/>
    <w:rsid w:val="00B03F6A"/>
    <w:rsid w:val="00B0481C"/>
    <w:rsid w:val="00B0513C"/>
    <w:rsid w:val="00B05325"/>
    <w:rsid w:val="00B05821"/>
    <w:rsid w:val="00B05968"/>
    <w:rsid w:val="00B05AD8"/>
    <w:rsid w:val="00B05DCB"/>
    <w:rsid w:val="00B06305"/>
    <w:rsid w:val="00B06A7E"/>
    <w:rsid w:val="00B06CAF"/>
    <w:rsid w:val="00B10648"/>
    <w:rsid w:val="00B108ED"/>
    <w:rsid w:val="00B10F3A"/>
    <w:rsid w:val="00B11008"/>
    <w:rsid w:val="00B11257"/>
    <w:rsid w:val="00B11B6E"/>
    <w:rsid w:val="00B126BA"/>
    <w:rsid w:val="00B12D5C"/>
    <w:rsid w:val="00B135CF"/>
    <w:rsid w:val="00B1367C"/>
    <w:rsid w:val="00B13F22"/>
    <w:rsid w:val="00B14375"/>
    <w:rsid w:val="00B1487B"/>
    <w:rsid w:val="00B15220"/>
    <w:rsid w:val="00B152C8"/>
    <w:rsid w:val="00B16417"/>
    <w:rsid w:val="00B16B34"/>
    <w:rsid w:val="00B16B86"/>
    <w:rsid w:val="00B16BF6"/>
    <w:rsid w:val="00B170C5"/>
    <w:rsid w:val="00B170EE"/>
    <w:rsid w:val="00B20128"/>
    <w:rsid w:val="00B203D1"/>
    <w:rsid w:val="00B20571"/>
    <w:rsid w:val="00B206AF"/>
    <w:rsid w:val="00B21574"/>
    <w:rsid w:val="00B217BB"/>
    <w:rsid w:val="00B23319"/>
    <w:rsid w:val="00B2342B"/>
    <w:rsid w:val="00B23AE1"/>
    <w:rsid w:val="00B242C1"/>
    <w:rsid w:val="00B24BCA"/>
    <w:rsid w:val="00B254B3"/>
    <w:rsid w:val="00B25F1A"/>
    <w:rsid w:val="00B2643C"/>
    <w:rsid w:val="00B26988"/>
    <w:rsid w:val="00B26C81"/>
    <w:rsid w:val="00B27D68"/>
    <w:rsid w:val="00B3063F"/>
    <w:rsid w:val="00B30956"/>
    <w:rsid w:val="00B30CCE"/>
    <w:rsid w:val="00B312F3"/>
    <w:rsid w:val="00B31F46"/>
    <w:rsid w:val="00B3352C"/>
    <w:rsid w:val="00B33928"/>
    <w:rsid w:val="00B341B0"/>
    <w:rsid w:val="00B347B2"/>
    <w:rsid w:val="00B34815"/>
    <w:rsid w:val="00B34968"/>
    <w:rsid w:val="00B34C90"/>
    <w:rsid w:val="00B352DC"/>
    <w:rsid w:val="00B35B46"/>
    <w:rsid w:val="00B366B9"/>
    <w:rsid w:val="00B36AB9"/>
    <w:rsid w:val="00B36FDE"/>
    <w:rsid w:val="00B37043"/>
    <w:rsid w:val="00B373C7"/>
    <w:rsid w:val="00B3753C"/>
    <w:rsid w:val="00B37782"/>
    <w:rsid w:val="00B37872"/>
    <w:rsid w:val="00B37EA5"/>
    <w:rsid w:val="00B400C2"/>
    <w:rsid w:val="00B40A4F"/>
    <w:rsid w:val="00B41C78"/>
    <w:rsid w:val="00B42903"/>
    <w:rsid w:val="00B42E68"/>
    <w:rsid w:val="00B42EDB"/>
    <w:rsid w:val="00B43566"/>
    <w:rsid w:val="00B43C0F"/>
    <w:rsid w:val="00B44195"/>
    <w:rsid w:val="00B44D3A"/>
    <w:rsid w:val="00B44D64"/>
    <w:rsid w:val="00B453D0"/>
    <w:rsid w:val="00B45862"/>
    <w:rsid w:val="00B45E6E"/>
    <w:rsid w:val="00B46DBF"/>
    <w:rsid w:val="00B47110"/>
    <w:rsid w:val="00B473E1"/>
    <w:rsid w:val="00B47A14"/>
    <w:rsid w:val="00B5029F"/>
    <w:rsid w:val="00B5092B"/>
    <w:rsid w:val="00B524D5"/>
    <w:rsid w:val="00B5253E"/>
    <w:rsid w:val="00B52907"/>
    <w:rsid w:val="00B5358F"/>
    <w:rsid w:val="00B536DC"/>
    <w:rsid w:val="00B5383F"/>
    <w:rsid w:val="00B53DB8"/>
    <w:rsid w:val="00B546D9"/>
    <w:rsid w:val="00B54BDA"/>
    <w:rsid w:val="00B55185"/>
    <w:rsid w:val="00B5525E"/>
    <w:rsid w:val="00B55BFF"/>
    <w:rsid w:val="00B5679D"/>
    <w:rsid w:val="00B569C9"/>
    <w:rsid w:val="00B5767C"/>
    <w:rsid w:val="00B57E72"/>
    <w:rsid w:val="00B605A4"/>
    <w:rsid w:val="00B60A31"/>
    <w:rsid w:val="00B61073"/>
    <w:rsid w:val="00B61560"/>
    <w:rsid w:val="00B617E8"/>
    <w:rsid w:val="00B61E03"/>
    <w:rsid w:val="00B62651"/>
    <w:rsid w:val="00B6265A"/>
    <w:rsid w:val="00B627E2"/>
    <w:rsid w:val="00B62C6E"/>
    <w:rsid w:val="00B62D61"/>
    <w:rsid w:val="00B62F65"/>
    <w:rsid w:val="00B6325F"/>
    <w:rsid w:val="00B6358A"/>
    <w:rsid w:val="00B6358D"/>
    <w:rsid w:val="00B639E5"/>
    <w:rsid w:val="00B63C92"/>
    <w:rsid w:val="00B64DB4"/>
    <w:rsid w:val="00B6524C"/>
    <w:rsid w:val="00B655C3"/>
    <w:rsid w:val="00B655F4"/>
    <w:rsid w:val="00B65A0F"/>
    <w:rsid w:val="00B65A79"/>
    <w:rsid w:val="00B65CA2"/>
    <w:rsid w:val="00B66B00"/>
    <w:rsid w:val="00B66C6F"/>
    <w:rsid w:val="00B67166"/>
    <w:rsid w:val="00B67E2F"/>
    <w:rsid w:val="00B7015F"/>
    <w:rsid w:val="00B712EB"/>
    <w:rsid w:val="00B71C25"/>
    <w:rsid w:val="00B72239"/>
    <w:rsid w:val="00B72456"/>
    <w:rsid w:val="00B72468"/>
    <w:rsid w:val="00B72946"/>
    <w:rsid w:val="00B734CB"/>
    <w:rsid w:val="00B735DC"/>
    <w:rsid w:val="00B73636"/>
    <w:rsid w:val="00B74EA0"/>
    <w:rsid w:val="00B75350"/>
    <w:rsid w:val="00B75AF3"/>
    <w:rsid w:val="00B7652A"/>
    <w:rsid w:val="00B76773"/>
    <w:rsid w:val="00B767E3"/>
    <w:rsid w:val="00B76B34"/>
    <w:rsid w:val="00B76BC1"/>
    <w:rsid w:val="00B775B6"/>
    <w:rsid w:val="00B7762D"/>
    <w:rsid w:val="00B779EE"/>
    <w:rsid w:val="00B77AEC"/>
    <w:rsid w:val="00B77D3C"/>
    <w:rsid w:val="00B80325"/>
    <w:rsid w:val="00B804DA"/>
    <w:rsid w:val="00B8067E"/>
    <w:rsid w:val="00B80DDE"/>
    <w:rsid w:val="00B80F7B"/>
    <w:rsid w:val="00B819F8"/>
    <w:rsid w:val="00B826A2"/>
    <w:rsid w:val="00B83A87"/>
    <w:rsid w:val="00B8429C"/>
    <w:rsid w:val="00B85125"/>
    <w:rsid w:val="00B85EA4"/>
    <w:rsid w:val="00B860E7"/>
    <w:rsid w:val="00B8611C"/>
    <w:rsid w:val="00B862AD"/>
    <w:rsid w:val="00B868C0"/>
    <w:rsid w:val="00B8737C"/>
    <w:rsid w:val="00B87588"/>
    <w:rsid w:val="00B87AEA"/>
    <w:rsid w:val="00B87B03"/>
    <w:rsid w:val="00B9053F"/>
    <w:rsid w:val="00B924CB"/>
    <w:rsid w:val="00B92A0A"/>
    <w:rsid w:val="00B92C2B"/>
    <w:rsid w:val="00B92D17"/>
    <w:rsid w:val="00B9426D"/>
    <w:rsid w:val="00B94357"/>
    <w:rsid w:val="00B9474C"/>
    <w:rsid w:val="00B94965"/>
    <w:rsid w:val="00B94A8C"/>
    <w:rsid w:val="00B955EF"/>
    <w:rsid w:val="00B95C3E"/>
    <w:rsid w:val="00B96CF5"/>
    <w:rsid w:val="00B97658"/>
    <w:rsid w:val="00B976F3"/>
    <w:rsid w:val="00B97AF2"/>
    <w:rsid w:val="00BA0503"/>
    <w:rsid w:val="00BA0F06"/>
    <w:rsid w:val="00BA209F"/>
    <w:rsid w:val="00BA21EA"/>
    <w:rsid w:val="00BA33F1"/>
    <w:rsid w:val="00BA361F"/>
    <w:rsid w:val="00BA36A8"/>
    <w:rsid w:val="00BA372F"/>
    <w:rsid w:val="00BA3C67"/>
    <w:rsid w:val="00BA43D4"/>
    <w:rsid w:val="00BA43F6"/>
    <w:rsid w:val="00BA4A94"/>
    <w:rsid w:val="00BA4AAF"/>
    <w:rsid w:val="00BA53B4"/>
    <w:rsid w:val="00BA59C8"/>
    <w:rsid w:val="00BA6273"/>
    <w:rsid w:val="00BA6C08"/>
    <w:rsid w:val="00BA7037"/>
    <w:rsid w:val="00BA7117"/>
    <w:rsid w:val="00BA7A10"/>
    <w:rsid w:val="00BB0753"/>
    <w:rsid w:val="00BB09A7"/>
    <w:rsid w:val="00BB1B5E"/>
    <w:rsid w:val="00BB2864"/>
    <w:rsid w:val="00BB2AED"/>
    <w:rsid w:val="00BB2D1B"/>
    <w:rsid w:val="00BB3512"/>
    <w:rsid w:val="00BB3A9A"/>
    <w:rsid w:val="00BB3CDE"/>
    <w:rsid w:val="00BB4623"/>
    <w:rsid w:val="00BB49FC"/>
    <w:rsid w:val="00BB4A04"/>
    <w:rsid w:val="00BB59C9"/>
    <w:rsid w:val="00BB66E4"/>
    <w:rsid w:val="00BB6823"/>
    <w:rsid w:val="00BB68FC"/>
    <w:rsid w:val="00BB6AEB"/>
    <w:rsid w:val="00BB6D94"/>
    <w:rsid w:val="00BB71D1"/>
    <w:rsid w:val="00BC0136"/>
    <w:rsid w:val="00BC0440"/>
    <w:rsid w:val="00BC0765"/>
    <w:rsid w:val="00BC08E1"/>
    <w:rsid w:val="00BC0F2F"/>
    <w:rsid w:val="00BC166D"/>
    <w:rsid w:val="00BC1AE4"/>
    <w:rsid w:val="00BC2390"/>
    <w:rsid w:val="00BC269D"/>
    <w:rsid w:val="00BC284D"/>
    <w:rsid w:val="00BC302A"/>
    <w:rsid w:val="00BC3486"/>
    <w:rsid w:val="00BC3BAE"/>
    <w:rsid w:val="00BC3D15"/>
    <w:rsid w:val="00BC3D76"/>
    <w:rsid w:val="00BC3E63"/>
    <w:rsid w:val="00BC44C5"/>
    <w:rsid w:val="00BC49DA"/>
    <w:rsid w:val="00BC49E9"/>
    <w:rsid w:val="00BC4CF0"/>
    <w:rsid w:val="00BC5203"/>
    <w:rsid w:val="00BC5C08"/>
    <w:rsid w:val="00BC5D35"/>
    <w:rsid w:val="00BC5E8E"/>
    <w:rsid w:val="00BC5FED"/>
    <w:rsid w:val="00BC668D"/>
    <w:rsid w:val="00BC6951"/>
    <w:rsid w:val="00BC69F2"/>
    <w:rsid w:val="00BC77E5"/>
    <w:rsid w:val="00BC782C"/>
    <w:rsid w:val="00BC7858"/>
    <w:rsid w:val="00BC7D4E"/>
    <w:rsid w:val="00BC7F73"/>
    <w:rsid w:val="00BC7FEC"/>
    <w:rsid w:val="00BD001B"/>
    <w:rsid w:val="00BD016D"/>
    <w:rsid w:val="00BD04B5"/>
    <w:rsid w:val="00BD057B"/>
    <w:rsid w:val="00BD07B3"/>
    <w:rsid w:val="00BD0E08"/>
    <w:rsid w:val="00BD158C"/>
    <w:rsid w:val="00BD189C"/>
    <w:rsid w:val="00BD1C97"/>
    <w:rsid w:val="00BD201A"/>
    <w:rsid w:val="00BD2298"/>
    <w:rsid w:val="00BD296E"/>
    <w:rsid w:val="00BD2C66"/>
    <w:rsid w:val="00BD2D72"/>
    <w:rsid w:val="00BD4163"/>
    <w:rsid w:val="00BD48F1"/>
    <w:rsid w:val="00BD606E"/>
    <w:rsid w:val="00BD6A7F"/>
    <w:rsid w:val="00BD6C17"/>
    <w:rsid w:val="00BD7A35"/>
    <w:rsid w:val="00BD7CF3"/>
    <w:rsid w:val="00BD7D2E"/>
    <w:rsid w:val="00BD7EA7"/>
    <w:rsid w:val="00BE0046"/>
    <w:rsid w:val="00BE008C"/>
    <w:rsid w:val="00BE01A6"/>
    <w:rsid w:val="00BE04C6"/>
    <w:rsid w:val="00BE0549"/>
    <w:rsid w:val="00BE05C6"/>
    <w:rsid w:val="00BE0622"/>
    <w:rsid w:val="00BE0848"/>
    <w:rsid w:val="00BE1159"/>
    <w:rsid w:val="00BE1717"/>
    <w:rsid w:val="00BE2346"/>
    <w:rsid w:val="00BE2ABE"/>
    <w:rsid w:val="00BE2B8A"/>
    <w:rsid w:val="00BE3779"/>
    <w:rsid w:val="00BE417F"/>
    <w:rsid w:val="00BE4866"/>
    <w:rsid w:val="00BE550D"/>
    <w:rsid w:val="00BE5669"/>
    <w:rsid w:val="00BE5837"/>
    <w:rsid w:val="00BE5BC6"/>
    <w:rsid w:val="00BE5C96"/>
    <w:rsid w:val="00BE6CFC"/>
    <w:rsid w:val="00BE6F85"/>
    <w:rsid w:val="00BE6FF4"/>
    <w:rsid w:val="00BE7062"/>
    <w:rsid w:val="00BF05EB"/>
    <w:rsid w:val="00BF0FD3"/>
    <w:rsid w:val="00BF10AE"/>
    <w:rsid w:val="00BF21F4"/>
    <w:rsid w:val="00BF2495"/>
    <w:rsid w:val="00BF24CF"/>
    <w:rsid w:val="00BF26FB"/>
    <w:rsid w:val="00BF2AD5"/>
    <w:rsid w:val="00BF477B"/>
    <w:rsid w:val="00BF4955"/>
    <w:rsid w:val="00BF5B14"/>
    <w:rsid w:val="00BF645E"/>
    <w:rsid w:val="00BF64A9"/>
    <w:rsid w:val="00BF662A"/>
    <w:rsid w:val="00BF6A26"/>
    <w:rsid w:val="00BF6E8C"/>
    <w:rsid w:val="00BF6F03"/>
    <w:rsid w:val="00BF71DB"/>
    <w:rsid w:val="00BF789C"/>
    <w:rsid w:val="00BF7F58"/>
    <w:rsid w:val="00C0122B"/>
    <w:rsid w:val="00C018E5"/>
    <w:rsid w:val="00C01CE6"/>
    <w:rsid w:val="00C01DDA"/>
    <w:rsid w:val="00C01DEB"/>
    <w:rsid w:val="00C01F34"/>
    <w:rsid w:val="00C024CC"/>
    <w:rsid w:val="00C02BB1"/>
    <w:rsid w:val="00C03073"/>
    <w:rsid w:val="00C0457D"/>
    <w:rsid w:val="00C046F9"/>
    <w:rsid w:val="00C04EF1"/>
    <w:rsid w:val="00C052A1"/>
    <w:rsid w:val="00C05B51"/>
    <w:rsid w:val="00C06030"/>
    <w:rsid w:val="00C0634C"/>
    <w:rsid w:val="00C06861"/>
    <w:rsid w:val="00C071DD"/>
    <w:rsid w:val="00C0748C"/>
    <w:rsid w:val="00C10B52"/>
    <w:rsid w:val="00C10B86"/>
    <w:rsid w:val="00C10C28"/>
    <w:rsid w:val="00C10F43"/>
    <w:rsid w:val="00C114CB"/>
    <w:rsid w:val="00C11CE9"/>
    <w:rsid w:val="00C1208A"/>
    <w:rsid w:val="00C12329"/>
    <w:rsid w:val="00C124F7"/>
    <w:rsid w:val="00C1258F"/>
    <w:rsid w:val="00C1285C"/>
    <w:rsid w:val="00C12B95"/>
    <w:rsid w:val="00C1435D"/>
    <w:rsid w:val="00C14CF6"/>
    <w:rsid w:val="00C14E6E"/>
    <w:rsid w:val="00C153D1"/>
    <w:rsid w:val="00C15AC0"/>
    <w:rsid w:val="00C15C48"/>
    <w:rsid w:val="00C16256"/>
    <w:rsid w:val="00C16289"/>
    <w:rsid w:val="00C16449"/>
    <w:rsid w:val="00C17080"/>
    <w:rsid w:val="00C172F1"/>
    <w:rsid w:val="00C17403"/>
    <w:rsid w:val="00C17411"/>
    <w:rsid w:val="00C1796B"/>
    <w:rsid w:val="00C2022B"/>
    <w:rsid w:val="00C20AFF"/>
    <w:rsid w:val="00C21303"/>
    <w:rsid w:val="00C21976"/>
    <w:rsid w:val="00C22AAC"/>
    <w:rsid w:val="00C234BF"/>
    <w:rsid w:val="00C235CD"/>
    <w:rsid w:val="00C23FF9"/>
    <w:rsid w:val="00C2417F"/>
    <w:rsid w:val="00C2446F"/>
    <w:rsid w:val="00C24BB7"/>
    <w:rsid w:val="00C24DB2"/>
    <w:rsid w:val="00C255FB"/>
    <w:rsid w:val="00C25840"/>
    <w:rsid w:val="00C259F6"/>
    <w:rsid w:val="00C25DFA"/>
    <w:rsid w:val="00C26AC2"/>
    <w:rsid w:val="00C26C7B"/>
    <w:rsid w:val="00C272D5"/>
    <w:rsid w:val="00C2786C"/>
    <w:rsid w:val="00C27949"/>
    <w:rsid w:val="00C27BFD"/>
    <w:rsid w:val="00C27F46"/>
    <w:rsid w:val="00C27FC5"/>
    <w:rsid w:val="00C3110A"/>
    <w:rsid w:val="00C3146C"/>
    <w:rsid w:val="00C31DD7"/>
    <w:rsid w:val="00C32A15"/>
    <w:rsid w:val="00C32AC4"/>
    <w:rsid w:val="00C336B1"/>
    <w:rsid w:val="00C34420"/>
    <w:rsid w:val="00C3463D"/>
    <w:rsid w:val="00C34D4A"/>
    <w:rsid w:val="00C34EC2"/>
    <w:rsid w:val="00C35239"/>
    <w:rsid w:val="00C35DB3"/>
    <w:rsid w:val="00C370B5"/>
    <w:rsid w:val="00C37208"/>
    <w:rsid w:val="00C37349"/>
    <w:rsid w:val="00C37B0F"/>
    <w:rsid w:val="00C37D3A"/>
    <w:rsid w:val="00C40A8F"/>
    <w:rsid w:val="00C40E0B"/>
    <w:rsid w:val="00C41F67"/>
    <w:rsid w:val="00C420A7"/>
    <w:rsid w:val="00C4271E"/>
    <w:rsid w:val="00C42A21"/>
    <w:rsid w:val="00C42A4E"/>
    <w:rsid w:val="00C430E1"/>
    <w:rsid w:val="00C44053"/>
    <w:rsid w:val="00C447D4"/>
    <w:rsid w:val="00C449C7"/>
    <w:rsid w:val="00C45036"/>
    <w:rsid w:val="00C45099"/>
    <w:rsid w:val="00C4564B"/>
    <w:rsid w:val="00C45B1E"/>
    <w:rsid w:val="00C45C85"/>
    <w:rsid w:val="00C45CEE"/>
    <w:rsid w:val="00C45D2C"/>
    <w:rsid w:val="00C45F6E"/>
    <w:rsid w:val="00C46E21"/>
    <w:rsid w:val="00C46E4F"/>
    <w:rsid w:val="00C470DD"/>
    <w:rsid w:val="00C4775A"/>
    <w:rsid w:val="00C479F9"/>
    <w:rsid w:val="00C47BF4"/>
    <w:rsid w:val="00C47FA8"/>
    <w:rsid w:val="00C510B8"/>
    <w:rsid w:val="00C51436"/>
    <w:rsid w:val="00C515EA"/>
    <w:rsid w:val="00C5244A"/>
    <w:rsid w:val="00C529BB"/>
    <w:rsid w:val="00C52B4F"/>
    <w:rsid w:val="00C539B2"/>
    <w:rsid w:val="00C5481B"/>
    <w:rsid w:val="00C54989"/>
    <w:rsid w:val="00C54A81"/>
    <w:rsid w:val="00C54CB9"/>
    <w:rsid w:val="00C55562"/>
    <w:rsid w:val="00C5668C"/>
    <w:rsid w:val="00C56769"/>
    <w:rsid w:val="00C5677F"/>
    <w:rsid w:val="00C56C6A"/>
    <w:rsid w:val="00C56E44"/>
    <w:rsid w:val="00C57A74"/>
    <w:rsid w:val="00C6010E"/>
    <w:rsid w:val="00C60B39"/>
    <w:rsid w:val="00C611EC"/>
    <w:rsid w:val="00C6135F"/>
    <w:rsid w:val="00C616C3"/>
    <w:rsid w:val="00C61BDB"/>
    <w:rsid w:val="00C62240"/>
    <w:rsid w:val="00C62861"/>
    <w:rsid w:val="00C62867"/>
    <w:rsid w:val="00C62F16"/>
    <w:rsid w:val="00C6347C"/>
    <w:rsid w:val="00C63B5E"/>
    <w:rsid w:val="00C63EBF"/>
    <w:rsid w:val="00C64674"/>
    <w:rsid w:val="00C64BAA"/>
    <w:rsid w:val="00C6506F"/>
    <w:rsid w:val="00C658A8"/>
    <w:rsid w:val="00C6596E"/>
    <w:rsid w:val="00C65E70"/>
    <w:rsid w:val="00C66167"/>
    <w:rsid w:val="00C667A7"/>
    <w:rsid w:val="00C667E9"/>
    <w:rsid w:val="00C6684A"/>
    <w:rsid w:val="00C668F9"/>
    <w:rsid w:val="00C66DA4"/>
    <w:rsid w:val="00C67043"/>
    <w:rsid w:val="00C6710D"/>
    <w:rsid w:val="00C676D2"/>
    <w:rsid w:val="00C70404"/>
    <w:rsid w:val="00C7061A"/>
    <w:rsid w:val="00C70D0A"/>
    <w:rsid w:val="00C70F9B"/>
    <w:rsid w:val="00C71180"/>
    <w:rsid w:val="00C714A2"/>
    <w:rsid w:val="00C714B6"/>
    <w:rsid w:val="00C71740"/>
    <w:rsid w:val="00C71D86"/>
    <w:rsid w:val="00C72791"/>
    <w:rsid w:val="00C73E2D"/>
    <w:rsid w:val="00C7409C"/>
    <w:rsid w:val="00C744DA"/>
    <w:rsid w:val="00C748FC"/>
    <w:rsid w:val="00C7578F"/>
    <w:rsid w:val="00C75AAF"/>
    <w:rsid w:val="00C7607C"/>
    <w:rsid w:val="00C76CE7"/>
    <w:rsid w:val="00C76D1B"/>
    <w:rsid w:val="00C76EF2"/>
    <w:rsid w:val="00C77DD6"/>
    <w:rsid w:val="00C77FA2"/>
    <w:rsid w:val="00C80556"/>
    <w:rsid w:val="00C80990"/>
    <w:rsid w:val="00C80FB9"/>
    <w:rsid w:val="00C8171F"/>
    <w:rsid w:val="00C81F8B"/>
    <w:rsid w:val="00C82B37"/>
    <w:rsid w:val="00C82B9E"/>
    <w:rsid w:val="00C830D2"/>
    <w:rsid w:val="00C83159"/>
    <w:rsid w:val="00C83180"/>
    <w:rsid w:val="00C83BCF"/>
    <w:rsid w:val="00C84459"/>
    <w:rsid w:val="00C848D1"/>
    <w:rsid w:val="00C84F1E"/>
    <w:rsid w:val="00C85415"/>
    <w:rsid w:val="00C85C19"/>
    <w:rsid w:val="00C86CC9"/>
    <w:rsid w:val="00C87A62"/>
    <w:rsid w:val="00C90413"/>
    <w:rsid w:val="00C90461"/>
    <w:rsid w:val="00C908AB"/>
    <w:rsid w:val="00C90A63"/>
    <w:rsid w:val="00C90DD5"/>
    <w:rsid w:val="00C916D5"/>
    <w:rsid w:val="00C9179B"/>
    <w:rsid w:val="00C91DE8"/>
    <w:rsid w:val="00C91DF6"/>
    <w:rsid w:val="00C9249B"/>
    <w:rsid w:val="00C9249E"/>
    <w:rsid w:val="00C92540"/>
    <w:rsid w:val="00C9273C"/>
    <w:rsid w:val="00C927E9"/>
    <w:rsid w:val="00C94074"/>
    <w:rsid w:val="00C94DF1"/>
    <w:rsid w:val="00C952FF"/>
    <w:rsid w:val="00C95540"/>
    <w:rsid w:val="00C95607"/>
    <w:rsid w:val="00C95910"/>
    <w:rsid w:val="00C96051"/>
    <w:rsid w:val="00C96753"/>
    <w:rsid w:val="00C96E7F"/>
    <w:rsid w:val="00C96FCF"/>
    <w:rsid w:val="00C973B1"/>
    <w:rsid w:val="00C975A6"/>
    <w:rsid w:val="00C978EE"/>
    <w:rsid w:val="00C97C9C"/>
    <w:rsid w:val="00CA0605"/>
    <w:rsid w:val="00CA11DD"/>
    <w:rsid w:val="00CA1931"/>
    <w:rsid w:val="00CA1CEB"/>
    <w:rsid w:val="00CA25FB"/>
    <w:rsid w:val="00CA2633"/>
    <w:rsid w:val="00CA2ECA"/>
    <w:rsid w:val="00CA3481"/>
    <w:rsid w:val="00CA35EB"/>
    <w:rsid w:val="00CA4247"/>
    <w:rsid w:val="00CA4FC6"/>
    <w:rsid w:val="00CA5764"/>
    <w:rsid w:val="00CA5B0F"/>
    <w:rsid w:val="00CA5DFB"/>
    <w:rsid w:val="00CA633D"/>
    <w:rsid w:val="00CB0667"/>
    <w:rsid w:val="00CB069A"/>
    <w:rsid w:val="00CB16ED"/>
    <w:rsid w:val="00CB1A6E"/>
    <w:rsid w:val="00CB1C74"/>
    <w:rsid w:val="00CB2778"/>
    <w:rsid w:val="00CB293D"/>
    <w:rsid w:val="00CB2FC9"/>
    <w:rsid w:val="00CB3806"/>
    <w:rsid w:val="00CB400D"/>
    <w:rsid w:val="00CB4664"/>
    <w:rsid w:val="00CB4BB5"/>
    <w:rsid w:val="00CB4D1C"/>
    <w:rsid w:val="00CB4E2E"/>
    <w:rsid w:val="00CB50CE"/>
    <w:rsid w:val="00CB5231"/>
    <w:rsid w:val="00CB5776"/>
    <w:rsid w:val="00CB6048"/>
    <w:rsid w:val="00CB6146"/>
    <w:rsid w:val="00CB63AF"/>
    <w:rsid w:val="00CB681D"/>
    <w:rsid w:val="00CB6A3C"/>
    <w:rsid w:val="00CB6D9F"/>
    <w:rsid w:val="00CB7108"/>
    <w:rsid w:val="00CB7F9E"/>
    <w:rsid w:val="00CC0B84"/>
    <w:rsid w:val="00CC11B3"/>
    <w:rsid w:val="00CC13A7"/>
    <w:rsid w:val="00CC1408"/>
    <w:rsid w:val="00CC1491"/>
    <w:rsid w:val="00CC1E70"/>
    <w:rsid w:val="00CC2359"/>
    <w:rsid w:val="00CC272D"/>
    <w:rsid w:val="00CC2E2B"/>
    <w:rsid w:val="00CC3264"/>
    <w:rsid w:val="00CC36A2"/>
    <w:rsid w:val="00CC374D"/>
    <w:rsid w:val="00CC3AAC"/>
    <w:rsid w:val="00CC4062"/>
    <w:rsid w:val="00CC4286"/>
    <w:rsid w:val="00CC4AE3"/>
    <w:rsid w:val="00CC4C8E"/>
    <w:rsid w:val="00CC552C"/>
    <w:rsid w:val="00CC56B4"/>
    <w:rsid w:val="00CC6923"/>
    <w:rsid w:val="00CC6FE4"/>
    <w:rsid w:val="00CC723A"/>
    <w:rsid w:val="00CC7640"/>
    <w:rsid w:val="00CC7976"/>
    <w:rsid w:val="00CD021C"/>
    <w:rsid w:val="00CD048C"/>
    <w:rsid w:val="00CD1058"/>
    <w:rsid w:val="00CD1368"/>
    <w:rsid w:val="00CD1D0A"/>
    <w:rsid w:val="00CD1F20"/>
    <w:rsid w:val="00CD27A8"/>
    <w:rsid w:val="00CD2B90"/>
    <w:rsid w:val="00CD2BBE"/>
    <w:rsid w:val="00CD336A"/>
    <w:rsid w:val="00CD4328"/>
    <w:rsid w:val="00CD447D"/>
    <w:rsid w:val="00CD44E8"/>
    <w:rsid w:val="00CD44FE"/>
    <w:rsid w:val="00CD4D0B"/>
    <w:rsid w:val="00CD5544"/>
    <w:rsid w:val="00CD5594"/>
    <w:rsid w:val="00CD6789"/>
    <w:rsid w:val="00CD69F0"/>
    <w:rsid w:val="00CD7D98"/>
    <w:rsid w:val="00CD7DC4"/>
    <w:rsid w:val="00CD7E49"/>
    <w:rsid w:val="00CE05A3"/>
    <w:rsid w:val="00CE0C5F"/>
    <w:rsid w:val="00CE1FE0"/>
    <w:rsid w:val="00CE2A48"/>
    <w:rsid w:val="00CE33C6"/>
    <w:rsid w:val="00CE3FC2"/>
    <w:rsid w:val="00CE3FFE"/>
    <w:rsid w:val="00CE4319"/>
    <w:rsid w:val="00CE4734"/>
    <w:rsid w:val="00CE4882"/>
    <w:rsid w:val="00CE4D34"/>
    <w:rsid w:val="00CE4F95"/>
    <w:rsid w:val="00CE538E"/>
    <w:rsid w:val="00CE5DBB"/>
    <w:rsid w:val="00CE60DE"/>
    <w:rsid w:val="00CE6266"/>
    <w:rsid w:val="00CE6B43"/>
    <w:rsid w:val="00CE79F1"/>
    <w:rsid w:val="00CE7EDD"/>
    <w:rsid w:val="00CF0381"/>
    <w:rsid w:val="00CF061F"/>
    <w:rsid w:val="00CF072A"/>
    <w:rsid w:val="00CF0972"/>
    <w:rsid w:val="00CF0D69"/>
    <w:rsid w:val="00CF0F25"/>
    <w:rsid w:val="00CF0FDE"/>
    <w:rsid w:val="00CF1337"/>
    <w:rsid w:val="00CF1854"/>
    <w:rsid w:val="00CF1A1D"/>
    <w:rsid w:val="00CF1DAA"/>
    <w:rsid w:val="00CF248D"/>
    <w:rsid w:val="00CF2799"/>
    <w:rsid w:val="00CF2843"/>
    <w:rsid w:val="00CF34C2"/>
    <w:rsid w:val="00CF36A7"/>
    <w:rsid w:val="00CF3893"/>
    <w:rsid w:val="00CF40E3"/>
    <w:rsid w:val="00CF4D34"/>
    <w:rsid w:val="00CF68EC"/>
    <w:rsid w:val="00CF7709"/>
    <w:rsid w:val="00CF7A0A"/>
    <w:rsid w:val="00CF7DFE"/>
    <w:rsid w:val="00CF7F87"/>
    <w:rsid w:val="00D0110C"/>
    <w:rsid w:val="00D01AC9"/>
    <w:rsid w:val="00D01DC0"/>
    <w:rsid w:val="00D031CB"/>
    <w:rsid w:val="00D03EEC"/>
    <w:rsid w:val="00D04120"/>
    <w:rsid w:val="00D0420E"/>
    <w:rsid w:val="00D04D48"/>
    <w:rsid w:val="00D04E16"/>
    <w:rsid w:val="00D0503C"/>
    <w:rsid w:val="00D0512D"/>
    <w:rsid w:val="00D05671"/>
    <w:rsid w:val="00D06141"/>
    <w:rsid w:val="00D06855"/>
    <w:rsid w:val="00D06A29"/>
    <w:rsid w:val="00D06B82"/>
    <w:rsid w:val="00D07438"/>
    <w:rsid w:val="00D07BC3"/>
    <w:rsid w:val="00D107A3"/>
    <w:rsid w:val="00D107DB"/>
    <w:rsid w:val="00D1094C"/>
    <w:rsid w:val="00D11E5B"/>
    <w:rsid w:val="00D12029"/>
    <w:rsid w:val="00D12BC1"/>
    <w:rsid w:val="00D13E15"/>
    <w:rsid w:val="00D16FC2"/>
    <w:rsid w:val="00D1746C"/>
    <w:rsid w:val="00D178FD"/>
    <w:rsid w:val="00D17913"/>
    <w:rsid w:val="00D17D7B"/>
    <w:rsid w:val="00D17F1F"/>
    <w:rsid w:val="00D2048E"/>
    <w:rsid w:val="00D2093A"/>
    <w:rsid w:val="00D20E4C"/>
    <w:rsid w:val="00D2176F"/>
    <w:rsid w:val="00D2258D"/>
    <w:rsid w:val="00D22C7C"/>
    <w:rsid w:val="00D239B0"/>
    <w:rsid w:val="00D247A6"/>
    <w:rsid w:val="00D254C0"/>
    <w:rsid w:val="00D25A6E"/>
    <w:rsid w:val="00D25C78"/>
    <w:rsid w:val="00D2663F"/>
    <w:rsid w:val="00D26A8E"/>
    <w:rsid w:val="00D26F17"/>
    <w:rsid w:val="00D2762B"/>
    <w:rsid w:val="00D276FC"/>
    <w:rsid w:val="00D27951"/>
    <w:rsid w:val="00D30121"/>
    <w:rsid w:val="00D30317"/>
    <w:rsid w:val="00D30AC1"/>
    <w:rsid w:val="00D30D13"/>
    <w:rsid w:val="00D3173E"/>
    <w:rsid w:val="00D318FF"/>
    <w:rsid w:val="00D31B48"/>
    <w:rsid w:val="00D327F6"/>
    <w:rsid w:val="00D3286A"/>
    <w:rsid w:val="00D33047"/>
    <w:rsid w:val="00D33719"/>
    <w:rsid w:val="00D33E18"/>
    <w:rsid w:val="00D3423F"/>
    <w:rsid w:val="00D34D2C"/>
    <w:rsid w:val="00D353FC"/>
    <w:rsid w:val="00D355AD"/>
    <w:rsid w:val="00D35D43"/>
    <w:rsid w:val="00D36ACC"/>
    <w:rsid w:val="00D36B48"/>
    <w:rsid w:val="00D37484"/>
    <w:rsid w:val="00D40192"/>
    <w:rsid w:val="00D405A4"/>
    <w:rsid w:val="00D4079E"/>
    <w:rsid w:val="00D40E2F"/>
    <w:rsid w:val="00D411BF"/>
    <w:rsid w:val="00D41A63"/>
    <w:rsid w:val="00D41AD0"/>
    <w:rsid w:val="00D41F08"/>
    <w:rsid w:val="00D41F8F"/>
    <w:rsid w:val="00D422A2"/>
    <w:rsid w:val="00D43655"/>
    <w:rsid w:val="00D43B4B"/>
    <w:rsid w:val="00D44890"/>
    <w:rsid w:val="00D44BB2"/>
    <w:rsid w:val="00D44DB7"/>
    <w:rsid w:val="00D452E6"/>
    <w:rsid w:val="00D463E5"/>
    <w:rsid w:val="00D46A8E"/>
    <w:rsid w:val="00D46AB2"/>
    <w:rsid w:val="00D46C46"/>
    <w:rsid w:val="00D46F8A"/>
    <w:rsid w:val="00D4718C"/>
    <w:rsid w:val="00D47B38"/>
    <w:rsid w:val="00D508D6"/>
    <w:rsid w:val="00D50A51"/>
    <w:rsid w:val="00D51451"/>
    <w:rsid w:val="00D525CC"/>
    <w:rsid w:val="00D52C4C"/>
    <w:rsid w:val="00D537B5"/>
    <w:rsid w:val="00D53A0F"/>
    <w:rsid w:val="00D53C04"/>
    <w:rsid w:val="00D53EC2"/>
    <w:rsid w:val="00D5423E"/>
    <w:rsid w:val="00D542E8"/>
    <w:rsid w:val="00D546B4"/>
    <w:rsid w:val="00D553E0"/>
    <w:rsid w:val="00D558E7"/>
    <w:rsid w:val="00D55998"/>
    <w:rsid w:val="00D55CF0"/>
    <w:rsid w:val="00D55E26"/>
    <w:rsid w:val="00D5656C"/>
    <w:rsid w:val="00D56C00"/>
    <w:rsid w:val="00D56EFC"/>
    <w:rsid w:val="00D5765B"/>
    <w:rsid w:val="00D601D0"/>
    <w:rsid w:val="00D60221"/>
    <w:rsid w:val="00D6046F"/>
    <w:rsid w:val="00D60B87"/>
    <w:rsid w:val="00D61BCD"/>
    <w:rsid w:val="00D623AE"/>
    <w:rsid w:val="00D624CC"/>
    <w:rsid w:val="00D62597"/>
    <w:rsid w:val="00D626F9"/>
    <w:rsid w:val="00D62AA5"/>
    <w:rsid w:val="00D62F7B"/>
    <w:rsid w:val="00D63BB3"/>
    <w:rsid w:val="00D641A1"/>
    <w:rsid w:val="00D645F0"/>
    <w:rsid w:val="00D64D08"/>
    <w:rsid w:val="00D64FC5"/>
    <w:rsid w:val="00D65C17"/>
    <w:rsid w:val="00D66EF3"/>
    <w:rsid w:val="00D6787D"/>
    <w:rsid w:val="00D67EF9"/>
    <w:rsid w:val="00D708E6"/>
    <w:rsid w:val="00D70FCA"/>
    <w:rsid w:val="00D72051"/>
    <w:rsid w:val="00D722D1"/>
    <w:rsid w:val="00D72C85"/>
    <w:rsid w:val="00D7424E"/>
    <w:rsid w:val="00D7496E"/>
    <w:rsid w:val="00D74979"/>
    <w:rsid w:val="00D74CCF"/>
    <w:rsid w:val="00D74EB8"/>
    <w:rsid w:val="00D7500F"/>
    <w:rsid w:val="00D75247"/>
    <w:rsid w:val="00D752B4"/>
    <w:rsid w:val="00D758D4"/>
    <w:rsid w:val="00D75985"/>
    <w:rsid w:val="00D76BA5"/>
    <w:rsid w:val="00D76E7F"/>
    <w:rsid w:val="00D77D5D"/>
    <w:rsid w:val="00D80011"/>
    <w:rsid w:val="00D800AB"/>
    <w:rsid w:val="00D80FDA"/>
    <w:rsid w:val="00D81105"/>
    <w:rsid w:val="00D815A5"/>
    <w:rsid w:val="00D81AE9"/>
    <w:rsid w:val="00D822A5"/>
    <w:rsid w:val="00D82B14"/>
    <w:rsid w:val="00D82C36"/>
    <w:rsid w:val="00D82CC9"/>
    <w:rsid w:val="00D82D06"/>
    <w:rsid w:val="00D82D4F"/>
    <w:rsid w:val="00D834B7"/>
    <w:rsid w:val="00D83D5F"/>
    <w:rsid w:val="00D83E4C"/>
    <w:rsid w:val="00D83EA3"/>
    <w:rsid w:val="00D84372"/>
    <w:rsid w:val="00D843AE"/>
    <w:rsid w:val="00D851D5"/>
    <w:rsid w:val="00D8602A"/>
    <w:rsid w:val="00D861FD"/>
    <w:rsid w:val="00D8667F"/>
    <w:rsid w:val="00D8673E"/>
    <w:rsid w:val="00D87239"/>
    <w:rsid w:val="00D877E8"/>
    <w:rsid w:val="00D878FC"/>
    <w:rsid w:val="00D879EB"/>
    <w:rsid w:val="00D87B22"/>
    <w:rsid w:val="00D87FD3"/>
    <w:rsid w:val="00D902AB"/>
    <w:rsid w:val="00D90C6F"/>
    <w:rsid w:val="00D9105B"/>
    <w:rsid w:val="00D91F0A"/>
    <w:rsid w:val="00D92059"/>
    <w:rsid w:val="00D92466"/>
    <w:rsid w:val="00D9268C"/>
    <w:rsid w:val="00D92D21"/>
    <w:rsid w:val="00D92EAD"/>
    <w:rsid w:val="00D932C1"/>
    <w:rsid w:val="00D93B7A"/>
    <w:rsid w:val="00D93FBC"/>
    <w:rsid w:val="00D9449E"/>
    <w:rsid w:val="00D945DF"/>
    <w:rsid w:val="00D946CE"/>
    <w:rsid w:val="00D95AB6"/>
    <w:rsid w:val="00D95BAD"/>
    <w:rsid w:val="00D95F21"/>
    <w:rsid w:val="00D96835"/>
    <w:rsid w:val="00D97401"/>
    <w:rsid w:val="00D979CD"/>
    <w:rsid w:val="00D97B43"/>
    <w:rsid w:val="00D97E14"/>
    <w:rsid w:val="00DA119A"/>
    <w:rsid w:val="00DA1CC2"/>
    <w:rsid w:val="00DA1E3D"/>
    <w:rsid w:val="00DA26CC"/>
    <w:rsid w:val="00DA2755"/>
    <w:rsid w:val="00DA2853"/>
    <w:rsid w:val="00DA313A"/>
    <w:rsid w:val="00DA3C52"/>
    <w:rsid w:val="00DA3DA8"/>
    <w:rsid w:val="00DA3FD0"/>
    <w:rsid w:val="00DA6964"/>
    <w:rsid w:val="00DA734F"/>
    <w:rsid w:val="00DB0D56"/>
    <w:rsid w:val="00DB10AC"/>
    <w:rsid w:val="00DB1228"/>
    <w:rsid w:val="00DB1588"/>
    <w:rsid w:val="00DB216B"/>
    <w:rsid w:val="00DB26CD"/>
    <w:rsid w:val="00DB2B3B"/>
    <w:rsid w:val="00DB38AE"/>
    <w:rsid w:val="00DB3925"/>
    <w:rsid w:val="00DB45B3"/>
    <w:rsid w:val="00DB485E"/>
    <w:rsid w:val="00DB4867"/>
    <w:rsid w:val="00DB4906"/>
    <w:rsid w:val="00DB5673"/>
    <w:rsid w:val="00DB5DDA"/>
    <w:rsid w:val="00DB5EBD"/>
    <w:rsid w:val="00DB6482"/>
    <w:rsid w:val="00DB66AE"/>
    <w:rsid w:val="00DB67E0"/>
    <w:rsid w:val="00DB6951"/>
    <w:rsid w:val="00DB791E"/>
    <w:rsid w:val="00DB7AA1"/>
    <w:rsid w:val="00DB7FB5"/>
    <w:rsid w:val="00DC07C9"/>
    <w:rsid w:val="00DC09AC"/>
    <w:rsid w:val="00DC0D5A"/>
    <w:rsid w:val="00DC1061"/>
    <w:rsid w:val="00DC1275"/>
    <w:rsid w:val="00DC1290"/>
    <w:rsid w:val="00DC22D6"/>
    <w:rsid w:val="00DC234A"/>
    <w:rsid w:val="00DC28D1"/>
    <w:rsid w:val="00DC2C47"/>
    <w:rsid w:val="00DC2E86"/>
    <w:rsid w:val="00DC3157"/>
    <w:rsid w:val="00DC316B"/>
    <w:rsid w:val="00DC37FA"/>
    <w:rsid w:val="00DC3B23"/>
    <w:rsid w:val="00DC4796"/>
    <w:rsid w:val="00DC4AA3"/>
    <w:rsid w:val="00DC4E5B"/>
    <w:rsid w:val="00DC5591"/>
    <w:rsid w:val="00DC559C"/>
    <w:rsid w:val="00DC5ED3"/>
    <w:rsid w:val="00DC634F"/>
    <w:rsid w:val="00DC68DE"/>
    <w:rsid w:val="00DC6C4C"/>
    <w:rsid w:val="00DC6D3B"/>
    <w:rsid w:val="00DC747B"/>
    <w:rsid w:val="00DC7962"/>
    <w:rsid w:val="00DC7A96"/>
    <w:rsid w:val="00DC7C85"/>
    <w:rsid w:val="00DD0C45"/>
    <w:rsid w:val="00DD1B85"/>
    <w:rsid w:val="00DD29AE"/>
    <w:rsid w:val="00DD2AB1"/>
    <w:rsid w:val="00DD31B3"/>
    <w:rsid w:val="00DD32A8"/>
    <w:rsid w:val="00DD3587"/>
    <w:rsid w:val="00DD39E3"/>
    <w:rsid w:val="00DD431F"/>
    <w:rsid w:val="00DD6BAE"/>
    <w:rsid w:val="00DD6C7C"/>
    <w:rsid w:val="00DD6EFC"/>
    <w:rsid w:val="00DD73FC"/>
    <w:rsid w:val="00DD7595"/>
    <w:rsid w:val="00DD760E"/>
    <w:rsid w:val="00DD79F5"/>
    <w:rsid w:val="00DD7A77"/>
    <w:rsid w:val="00DD7AA8"/>
    <w:rsid w:val="00DE0CB2"/>
    <w:rsid w:val="00DE1269"/>
    <w:rsid w:val="00DE210B"/>
    <w:rsid w:val="00DE24EE"/>
    <w:rsid w:val="00DE28BB"/>
    <w:rsid w:val="00DE2BDA"/>
    <w:rsid w:val="00DE3D28"/>
    <w:rsid w:val="00DE5040"/>
    <w:rsid w:val="00DE5097"/>
    <w:rsid w:val="00DE5268"/>
    <w:rsid w:val="00DE52DE"/>
    <w:rsid w:val="00DE536B"/>
    <w:rsid w:val="00DE582A"/>
    <w:rsid w:val="00DE5853"/>
    <w:rsid w:val="00DE5AFE"/>
    <w:rsid w:val="00DE5E11"/>
    <w:rsid w:val="00DE6000"/>
    <w:rsid w:val="00DE62F7"/>
    <w:rsid w:val="00DE6351"/>
    <w:rsid w:val="00DE6640"/>
    <w:rsid w:val="00DE6907"/>
    <w:rsid w:val="00DF07DD"/>
    <w:rsid w:val="00DF08B8"/>
    <w:rsid w:val="00DF18F4"/>
    <w:rsid w:val="00DF19C8"/>
    <w:rsid w:val="00DF1AC5"/>
    <w:rsid w:val="00DF27B0"/>
    <w:rsid w:val="00DF27E8"/>
    <w:rsid w:val="00DF3E61"/>
    <w:rsid w:val="00DF4405"/>
    <w:rsid w:val="00DF4832"/>
    <w:rsid w:val="00DF4F32"/>
    <w:rsid w:val="00DF50C4"/>
    <w:rsid w:val="00DF5726"/>
    <w:rsid w:val="00DF6BFC"/>
    <w:rsid w:val="00DF6CC2"/>
    <w:rsid w:val="00DF7022"/>
    <w:rsid w:val="00DF7374"/>
    <w:rsid w:val="00DF75F8"/>
    <w:rsid w:val="00DF779B"/>
    <w:rsid w:val="00DF79B2"/>
    <w:rsid w:val="00E002D1"/>
    <w:rsid w:val="00E01CF8"/>
    <w:rsid w:val="00E022FE"/>
    <w:rsid w:val="00E02A5D"/>
    <w:rsid w:val="00E03359"/>
    <w:rsid w:val="00E0369C"/>
    <w:rsid w:val="00E0373C"/>
    <w:rsid w:val="00E03B72"/>
    <w:rsid w:val="00E040D2"/>
    <w:rsid w:val="00E05844"/>
    <w:rsid w:val="00E06349"/>
    <w:rsid w:val="00E06834"/>
    <w:rsid w:val="00E06A56"/>
    <w:rsid w:val="00E06F24"/>
    <w:rsid w:val="00E06F89"/>
    <w:rsid w:val="00E07815"/>
    <w:rsid w:val="00E102E5"/>
    <w:rsid w:val="00E10752"/>
    <w:rsid w:val="00E10F35"/>
    <w:rsid w:val="00E11486"/>
    <w:rsid w:val="00E115B3"/>
    <w:rsid w:val="00E1170E"/>
    <w:rsid w:val="00E11A58"/>
    <w:rsid w:val="00E11E55"/>
    <w:rsid w:val="00E11F23"/>
    <w:rsid w:val="00E1207F"/>
    <w:rsid w:val="00E1211C"/>
    <w:rsid w:val="00E12B66"/>
    <w:rsid w:val="00E13835"/>
    <w:rsid w:val="00E13858"/>
    <w:rsid w:val="00E13A00"/>
    <w:rsid w:val="00E15374"/>
    <w:rsid w:val="00E16939"/>
    <w:rsid w:val="00E171DA"/>
    <w:rsid w:val="00E17C66"/>
    <w:rsid w:val="00E17CAF"/>
    <w:rsid w:val="00E20362"/>
    <w:rsid w:val="00E2054D"/>
    <w:rsid w:val="00E20CAE"/>
    <w:rsid w:val="00E21A11"/>
    <w:rsid w:val="00E22EC4"/>
    <w:rsid w:val="00E22EEC"/>
    <w:rsid w:val="00E23351"/>
    <w:rsid w:val="00E236DA"/>
    <w:rsid w:val="00E237F7"/>
    <w:rsid w:val="00E240B4"/>
    <w:rsid w:val="00E24251"/>
    <w:rsid w:val="00E2433C"/>
    <w:rsid w:val="00E2483B"/>
    <w:rsid w:val="00E24915"/>
    <w:rsid w:val="00E24B56"/>
    <w:rsid w:val="00E24CE5"/>
    <w:rsid w:val="00E25970"/>
    <w:rsid w:val="00E25B2D"/>
    <w:rsid w:val="00E25BAB"/>
    <w:rsid w:val="00E25CA3"/>
    <w:rsid w:val="00E25CF9"/>
    <w:rsid w:val="00E26302"/>
    <w:rsid w:val="00E26313"/>
    <w:rsid w:val="00E27277"/>
    <w:rsid w:val="00E27401"/>
    <w:rsid w:val="00E27C8C"/>
    <w:rsid w:val="00E27D3B"/>
    <w:rsid w:val="00E300EA"/>
    <w:rsid w:val="00E304D1"/>
    <w:rsid w:val="00E30B9F"/>
    <w:rsid w:val="00E31947"/>
    <w:rsid w:val="00E31ACA"/>
    <w:rsid w:val="00E32383"/>
    <w:rsid w:val="00E32A37"/>
    <w:rsid w:val="00E333B5"/>
    <w:rsid w:val="00E33E5D"/>
    <w:rsid w:val="00E34B3E"/>
    <w:rsid w:val="00E35DF2"/>
    <w:rsid w:val="00E403E1"/>
    <w:rsid w:val="00E40764"/>
    <w:rsid w:val="00E408E7"/>
    <w:rsid w:val="00E40D3E"/>
    <w:rsid w:val="00E41B84"/>
    <w:rsid w:val="00E41C95"/>
    <w:rsid w:val="00E4209E"/>
    <w:rsid w:val="00E427AE"/>
    <w:rsid w:val="00E4295B"/>
    <w:rsid w:val="00E42970"/>
    <w:rsid w:val="00E433F9"/>
    <w:rsid w:val="00E434C3"/>
    <w:rsid w:val="00E43E42"/>
    <w:rsid w:val="00E45106"/>
    <w:rsid w:val="00E45E9C"/>
    <w:rsid w:val="00E46E18"/>
    <w:rsid w:val="00E470D4"/>
    <w:rsid w:val="00E4728C"/>
    <w:rsid w:val="00E50402"/>
    <w:rsid w:val="00E50D7B"/>
    <w:rsid w:val="00E50E52"/>
    <w:rsid w:val="00E50FF3"/>
    <w:rsid w:val="00E51089"/>
    <w:rsid w:val="00E517C9"/>
    <w:rsid w:val="00E51936"/>
    <w:rsid w:val="00E519BE"/>
    <w:rsid w:val="00E5245D"/>
    <w:rsid w:val="00E52707"/>
    <w:rsid w:val="00E529B2"/>
    <w:rsid w:val="00E5336F"/>
    <w:rsid w:val="00E5345B"/>
    <w:rsid w:val="00E53E5B"/>
    <w:rsid w:val="00E53EF9"/>
    <w:rsid w:val="00E5464B"/>
    <w:rsid w:val="00E556BE"/>
    <w:rsid w:val="00E55E2B"/>
    <w:rsid w:val="00E5622C"/>
    <w:rsid w:val="00E564E0"/>
    <w:rsid w:val="00E56744"/>
    <w:rsid w:val="00E56D0F"/>
    <w:rsid w:val="00E56EAA"/>
    <w:rsid w:val="00E57C4A"/>
    <w:rsid w:val="00E57F34"/>
    <w:rsid w:val="00E60654"/>
    <w:rsid w:val="00E607EE"/>
    <w:rsid w:val="00E60BB4"/>
    <w:rsid w:val="00E60C4A"/>
    <w:rsid w:val="00E61412"/>
    <w:rsid w:val="00E61774"/>
    <w:rsid w:val="00E61831"/>
    <w:rsid w:val="00E62076"/>
    <w:rsid w:val="00E62978"/>
    <w:rsid w:val="00E62984"/>
    <w:rsid w:val="00E62C91"/>
    <w:rsid w:val="00E62E0F"/>
    <w:rsid w:val="00E644EB"/>
    <w:rsid w:val="00E646C9"/>
    <w:rsid w:val="00E64B9D"/>
    <w:rsid w:val="00E65682"/>
    <w:rsid w:val="00E66351"/>
    <w:rsid w:val="00E664B3"/>
    <w:rsid w:val="00E6661D"/>
    <w:rsid w:val="00E66A46"/>
    <w:rsid w:val="00E67458"/>
    <w:rsid w:val="00E67E2A"/>
    <w:rsid w:val="00E7033D"/>
    <w:rsid w:val="00E70769"/>
    <w:rsid w:val="00E70BA1"/>
    <w:rsid w:val="00E7108B"/>
    <w:rsid w:val="00E71455"/>
    <w:rsid w:val="00E7155E"/>
    <w:rsid w:val="00E71B09"/>
    <w:rsid w:val="00E72273"/>
    <w:rsid w:val="00E73145"/>
    <w:rsid w:val="00E73195"/>
    <w:rsid w:val="00E73BEB"/>
    <w:rsid w:val="00E73EBF"/>
    <w:rsid w:val="00E7434A"/>
    <w:rsid w:val="00E7489E"/>
    <w:rsid w:val="00E7490E"/>
    <w:rsid w:val="00E74ED6"/>
    <w:rsid w:val="00E75826"/>
    <w:rsid w:val="00E76573"/>
    <w:rsid w:val="00E769FB"/>
    <w:rsid w:val="00E77792"/>
    <w:rsid w:val="00E801AE"/>
    <w:rsid w:val="00E8071E"/>
    <w:rsid w:val="00E808E4"/>
    <w:rsid w:val="00E81102"/>
    <w:rsid w:val="00E81208"/>
    <w:rsid w:val="00E81232"/>
    <w:rsid w:val="00E8142D"/>
    <w:rsid w:val="00E8186E"/>
    <w:rsid w:val="00E8220B"/>
    <w:rsid w:val="00E8254D"/>
    <w:rsid w:val="00E82DAB"/>
    <w:rsid w:val="00E83333"/>
    <w:rsid w:val="00E83467"/>
    <w:rsid w:val="00E83E96"/>
    <w:rsid w:val="00E843FE"/>
    <w:rsid w:val="00E84BB4"/>
    <w:rsid w:val="00E84CA1"/>
    <w:rsid w:val="00E85329"/>
    <w:rsid w:val="00E8587F"/>
    <w:rsid w:val="00E858FA"/>
    <w:rsid w:val="00E866E3"/>
    <w:rsid w:val="00E869FD"/>
    <w:rsid w:val="00E86A91"/>
    <w:rsid w:val="00E8706A"/>
    <w:rsid w:val="00E87807"/>
    <w:rsid w:val="00E905C1"/>
    <w:rsid w:val="00E90637"/>
    <w:rsid w:val="00E90CB6"/>
    <w:rsid w:val="00E916E5"/>
    <w:rsid w:val="00E929BF"/>
    <w:rsid w:val="00E92B7E"/>
    <w:rsid w:val="00E93698"/>
    <w:rsid w:val="00E93C91"/>
    <w:rsid w:val="00E95264"/>
    <w:rsid w:val="00E95418"/>
    <w:rsid w:val="00E954E4"/>
    <w:rsid w:val="00E957C9"/>
    <w:rsid w:val="00E9608A"/>
    <w:rsid w:val="00E960BE"/>
    <w:rsid w:val="00E960DE"/>
    <w:rsid w:val="00E9774A"/>
    <w:rsid w:val="00E97FD0"/>
    <w:rsid w:val="00EA02F6"/>
    <w:rsid w:val="00EA0495"/>
    <w:rsid w:val="00EA081F"/>
    <w:rsid w:val="00EA0D5F"/>
    <w:rsid w:val="00EA10D3"/>
    <w:rsid w:val="00EA111A"/>
    <w:rsid w:val="00EA162A"/>
    <w:rsid w:val="00EA1696"/>
    <w:rsid w:val="00EA1BC2"/>
    <w:rsid w:val="00EA2745"/>
    <w:rsid w:val="00EA2BAA"/>
    <w:rsid w:val="00EA3453"/>
    <w:rsid w:val="00EA36B2"/>
    <w:rsid w:val="00EA4275"/>
    <w:rsid w:val="00EA4A03"/>
    <w:rsid w:val="00EA4EF2"/>
    <w:rsid w:val="00EA64A9"/>
    <w:rsid w:val="00EA665C"/>
    <w:rsid w:val="00EA681A"/>
    <w:rsid w:val="00EA7127"/>
    <w:rsid w:val="00EA75A9"/>
    <w:rsid w:val="00EA7C14"/>
    <w:rsid w:val="00EB01B3"/>
    <w:rsid w:val="00EB030F"/>
    <w:rsid w:val="00EB0370"/>
    <w:rsid w:val="00EB0510"/>
    <w:rsid w:val="00EB08C5"/>
    <w:rsid w:val="00EB094F"/>
    <w:rsid w:val="00EB09D5"/>
    <w:rsid w:val="00EB0C29"/>
    <w:rsid w:val="00EB0EEB"/>
    <w:rsid w:val="00EB1F51"/>
    <w:rsid w:val="00EB3130"/>
    <w:rsid w:val="00EB34EA"/>
    <w:rsid w:val="00EB365D"/>
    <w:rsid w:val="00EB4582"/>
    <w:rsid w:val="00EB4F84"/>
    <w:rsid w:val="00EB5A06"/>
    <w:rsid w:val="00EB5F80"/>
    <w:rsid w:val="00EB63AF"/>
    <w:rsid w:val="00EB647C"/>
    <w:rsid w:val="00EB66B5"/>
    <w:rsid w:val="00EB68B9"/>
    <w:rsid w:val="00EB6D7B"/>
    <w:rsid w:val="00EB713F"/>
    <w:rsid w:val="00EC009C"/>
    <w:rsid w:val="00EC01F5"/>
    <w:rsid w:val="00EC06CE"/>
    <w:rsid w:val="00EC1174"/>
    <w:rsid w:val="00EC1BB4"/>
    <w:rsid w:val="00EC1FA8"/>
    <w:rsid w:val="00EC2492"/>
    <w:rsid w:val="00EC2511"/>
    <w:rsid w:val="00EC27C2"/>
    <w:rsid w:val="00EC299F"/>
    <w:rsid w:val="00EC2D9D"/>
    <w:rsid w:val="00EC2E5F"/>
    <w:rsid w:val="00EC3975"/>
    <w:rsid w:val="00EC3DD8"/>
    <w:rsid w:val="00EC438F"/>
    <w:rsid w:val="00EC50B5"/>
    <w:rsid w:val="00EC5115"/>
    <w:rsid w:val="00EC559B"/>
    <w:rsid w:val="00EC5F8B"/>
    <w:rsid w:val="00EC6319"/>
    <w:rsid w:val="00EC654E"/>
    <w:rsid w:val="00EC660A"/>
    <w:rsid w:val="00EC66B1"/>
    <w:rsid w:val="00EC6E50"/>
    <w:rsid w:val="00EC7186"/>
    <w:rsid w:val="00EC77C7"/>
    <w:rsid w:val="00EC7B63"/>
    <w:rsid w:val="00ED076A"/>
    <w:rsid w:val="00ED1DE8"/>
    <w:rsid w:val="00ED2298"/>
    <w:rsid w:val="00ED2AD9"/>
    <w:rsid w:val="00ED5719"/>
    <w:rsid w:val="00ED57F0"/>
    <w:rsid w:val="00ED5881"/>
    <w:rsid w:val="00ED5F0E"/>
    <w:rsid w:val="00ED617E"/>
    <w:rsid w:val="00ED643C"/>
    <w:rsid w:val="00ED67AA"/>
    <w:rsid w:val="00EE01C6"/>
    <w:rsid w:val="00EE0477"/>
    <w:rsid w:val="00EE1770"/>
    <w:rsid w:val="00EE1CB8"/>
    <w:rsid w:val="00EE2D1D"/>
    <w:rsid w:val="00EE35EE"/>
    <w:rsid w:val="00EE38D5"/>
    <w:rsid w:val="00EE5438"/>
    <w:rsid w:val="00EE593B"/>
    <w:rsid w:val="00EE5ED8"/>
    <w:rsid w:val="00EE5F9A"/>
    <w:rsid w:val="00EE6A28"/>
    <w:rsid w:val="00EE6B73"/>
    <w:rsid w:val="00EE7126"/>
    <w:rsid w:val="00EE730D"/>
    <w:rsid w:val="00EE7931"/>
    <w:rsid w:val="00EE7E77"/>
    <w:rsid w:val="00EE7E79"/>
    <w:rsid w:val="00EF044A"/>
    <w:rsid w:val="00EF0956"/>
    <w:rsid w:val="00EF0F83"/>
    <w:rsid w:val="00EF16CC"/>
    <w:rsid w:val="00EF16FA"/>
    <w:rsid w:val="00EF1995"/>
    <w:rsid w:val="00EF1D85"/>
    <w:rsid w:val="00EF1DE7"/>
    <w:rsid w:val="00EF20FE"/>
    <w:rsid w:val="00EF25DE"/>
    <w:rsid w:val="00EF2997"/>
    <w:rsid w:val="00EF339A"/>
    <w:rsid w:val="00EF33E0"/>
    <w:rsid w:val="00EF3AA2"/>
    <w:rsid w:val="00EF3E5D"/>
    <w:rsid w:val="00EF45CA"/>
    <w:rsid w:val="00EF4687"/>
    <w:rsid w:val="00EF4702"/>
    <w:rsid w:val="00EF4B2D"/>
    <w:rsid w:val="00EF539B"/>
    <w:rsid w:val="00EF53A1"/>
    <w:rsid w:val="00EF53C2"/>
    <w:rsid w:val="00EF558A"/>
    <w:rsid w:val="00EF59B5"/>
    <w:rsid w:val="00EF5A83"/>
    <w:rsid w:val="00EF5B17"/>
    <w:rsid w:val="00EF6108"/>
    <w:rsid w:val="00EF6166"/>
    <w:rsid w:val="00EF6366"/>
    <w:rsid w:val="00EF6AFA"/>
    <w:rsid w:val="00EF6C4B"/>
    <w:rsid w:val="00EF7294"/>
    <w:rsid w:val="00EF7857"/>
    <w:rsid w:val="00EF7C5D"/>
    <w:rsid w:val="00F00C5C"/>
    <w:rsid w:val="00F00F1A"/>
    <w:rsid w:val="00F01098"/>
    <w:rsid w:val="00F01828"/>
    <w:rsid w:val="00F019E1"/>
    <w:rsid w:val="00F02022"/>
    <w:rsid w:val="00F02925"/>
    <w:rsid w:val="00F02FD9"/>
    <w:rsid w:val="00F039AD"/>
    <w:rsid w:val="00F039E8"/>
    <w:rsid w:val="00F042AE"/>
    <w:rsid w:val="00F04D71"/>
    <w:rsid w:val="00F04E6D"/>
    <w:rsid w:val="00F04FE8"/>
    <w:rsid w:val="00F050A9"/>
    <w:rsid w:val="00F064C1"/>
    <w:rsid w:val="00F067E4"/>
    <w:rsid w:val="00F07BC4"/>
    <w:rsid w:val="00F07FE6"/>
    <w:rsid w:val="00F10CC1"/>
    <w:rsid w:val="00F10DFE"/>
    <w:rsid w:val="00F11095"/>
    <w:rsid w:val="00F1125F"/>
    <w:rsid w:val="00F12D1A"/>
    <w:rsid w:val="00F130C4"/>
    <w:rsid w:val="00F137A7"/>
    <w:rsid w:val="00F13870"/>
    <w:rsid w:val="00F139CF"/>
    <w:rsid w:val="00F14265"/>
    <w:rsid w:val="00F142BC"/>
    <w:rsid w:val="00F14D89"/>
    <w:rsid w:val="00F156EE"/>
    <w:rsid w:val="00F15E9C"/>
    <w:rsid w:val="00F160D6"/>
    <w:rsid w:val="00F16C37"/>
    <w:rsid w:val="00F16CB4"/>
    <w:rsid w:val="00F1704C"/>
    <w:rsid w:val="00F177B9"/>
    <w:rsid w:val="00F179D7"/>
    <w:rsid w:val="00F17F9B"/>
    <w:rsid w:val="00F207CF"/>
    <w:rsid w:val="00F21154"/>
    <w:rsid w:val="00F211D2"/>
    <w:rsid w:val="00F21D3C"/>
    <w:rsid w:val="00F227C8"/>
    <w:rsid w:val="00F2364F"/>
    <w:rsid w:val="00F24810"/>
    <w:rsid w:val="00F24A7D"/>
    <w:rsid w:val="00F24B40"/>
    <w:rsid w:val="00F256D4"/>
    <w:rsid w:val="00F25E41"/>
    <w:rsid w:val="00F25FB7"/>
    <w:rsid w:val="00F2701F"/>
    <w:rsid w:val="00F270AA"/>
    <w:rsid w:val="00F27319"/>
    <w:rsid w:val="00F27990"/>
    <w:rsid w:val="00F27A8C"/>
    <w:rsid w:val="00F27B33"/>
    <w:rsid w:val="00F3072B"/>
    <w:rsid w:val="00F3074B"/>
    <w:rsid w:val="00F31279"/>
    <w:rsid w:val="00F3156A"/>
    <w:rsid w:val="00F316C7"/>
    <w:rsid w:val="00F319BF"/>
    <w:rsid w:val="00F319C3"/>
    <w:rsid w:val="00F33537"/>
    <w:rsid w:val="00F335E5"/>
    <w:rsid w:val="00F3377C"/>
    <w:rsid w:val="00F33941"/>
    <w:rsid w:val="00F33C0E"/>
    <w:rsid w:val="00F3400B"/>
    <w:rsid w:val="00F344C3"/>
    <w:rsid w:val="00F34AC0"/>
    <w:rsid w:val="00F352CB"/>
    <w:rsid w:val="00F35B4A"/>
    <w:rsid w:val="00F35FCD"/>
    <w:rsid w:val="00F364BC"/>
    <w:rsid w:val="00F3689E"/>
    <w:rsid w:val="00F36F3F"/>
    <w:rsid w:val="00F401BF"/>
    <w:rsid w:val="00F403BA"/>
    <w:rsid w:val="00F4048A"/>
    <w:rsid w:val="00F40C22"/>
    <w:rsid w:val="00F41039"/>
    <w:rsid w:val="00F410DE"/>
    <w:rsid w:val="00F419D5"/>
    <w:rsid w:val="00F41B55"/>
    <w:rsid w:val="00F41C38"/>
    <w:rsid w:val="00F42420"/>
    <w:rsid w:val="00F424F0"/>
    <w:rsid w:val="00F42D2B"/>
    <w:rsid w:val="00F42EE1"/>
    <w:rsid w:val="00F43658"/>
    <w:rsid w:val="00F43F82"/>
    <w:rsid w:val="00F4450A"/>
    <w:rsid w:val="00F44FE4"/>
    <w:rsid w:val="00F4500A"/>
    <w:rsid w:val="00F45381"/>
    <w:rsid w:val="00F45560"/>
    <w:rsid w:val="00F456AE"/>
    <w:rsid w:val="00F456F4"/>
    <w:rsid w:val="00F4618B"/>
    <w:rsid w:val="00F47920"/>
    <w:rsid w:val="00F47B8F"/>
    <w:rsid w:val="00F50083"/>
    <w:rsid w:val="00F50465"/>
    <w:rsid w:val="00F50C17"/>
    <w:rsid w:val="00F51259"/>
    <w:rsid w:val="00F51662"/>
    <w:rsid w:val="00F51861"/>
    <w:rsid w:val="00F5194B"/>
    <w:rsid w:val="00F51968"/>
    <w:rsid w:val="00F5213F"/>
    <w:rsid w:val="00F524F0"/>
    <w:rsid w:val="00F527BA"/>
    <w:rsid w:val="00F52A5E"/>
    <w:rsid w:val="00F52D2F"/>
    <w:rsid w:val="00F52F05"/>
    <w:rsid w:val="00F53626"/>
    <w:rsid w:val="00F539A7"/>
    <w:rsid w:val="00F53E5F"/>
    <w:rsid w:val="00F541D7"/>
    <w:rsid w:val="00F54275"/>
    <w:rsid w:val="00F542FB"/>
    <w:rsid w:val="00F54704"/>
    <w:rsid w:val="00F55C35"/>
    <w:rsid w:val="00F55D56"/>
    <w:rsid w:val="00F55F00"/>
    <w:rsid w:val="00F56181"/>
    <w:rsid w:val="00F5631A"/>
    <w:rsid w:val="00F567AA"/>
    <w:rsid w:val="00F60384"/>
    <w:rsid w:val="00F60599"/>
    <w:rsid w:val="00F6067A"/>
    <w:rsid w:val="00F608ED"/>
    <w:rsid w:val="00F6165F"/>
    <w:rsid w:val="00F61CF3"/>
    <w:rsid w:val="00F61D38"/>
    <w:rsid w:val="00F61F02"/>
    <w:rsid w:val="00F62569"/>
    <w:rsid w:val="00F62CF3"/>
    <w:rsid w:val="00F62D55"/>
    <w:rsid w:val="00F62E52"/>
    <w:rsid w:val="00F630F8"/>
    <w:rsid w:val="00F6318F"/>
    <w:rsid w:val="00F63C72"/>
    <w:rsid w:val="00F63D30"/>
    <w:rsid w:val="00F64743"/>
    <w:rsid w:val="00F648A5"/>
    <w:rsid w:val="00F6507E"/>
    <w:rsid w:val="00F6580C"/>
    <w:rsid w:val="00F658B9"/>
    <w:rsid w:val="00F65AED"/>
    <w:rsid w:val="00F66137"/>
    <w:rsid w:val="00F6713C"/>
    <w:rsid w:val="00F67530"/>
    <w:rsid w:val="00F675AA"/>
    <w:rsid w:val="00F700AF"/>
    <w:rsid w:val="00F700DF"/>
    <w:rsid w:val="00F7073D"/>
    <w:rsid w:val="00F70D53"/>
    <w:rsid w:val="00F71AD3"/>
    <w:rsid w:val="00F71E38"/>
    <w:rsid w:val="00F72194"/>
    <w:rsid w:val="00F7303D"/>
    <w:rsid w:val="00F73411"/>
    <w:rsid w:val="00F73634"/>
    <w:rsid w:val="00F7385E"/>
    <w:rsid w:val="00F73A33"/>
    <w:rsid w:val="00F73D41"/>
    <w:rsid w:val="00F73F63"/>
    <w:rsid w:val="00F7431B"/>
    <w:rsid w:val="00F75001"/>
    <w:rsid w:val="00F75157"/>
    <w:rsid w:val="00F7596B"/>
    <w:rsid w:val="00F76276"/>
    <w:rsid w:val="00F76B43"/>
    <w:rsid w:val="00F7702B"/>
    <w:rsid w:val="00F774EF"/>
    <w:rsid w:val="00F77924"/>
    <w:rsid w:val="00F77EB9"/>
    <w:rsid w:val="00F80237"/>
    <w:rsid w:val="00F80956"/>
    <w:rsid w:val="00F8256A"/>
    <w:rsid w:val="00F825B0"/>
    <w:rsid w:val="00F847D4"/>
    <w:rsid w:val="00F857A2"/>
    <w:rsid w:val="00F85BD5"/>
    <w:rsid w:val="00F85D38"/>
    <w:rsid w:val="00F85FE7"/>
    <w:rsid w:val="00F86343"/>
    <w:rsid w:val="00F86344"/>
    <w:rsid w:val="00F86366"/>
    <w:rsid w:val="00F86578"/>
    <w:rsid w:val="00F8680D"/>
    <w:rsid w:val="00F86DD6"/>
    <w:rsid w:val="00F873AE"/>
    <w:rsid w:val="00F87AE9"/>
    <w:rsid w:val="00F87D1C"/>
    <w:rsid w:val="00F87DAA"/>
    <w:rsid w:val="00F87EA2"/>
    <w:rsid w:val="00F904C6"/>
    <w:rsid w:val="00F91A18"/>
    <w:rsid w:val="00F91AD5"/>
    <w:rsid w:val="00F91C24"/>
    <w:rsid w:val="00F9253C"/>
    <w:rsid w:val="00F92E02"/>
    <w:rsid w:val="00F93B94"/>
    <w:rsid w:val="00F940FE"/>
    <w:rsid w:val="00F9483B"/>
    <w:rsid w:val="00F95F7B"/>
    <w:rsid w:val="00F95FA0"/>
    <w:rsid w:val="00F96085"/>
    <w:rsid w:val="00F96137"/>
    <w:rsid w:val="00F96575"/>
    <w:rsid w:val="00F9677C"/>
    <w:rsid w:val="00F9685C"/>
    <w:rsid w:val="00FA01CA"/>
    <w:rsid w:val="00FA083C"/>
    <w:rsid w:val="00FA0AD6"/>
    <w:rsid w:val="00FA0F7A"/>
    <w:rsid w:val="00FA158F"/>
    <w:rsid w:val="00FA165E"/>
    <w:rsid w:val="00FA179D"/>
    <w:rsid w:val="00FA1874"/>
    <w:rsid w:val="00FA18A6"/>
    <w:rsid w:val="00FA1EA8"/>
    <w:rsid w:val="00FA2C12"/>
    <w:rsid w:val="00FA2C65"/>
    <w:rsid w:val="00FA3162"/>
    <w:rsid w:val="00FA36E4"/>
    <w:rsid w:val="00FA3FD5"/>
    <w:rsid w:val="00FA434E"/>
    <w:rsid w:val="00FA573E"/>
    <w:rsid w:val="00FA5BB3"/>
    <w:rsid w:val="00FA6153"/>
    <w:rsid w:val="00FA6223"/>
    <w:rsid w:val="00FA675B"/>
    <w:rsid w:val="00FA68F6"/>
    <w:rsid w:val="00FA6907"/>
    <w:rsid w:val="00FA69B0"/>
    <w:rsid w:val="00FA720A"/>
    <w:rsid w:val="00FA7598"/>
    <w:rsid w:val="00FA77A4"/>
    <w:rsid w:val="00FA78AB"/>
    <w:rsid w:val="00FA798F"/>
    <w:rsid w:val="00FA7A90"/>
    <w:rsid w:val="00FA7CFA"/>
    <w:rsid w:val="00FA7F45"/>
    <w:rsid w:val="00FB0412"/>
    <w:rsid w:val="00FB0BE5"/>
    <w:rsid w:val="00FB1872"/>
    <w:rsid w:val="00FB1B0E"/>
    <w:rsid w:val="00FB20B8"/>
    <w:rsid w:val="00FB217E"/>
    <w:rsid w:val="00FB26A9"/>
    <w:rsid w:val="00FB27B1"/>
    <w:rsid w:val="00FB2D70"/>
    <w:rsid w:val="00FB3889"/>
    <w:rsid w:val="00FB417B"/>
    <w:rsid w:val="00FB47A5"/>
    <w:rsid w:val="00FB4CC0"/>
    <w:rsid w:val="00FB527F"/>
    <w:rsid w:val="00FB5923"/>
    <w:rsid w:val="00FB6513"/>
    <w:rsid w:val="00FB651B"/>
    <w:rsid w:val="00FB66A9"/>
    <w:rsid w:val="00FB6833"/>
    <w:rsid w:val="00FB6F5C"/>
    <w:rsid w:val="00FB769A"/>
    <w:rsid w:val="00FB76FD"/>
    <w:rsid w:val="00FB78B9"/>
    <w:rsid w:val="00FB794D"/>
    <w:rsid w:val="00FC06F0"/>
    <w:rsid w:val="00FC0C44"/>
    <w:rsid w:val="00FC0C5E"/>
    <w:rsid w:val="00FC0E3C"/>
    <w:rsid w:val="00FC0F3D"/>
    <w:rsid w:val="00FC18FA"/>
    <w:rsid w:val="00FC1F59"/>
    <w:rsid w:val="00FC1F85"/>
    <w:rsid w:val="00FC284F"/>
    <w:rsid w:val="00FC2CD3"/>
    <w:rsid w:val="00FC33F5"/>
    <w:rsid w:val="00FC3B03"/>
    <w:rsid w:val="00FC434C"/>
    <w:rsid w:val="00FC45F8"/>
    <w:rsid w:val="00FC479D"/>
    <w:rsid w:val="00FC511C"/>
    <w:rsid w:val="00FC548C"/>
    <w:rsid w:val="00FC59E7"/>
    <w:rsid w:val="00FC5C23"/>
    <w:rsid w:val="00FC6397"/>
    <w:rsid w:val="00FC69EA"/>
    <w:rsid w:val="00FD1316"/>
    <w:rsid w:val="00FD13F8"/>
    <w:rsid w:val="00FD194A"/>
    <w:rsid w:val="00FD1CD2"/>
    <w:rsid w:val="00FD1F17"/>
    <w:rsid w:val="00FD1FB0"/>
    <w:rsid w:val="00FD207B"/>
    <w:rsid w:val="00FD2164"/>
    <w:rsid w:val="00FD290D"/>
    <w:rsid w:val="00FD29E7"/>
    <w:rsid w:val="00FD3406"/>
    <w:rsid w:val="00FD342C"/>
    <w:rsid w:val="00FD3E85"/>
    <w:rsid w:val="00FD5D69"/>
    <w:rsid w:val="00FD5FEA"/>
    <w:rsid w:val="00FD604F"/>
    <w:rsid w:val="00FD6525"/>
    <w:rsid w:val="00FD69A4"/>
    <w:rsid w:val="00FD6C17"/>
    <w:rsid w:val="00FD70E4"/>
    <w:rsid w:val="00FD7503"/>
    <w:rsid w:val="00FD79D2"/>
    <w:rsid w:val="00FD7BF3"/>
    <w:rsid w:val="00FE0280"/>
    <w:rsid w:val="00FE0A62"/>
    <w:rsid w:val="00FE0E3F"/>
    <w:rsid w:val="00FE12A4"/>
    <w:rsid w:val="00FE2F34"/>
    <w:rsid w:val="00FE3288"/>
    <w:rsid w:val="00FE3A3C"/>
    <w:rsid w:val="00FE3CF6"/>
    <w:rsid w:val="00FE4568"/>
    <w:rsid w:val="00FE49F5"/>
    <w:rsid w:val="00FE6091"/>
    <w:rsid w:val="00FE6387"/>
    <w:rsid w:val="00FF0514"/>
    <w:rsid w:val="00FF0999"/>
    <w:rsid w:val="00FF0EF5"/>
    <w:rsid w:val="00FF14E3"/>
    <w:rsid w:val="00FF1934"/>
    <w:rsid w:val="00FF2B13"/>
    <w:rsid w:val="00FF2C9F"/>
    <w:rsid w:val="00FF2D3F"/>
    <w:rsid w:val="00FF3395"/>
    <w:rsid w:val="00FF3614"/>
    <w:rsid w:val="00FF4E61"/>
    <w:rsid w:val="00FF4FD3"/>
    <w:rsid w:val="00FF6994"/>
    <w:rsid w:val="00FF6D3C"/>
    <w:rsid w:val="00FF70BB"/>
    <w:rsid w:val="00FF7DAD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63F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Theme="minorEastAsia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306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3F"/>
    <w:pPr>
      <w:pBdr>
        <w:bottom w:val="single" w:sz="4" w:space="1" w:color="A2A2A2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3F"/>
    <w:pPr>
      <w:pBdr>
        <w:bottom w:val="single" w:sz="4" w:space="1" w:color="909090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747474" w:themeColor="text2" w:themeTint="BF"/>
      <w:spacing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3F"/>
    <w:pPr>
      <w:pBdr>
        <w:bottom w:val="dotted" w:sz="8" w:space="1" w:color="1FACCC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63F"/>
    <w:rPr>
      <w:rFonts w:asciiTheme="majorHAnsi" w:eastAsiaTheme="majorEastAsia" w:hAnsiTheme="majorHAnsi" w:cstheme="majorBidi"/>
      <w:smallCaps/>
      <w:color w:val="22222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63F"/>
    <w:rPr>
      <w:rFonts w:asciiTheme="majorHAnsi" w:eastAsiaTheme="majorEastAsia" w:hAnsiTheme="majorHAnsi" w:cstheme="majorBidi"/>
      <w:smallCaps/>
      <w:color w:val="46464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747474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3063F"/>
    <w:rPr>
      <w:rFonts w:asciiTheme="majorHAnsi" w:eastAsiaTheme="majorEastAsia" w:hAnsiTheme="majorHAnsi" w:cstheme="majorBidi"/>
      <w:smallCaps/>
      <w:color w:val="747474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3063F"/>
    <w:rPr>
      <w:rFonts w:asciiTheme="majorHAnsi" w:eastAsiaTheme="majorEastAsia" w:hAnsiTheme="majorHAnsi" w:cstheme="majorBidi"/>
      <w:b/>
      <w:bCs/>
      <w:smallCaps/>
      <w:color w:val="1FACCC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3063F"/>
    <w:rPr>
      <w:rFonts w:asciiTheme="majorHAnsi" w:eastAsiaTheme="majorEastAsia" w:hAnsiTheme="majorHAnsi" w:cstheme="majorBidi"/>
      <w:b/>
      <w:smallCaps/>
      <w:color w:val="1FACCC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3063F"/>
    <w:rPr>
      <w:rFonts w:asciiTheme="majorHAnsi" w:eastAsiaTheme="majorEastAsia" w:hAnsiTheme="majorHAnsi" w:cstheme="majorBidi"/>
      <w:smallCaps/>
      <w:color w:val="1FACCC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unhideWhenUsed/>
    <w:qFormat/>
    <w:rsid w:val="00B3063F"/>
    <w:rPr>
      <w:b/>
      <w:bCs/>
      <w:smallCaps/>
      <w:color w:val="46464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306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3063F"/>
    <w:rPr>
      <w:rFonts w:asciiTheme="majorHAnsi" w:eastAsiaTheme="majorEastAsia" w:hAnsiTheme="majorHAnsi" w:cstheme="majorBidi"/>
      <w:smallCaps/>
      <w:color w:val="343434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3063F"/>
    <w:pPr>
      <w:spacing w:after="600" w:line="240" w:lineRule="auto"/>
      <w:ind w:left="0"/>
    </w:pPr>
    <w:rPr>
      <w:smallCaps/>
      <w:color w:val="1FACCC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3063F"/>
    <w:rPr>
      <w:smallCaps/>
      <w:color w:val="1FACCC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3063F"/>
    <w:rPr>
      <w:b/>
      <w:bCs/>
      <w:spacing w:val="0"/>
    </w:rPr>
  </w:style>
  <w:style w:type="character" w:styleId="a9">
    <w:name w:val="Emphasis"/>
    <w:uiPriority w:val="20"/>
    <w:qFormat/>
    <w:rsid w:val="00B306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3063F"/>
  </w:style>
  <w:style w:type="paragraph" w:styleId="ab">
    <w:name w:val="List Paragraph"/>
    <w:basedOn w:val="a"/>
    <w:uiPriority w:val="34"/>
    <w:qFormat/>
    <w:rsid w:val="00B30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63F"/>
    <w:rPr>
      <w:rFonts w:asciiTheme="minorHAnsi" w:eastAsiaTheme="minorHAnsi" w:hAnsiTheme="minorHAnsi" w:cstheme="min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306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3063F"/>
    <w:pPr>
      <w:pBdr>
        <w:top w:val="single" w:sz="4" w:space="12" w:color="58BED7" w:themeColor="accent1" w:themeTint="BF"/>
        <w:left w:val="single" w:sz="4" w:space="15" w:color="58BED7" w:themeColor="accent1" w:themeTint="BF"/>
        <w:bottom w:val="single" w:sz="12" w:space="10" w:color="21798E" w:themeColor="accent1" w:themeShade="BF"/>
        <w:right w:val="single" w:sz="12" w:space="15" w:color="21798E" w:themeColor="accent1" w:themeShade="BF"/>
        <w:between w:val="single" w:sz="4" w:space="12" w:color="58BED7" w:themeColor="accent1" w:themeTint="BF"/>
        <w:bar w:val="single" w:sz="4" w:color="58BED7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1798E" w:themeColor="accent1" w:themeShade="BF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3063F"/>
    <w:rPr>
      <w:rFonts w:asciiTheme="majorHAnsi" w:eastAsiaTheme="majorEastAsia" w:hAnsiTheme="majorHAnsi" w:cstheme="majorBidi"/>
      <w:smallCaps/>
      <w:color w:val="21798E" w:themeColor="accent1" w:themeShade="BF"/>
      <w:sz w:val="20"/>
      <w:szCs w:val="20"/>
    </w:rPr>
  </w:style>
  <w:style w:type="character" w:styleId="ae">
    <w:name w:val="Subtle Emphasis"/>
    <w:uiPriority w:val="19"/>
    <w:qFormat/>
    <w:rsid w:val="00B306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3063F"/>
    <w:rPr>
      <w:b/>
      <w:bCs/>
      <w:smallCaps/>
      <w:color w:val="2DA2BF" w:themeColor="accent1"/>
      <w:spacing w:val="40"/>
    </w:rPr>
  </w:style>
  <w:style w:type="character" w:styleId="af0">
    <w:name w:val="Subtle Reference"/>
    <w:uiPriority w:val="31"/>
    <w:qFormat/>
    <w:rsid w:val="00B306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3063F"/>
    <w:rPr>
      <w:rFonts w:asciiTheme="majorHAnsi" w:eastAsiaTheme="majorEastAsia" w:hAnsiTheme="majorHAnsi" w:cstheme="majorBidi"/>
      <w:b/>
      <w:bCs/>
      <w:i/>
      <w:iCs/>
      <w:smallCaps/>
      <w:color w:val="343434" w:themeColor="text2" w:themeShade="BF"/>
      <w:spacing w:val="20"/>
    </w:rPr>
  </w:style>
  <w:style w:type="character" w:styleId="af2">
    <w:name w:val="Book Title"/>
    <w:uiPriority w:val="33"/>
    <w:qFormat/>
    <w:rsid w:val="00B3063F"/>
    <w:rPr>
      <w:rFonts w:asciiTheme="majorHAnsi" w:eastAsiaTheme="majorEastAsia" w:hAnsiTheme="majorHAnsi" w:cstheme="majorBidi"/>
      <w:b/>
      <w:bCs/>
      <w:smallCaps/>
      <w:color w:val="343434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3063F"/>
    <w:pPr>
      <w:outlineLvl w:val="9"/>
    </w:pPr>
    <w:rPr>
      <w:lang w:val="ru-RU" w:eastAsia="ru-RU" w:bidi="ar-SA"/>
    </w:rPr>
  </w:style>
  <w:style w:type="paragraph" w:customStyle="1" w:styleId="11">
    <w:name w:val="Стиль1"/>
    <w:basedOn w:val="a"/>
    <w:link w:val="12"/>
    <w:qFormat/>
    <w:rsid w:val="00B3063F"/>
    <w:rPr>
      <w:rFonts w:asciiTheme="minorHAnsi" w:eastAsiaTheme="minorHAnsi" w:hAnsiTheme="minorHAnsi" w:cstheme="minorBidi"/>
      <w:color w:val="5A5A5A" w:themeColor="text1" w:themeTint="A5"/>
      <w:lang w:val="en-US" w:eastAsia="en-US" w:bidi="en-US"/>
    </w:rPr>
  </w:style>
  <w:style w:type="character" w:customStyle="1" w:styleId="12">
    <w:name w:val="Стиль1 Знак"/>
    <w:basedOn w:val="a0"/>
    <w:link w:val="11"/>
    <w:rsid w:val="00B3063F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Открытая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ткрытая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4637</Words>
  <Characters>26435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</cp:revision>
  <dcterms:created xsi:type="dcterms:W3CDTF">2017-03-02T06:20:00Z</dcterms:created>
  <dcterms:modified xsi:type="dcterms:W3CDTF">2025-02-04T05:06:00Z</dcterms:modified>
</cp:coreProperties>
</file>