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4A" w:rsidRPr="00C473A9" w:rsidRDefault="00D4694A" w:rsidP="00C473A9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3A9">
        <w:rPr>
          <w:rFonts w:ascii="Times New Roman" w:hAnsi="Times New Roman" w:cs="Times New Roman"/>
          <w:b/>
          <w:sz w:val="24"/>
          <w:szCs w:val="24"/>
          <w:u w:val="single"/>
        </w:rPr>
        <w:t>АКТИВНЫЕ МЕТОДЫ ПОДВЕДЕНИЯ ИТОГОВ</w:t>
      </w:r>
    </w:p>
    <w:p w:rsidR="00D4694A" w:rsidRPr="00C473A9" w:rsidRDefault="00D4694A" w:rsidP="00C473A9">
      <w:pPr>
        <w:spacing w:line="276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73A9">
        <w:rPr>
          <w:rFonts w:ascii="Times New Roman" w:hAnsi="Times New Roman" w:cs="Times New Roman"/>
          <w:b/>
          <w:sz w:val="24"/>
          <w:szCs w:val="24"/>
          <w:u w:val="single"/>
        </w:rPr>
        <w:t>РАБОТЫ УЧЕБНО-ВОСПИТАТЕЛЬНОГО МЕРОПРИЯТИЯ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Для завершения образовательного мероприятия можно использовать такие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активные методы как: «Мухомор», «Мудрый совет», «Письмо самому себе», «Все у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меня в руках!», «Итоговый круг», «Что я почти забыл?», «Ресторан»,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«Комплименты». Эт</w:t>
      </w:r>
      <w:bookmarkStart w:id="0" w:name="_GoBack"/>
      <w:bookmarkEnd w:id="0"/>
      <w:r w:rsidRPr="00C473A9">
        <w:rPr>
          <w:rFonts w:ascii="Times New Roman" w:hAnsi="Times New Roman" w:cs="Times New Roman"/>
          <w:sz w:val="24"/>
          <w:szCs w:val="24"/>
        </w:rPr>
        <w:t>и методы помогут Вам эффективно, грамотно и интересно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подвести итоги учебно-воспитательного мероприятия и завершить работу. Для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педагога этот этап очень важен, поскольку позволяет выяснить, что ребята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усвоили хорошо, а на что необходимо обратить внимание на следующем учебн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воспитательном мероприятии. Кроме того, обратная связь от детей позволяет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педагогу скорректировать учебно-воспитательное мероприятие на будущее.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«Ресторан»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получить обратную связь от детей от прошедшего учебн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воспитательного мероприятия.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5 мин. на подготовку; 1-3 мин. каждому участнику (на ответ).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дети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 большого формата, фломастеры, скотч, цветные карточки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Педагог предлагает детям представить, что сегодняшний день они провели в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ресторане и теперь директор ресторана просит их ответить на несколько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вопросов: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 Я съел бы еще этого…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-Больше всего мне понравилось…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 Я почти переварил…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 Я переел…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 Пожалуйста, добавьте…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Участники пишут свои ответы на карточки и приклеивают на лист флип-чарта,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комментируя.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Примечание: Для педагога этот этап очень важен, поскольку позволяет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выяснить, что ребята усвоили хорошо, а на что необходимо обратить внимание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следующем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учебно-воспитательном мероприятии. Кроме того, обратная связь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от  детей  позволяет  педагогу  скорректировать  учебно-воспитательное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мероприятие на будущее.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  завершении  педагог  резюмирует  итоги  мероприятия,  при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необходимости дает задание на дом и напоследок говорит хорошие слова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ребятам.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4890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«Ромашка»</w:t>
      </w:r>
    </w:p>
    <w:p w:rsidR="00C43EE3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- 1.Дети отрывают лепестки ромашки, по кругу передают разноцветные листы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т.д. и отвечают на главные вопросы, относящиеся к теме учебно-воспитательного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мероприятия, записанные на обратной стороне. 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2. Берет чистый лепесток.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Пишет вопрос другой группе, вывешивает вопрос перевернув. С доски другая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группа берет лист, читает и выполняет участник, дополняют другие.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«Мухомор»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от прошедшего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семинара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 мин. на подготовку; 5 мин. на объяснение; 1-3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мин. каждому участнику.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 большого формата, фломастеры или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маркеры.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lastRenderedPageBreak/>
        <w:t>На большом листе рисуется круг, который разделяется на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секторы по числу предлагаемых вопросов. Вне круга записываются вопросы.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Например, при общей теме обсуждения задаются вопросы «Насколько я был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доволен...»: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передачей содержания докладчиком;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возможностями задавать вопросы и вносить предложения;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раздававшимися информационными и рабочими материалами;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психологической атмосферой в группе;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организацией досуга;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местом проведения занятий (проживанием, питанием).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До начала работы участникам предоставляется возможность обозначить свою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оценку по данным вопросам с помощью наклеиваемых или наносимых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фломастером значков в соответствующих секторах круга. Чем больше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удовлетворенность, тем ближе к центру круга ставятся значки (ассоциация –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попадание в цель).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Общий вид «Мухомора», который представляет собой очень наглядную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картину, выявляет основные тенденции при оценке работы по отдельным ее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аспектам. Далее проводится общее обсуждение итогов с уточнением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конкретизацией отдельных моментов.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Примечания: Этот метод уязвим к действию групповых тенденций (прежде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всего, если игра проводится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собрании всех участников), потому что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многие  участники  склонны  присоединяться  к  оценкам  своих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предшественников. Для ослабления тенденции к «социальному конформизму»,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нужно позаботиться, чтобы размещение значков в круге происходило не на глазах у всех участников, а, например, где-то в стороне или на стенде,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повернутом обратной стороной.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«Мудрый совет»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Это упражнение помогает участникам лучше осознать, какие выводы они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хотели бы сделать из группового опыта.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20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 бумаги, ручки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 Инструкция для ведущего: Чем лучше я осознал в ходе работы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группы, в каких ситуациях мне хотелось бы научиться действовать по-новому,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тем выше вероятность того, что я действительно смогу получить от своего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участия в группе реальную пользу. Следующее упражнение поможет каждому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из вас полнее осознать свои намерения.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Представьте себе, что внутри вас звучит мудрый голос, который хотел бы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помочь вам обогатить вашу жизнь. Этот голос даст вам совет на ближайшее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будущее. Что же гласит это послание?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У вас есть 10 минут, чтобы выслушать свой внутренний голос и записать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услышанное. Если хотите, вы можете попросить группу на прощание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«озвучить» это послание.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«Письмо самому себе»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Систематизировать и «пропустить через себя» произошедшее на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 – 20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 бумаги, ручки, конверты с марками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В конце семинара ведущий предлагает участникам написать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письмо самому себе, в котором они должны описать чему научились на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семинаре, что из усвоенного и как они хотели бы реализовать на практике.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lastRenderedPageBreak/>
        <w:t>Каждое письмо кладется в конверт, на который наклеивается марка,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подписывается адрес, после чего участники обмениваются своими письмами.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Прибыв домой, каждый из участников отправляет имеющееся у него письмо по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почте.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Вариант: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Письма отправляет модератор, спустя некоторое время после завершения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семинара.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«Все у меня в руках!»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отношение участников к прошедшему семинару.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3A9">
        <w:rPr>
          <w:rFonts w:ascii="Times New Roman" w:hAnsi="Times New Roman" w:cs="Times New Roman"/>
          <w:sz w:val="24"/>
          <w:szCs w:val="24"/>
        </w:rPr>
        <w:t>Время: 5 мин. на объяснение; 10-20 мин. на индивидуальную работу; 15 мин.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 осмотр «выставки» или 30 мин. на написание, сортировку и обобщение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содержания карточек.</w:t>
      </w:r>
      <w:proofErr w:type="gramEnd"/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 бумаги всем участникам; карточки (разноцветные),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фломастеры каждому участнику, кнопки или скотч.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Вопросы для оценки результатов работы обозначаются с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помощью пальцев: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большой палец – над этой темой я хоте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а) бы еще поработать;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– здесь мне были даны конкретные указания;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– мне здесь совсем не понравилось;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– психологическая атмосфера;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мизинец – мне здесь не хватало...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Участники рисуют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бумаги свою руку, обводя ее контур,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записывают вопросы возле каждого пальца и вписывают внутри контура свои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ответы на эти вопросы. Затем листки вывешиваются – как бы на ''выставке»,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всем участникам до общего обсуждения </w:t>
      </w:r>
      <w:r w:rsidR="00C43EE3" w:rsidRPr="00C473A9">
        <w:rPr>
          <w:rFonts w:ascii="Times New Roman" w:hAnsi="Times New Roman" w:cs="Times New Roman"/>
          <w:sz w:val="24"/>
          <w:szCs w:val="24"/>
        </w:rPr>
        <w:t>п</w:t>
      </w:r>
      <w:r w:rsidRPr="00C473A9">
        <w:rPr>
          <w:rFonts w:ascii="Times New Roman" w:hAnsi="Times New Roman" w:cs="Times New Roman"/>
          <w:sz w:val="24"/>
          <w:szCs w:val="24"/>
        </w:rPr>
        <w:t>редоставляется время для знакомства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 нею.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Примечание: Можно еще в ходе работы семинара предложить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участникам заполнить эти листки и отдельные ответы перенести на карточки,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которые затем прикрепляются к общему большому рисунку руки. Это поможет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преподавателю,  ведущему  окончательное  обсуждение  итогов  работы,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классифицировать ответы и представить их в виде резюме.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«ХИМС»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от прошедшего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блокнот флип-чарта, фломастер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Этот метод позволяет ведущему быстро выяснить впечатления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участников семинара по следующим вопросам, начальные буквы которых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Хорошо…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Интересно…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Мешало…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Возьму с Собой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Каждый участник должен, по-возможности, откровенно ответить на эти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вопросы, включая и свое личное самочувствие, которое тоже влияет на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продуктивность работы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«Итоговый круг»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от прошедшего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 мин. на объяснение; 1-2 мин. каждому участнику.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lastRenderedPageBreak/>
        <w:t>Материал: лист бумаги большого формата; фломастер, привлекательный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удобный для передачи друг другу предмет (в крайнем случае, годится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фломастер).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Один или, самое большее, два вопроса пишутся на большом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крупным шрифтом. Участники по очереди кратко высказываются по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этим вопросам, не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обсуждая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их друг с другом. При этой игре важно помнить,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«краткость – сестра таланта, поэтому, когда очередному участнику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предоставляется слово, то одновременно подается сигнал – ему передают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предмет, который он затем передаст дальше, и так далее.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Примечания: Круг итогов служит хорошим дополнением методов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письменного изложения оценки. Существенные с точки зрения каждого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участника соображения произносятся вслух и становятся известны всем.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Поэтому и вопросы лучше предлагать в устной форме. Примеры: «Что я увезу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домой с этого семинара?», «О чем еще мне все время хотелось сказать».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«Что я почти забыл?»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Это упражнение помогает участникам осознать серьезные «хвосты» – все,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осталось незавершенным, невысказанным – и дает возможность избавиться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от них до окончания работы группы.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не требуется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Инструкция для ведущего: Прежде, чем все мы расстанемся, я хотел бы дать вам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возможность проговорить то, что вы не успели сказать или обсудить в ходе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работы.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Закройте на минуту глаза и сядьте удобнее…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Представьте себе, что вы возвращаетесь домой и по дороге вспоминаете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группу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голове у вас проносятся лица участников и пережитые ситуации,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внезапно вы осознаете, что по какой-то причине не сделали или не высказали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чего-то… Вы жалеете об этом… Что же осталось 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невысказанным или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недоделанным? (1 минута)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Теперь откройте глаза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ейчас у вас есть возможность выразить то, что вы не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успели сделать раньше.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«Комплименты»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Это упражнение дает участникам группы возможность дать друг другу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позитивную обратную связь и получить ее.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не требуется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Инструкция для ведущего: Наша работа подходит к концу, и я думаю, что каждый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из вас внес свой вклад в достижение общих целей. Для того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чтобы все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участники получили сейчас свою долю признания, я предлагаю следующее…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пусть каждый по кругу даст своему соседу слева положительную обратную связьо его поведении в ходе нашей работы. У вас есть 3 минуты для того, чтобы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подумать и вспомнить, что вам действительно понравилось в действиях соседа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слева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…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ейчас я сам начну эту процедуру…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После того, как все выскажутся, предложите сделать следующее. Пусть то,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вы услышали, продолжает звучать внутри вас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осмотрите молча на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людей, вместе с которыми вы работали… Уясните для себя, что вы чувствуете в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этот момент… (2 минуты)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На прощанье давайте скажем </w:t>
      </w:r>
      <w:r w:rsidRPr="00C473A9">
        <w:rPr>
          <w:rFonts w:ascii="Times New Roman" w:hAnsi="Times New Roman" w:cs="Times New Roman"/>
          <w:sz w:val="24"/>
          <w:szCs w:val="24"/>
        </w:rPr>
        <w:lastRenderedPageBreak/>
        <w:t>друг другу «до свидания».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«В кругу друзей»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и модератора от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20-35 мин.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присутствующие.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печенье, конфеты, чай, кофе, столы сдвинуты кругом.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Слушатели высказывают свои мнения по поводу проведения,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информационной нагрузки, формы, места и т.д. семинара. При желании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мнения могут обсуждаться. Модератор прислушивается, отвечает на вопросы,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делает выводы, учитывает их при дальнейшем 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планировании семинаров.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Беседа проходит в неформальной, дружеской обстановке за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чашкой чая/кофе.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Примечание 2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Метод апробирован на практике. Результат беспроигрышный.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«Органайзер»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Количество участников: все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Заранее подготовленные бланки, ручки.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Описание: Заранее в начале семинара участники получают бланк «План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внедрения результатов». Это таблица, в которой будет пять столбцов: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Проблема / тема.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Что понравилось.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Что применю в практике.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Что для этого надо.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Примечания.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По ходу семинара участники делают отметки в таблице.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Это мой метод работы. В нем несколько плюсов: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позволяет для себя фиксировать интересные идеи;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для дальнейшего конкретного использования, готовить отчет для себя и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руководства о результативности обучения, планировать свою дальнейшую</w:t>
      </w:r>
      <w:r w:rsidR="00C43EE3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деятельность. К этому плану бывает полезно вернуться даже по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какого-то времени.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 семинаре этот метод можно использовать и для подведения итогов, когда все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участники по очереди огласят те идеи, предложения, находки, которые они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зафиксировали у себя в личном «органайзере».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«Лист пожеланий»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Лучше проводить как самый последний процесс семинара, после подведения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итогов и получения обратной связи.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воспроизведение группового состояния успеха и комфорта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Количество участников: 10-25 человек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бумага, цветные ручки или фломастеры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каждый участник получает лист бумаги (можно разработать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специальный бланк), где подписывает свое имя. Далее лист передается по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часовой стрелке, и каждый дописывает в этом листе пожелание или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предложение владельцу листа. Когда круг замкнется, каждый участник получит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ЛИСТ ПОЖЕЛАНИЙ. Ведущие тоже участвуют в процессе.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lastRenderedPageBreak/>
        <w:t>Метод «Ваш новый компьютер»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семинара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 мин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лист ватмана, или от флипчарта на котором нарисовано крупно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контуры монитора, процессора, клавиатуры и мышки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они все разного цвета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 цвету бумажек). 4 цвета липких бумажек по три каждого цвета на каждого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участника. 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Каждому участнику раздаются по 3 липкие бумажки каждого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цвета. Просят участников написать, а потом наклеить на соответствующие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контуры на большом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. В таком порядке: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«Монитор» – что увидел нового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 семинаре, «клавиатура» – чему научился, «процессор» – что понял, «мышка»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– эмоции.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Всё зачитывается.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«Заполни таблицу»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дать участникам семинара наглядно представить отношение к работе в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течение семинара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10-12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два листа ватмана, фломастеры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Две группы, на которые поделены участники, заполняют таблицу, каждая графа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которой – название этапа семинара. Задача группы – кратко написать, что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понравилось или не понравилось.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«Что ты думаешь о…?»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помочь участникам еще раз взглянуть на пройденные этапы семинара 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выразить свое мнение.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10-15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листы, фломастеры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Каждый участник получает лист с перечнем этапов семинара или его тем 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должен выразить свое мнение. Каждый этап может содержать такие пункты: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я научился…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я могу научить других…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я не понял…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– в дальнейшем я собираюсь…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Вариант: эти пункты могут представлять отдельное задание и в этом случае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участники дают по три варианта ответов на каждый пункт.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Вариант: это же задание можно выполнить группой.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73A9">
        <w:rPr>
          <w:rFonts w:ascii="Times New Roman" w:hAnsi="Times New Roman" w:cs="Times New Roman"/>
          <w:b/>
          <w:sz w:val="24"/>
          <w:szCs w:val="24"/>
        </w:rPr>
        <w:t>Метод</w:t>
      </w:r>
      <w:proofErr w:type="gramEnd"/>
      <w:r w:rsidRPr="00C473A9">
        <w:rPr>
          <w:rFonts w:ascii="Times New Roman" w:hAnsi="Times New Roman" w:cs="Times New Roman"/>
          <w:b/>
          <w:sz w:val="24"/>
          <w:szCs w:val="24"/>
        </w:rPr>
        <w:t xml:space="preserve"> «Какой путь я прошел?»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дать участникам возможность выразить свое мнение по семинару 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вспомнить основные этапы работы.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10-15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кусочки цветной бумаги, вырезанные в форме ступни, фломастеры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Каждый участник или группа получает набор таких ступней, на каждой из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которых написан определенный этап семинара. Задача участников – написать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о том, что им понравилось или не </w:t>
      </w:r>
      <w:r w:rsidRPr="00C473A9">
        <w:rPr>
          <w:rFonts w:ascii="Times New Roman" w:hAnsi="Times New Roman" w:cs="Times New Roman"/>
          <w:sz w:val="24"/>
          <w:szCs w:val="24"/>
        </w:rPr>
        <w:lastRenderedPageBreak/>
        <w:t>понравилось. После заполнения все ступни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вывешиваются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стенах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«Дом»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проанализировать в конце семинара ожидания и опасения слушателей,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которые были выявлены на первоначальном этапе обучения.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Участники: 4 группы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Квадраты желтого цвета и красные треугольники.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Модератор раздает группам квадраты и треугольники и просит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вписать в желтые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квадраты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сбывшиеся ожидания, а в красные треугольники –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оправданные опасения. Затем модератор результаты деятельности и составляет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 доске домик, где квадраты будут стенами, а треугольники – крышей.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И просит каждую группу высказать мнение: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1.Каким образом удалось оправдать ожидания слушателей?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2. Какими способами можно было бы бороться с оправданными сбывшимися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опасениями?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Другие группы принимают участие в обсуждение мнения высказывающейся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стороны.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«Разноцветное голосование»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от прошедшего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5 мин. на объяснение; 1 мин. каждому участнику на наклейку листочков;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5-7 мин. – подведение итогов.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 бумаги большого формата, фломастеры или маркеры для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ведущего, маленькие самоклеющиеся листочки, в данном примере – по три 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каждого участника (по числу вопросов).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На стенде размещен большой лист, на котором ведущим заранее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нарисована вертикальная шкала от +5 до –5. Сверху подписаны вопросы для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оценки результатов работы. Каждому из участников семинара раздаются по три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самоклеющихся листочка, которыми 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участники могут обозначить свою оценку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 данным вопросам.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После того, как каждый участник «выскажет» свое мнение, получаем наглядную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картину общего впечатления группы по предложенным вопросам.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Далее проводится общее обсуждение полученных результатов по данным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вопросам.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«Игра в прилагательные»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 впечатления участников от прошедшего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 мин. на объяснение; 1 мин. каждому участнику.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 бумаги большого формата; маркер или фломастер.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Участники сидят в кругу. По очереди каждый участник называет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прилагательное, которое, как он полагает, характеризует данный семинар,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ведущий записывает их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. Прилагательные не должны повторяться. В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этой игре, как и в игре «Итоговый круг», можно использовать мячик или другой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предмет, который будет передаваться от участника к участнику.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«Подарок модератору»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выяснить, насколько оправдались ожидания и опасения участников.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20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цветные стикеры, 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Проведение: Участники семинара возвращаются к ожиданиям и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опасениям,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записанным в </w:t>
      </w:r>
      <w:r w:rsidRPr="00C473A9">
        <w:rPr>
          <w:rFonts w:ascii="Times New Roman" w:hAnsi="Times New Roman" w:cs="Times New Roman"/>
          <w:sz w:val="24"/>
          <w:szCs w:val="24"/>
        </w:rPr>
        <w:lastRenderedPageBreak/>
        <w:t>начале семинара и вычеркивают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из того, что было ранее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написано, то, что удалось реализовать из ожиданий и что не оправдалось из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опасений. Затем каждому участнику семинара предлагается написать 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разноцветных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стикерах по одному, наиболее важному реализованному 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нереализованному ожиданию и оправдавшемуся и не оправдавшемуся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опасению. Модератору в это время необходимо подготовить на доске (флип-чарте) 4 окружности (которые впоследствии будут служить сердцевиной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цветков, а лепестками будут – стикеры участников):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Я рад, что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Меня расстроило, что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Жаль, что это произошло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  Хорошо, что не случилось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После того, как все выполнят это задание, каждый из участников прилепляет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свой стикер к соответствующей сердцевине цветка и озвучивает (высказывает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вслух) свою точку зрения.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«Чемодан наших успехов, достижений»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занятия.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вырезанный по контуру и раскрашенный рисунок чемодана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каждому игроку, 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Процедура проведения: «Сегодня у нас с Вами завершающая встреча. Думаю,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интересно и полезно обменяться впечатлениями об участии в семинаре.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Делать это мы будем следующим образом. Каждый из вас получил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символический чемоданчик. Это чемоданчик наших успехов (достижений,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умений и т.д.). Вам нужно его наполнить, чтобы увидеть какие ЗУНКи вы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возьмете с собой, выходя с семинара».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На стене можно оформить выставку «Регистрация багажа», с 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которой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может познакомиться каждый участник. Уходя домой, игроки забирают свой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чемоданчик.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Особенно  актуально,  если  группа  сборная,  из  разных  городов.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«Шкатулка наших успехов, достижений»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занятия.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Материалы: вырезанный по контуру и раскрашенный рисунок шкатулки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каждому игроку, 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Процедура проведения: «Сегодня у нас с Вами завершающая встреча. Думаю,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интересно и полезно обменяться впечатлениями об участии в семинаре.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Делать это мы будем следующим образом. Каждый из вас получил вот такую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шкатулку (показывает). Как правило, в шкатулках люди хранят самые ценные,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дорогие сердцу вещи. Давайте мы с вами поместим в эту шкатулку те ЗУНКи,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которые для нас являются важным приобретением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семинаре.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Используйте для этого фломастеры».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На стене можно оформить выставку «Наши сокровища», с которой может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познакомиться каждый участник. Уходя домой, игроки забирают свою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шкатулку.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«Солнце»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занятия.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Материалы: нарисованное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бумаги солнце каждому участнику,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Процедура проведения: участникам предлагается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лучиках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солнца написать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свои впечатления от участия в семинаре.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Вариант: «Солнце и туча»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занятия.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3A9">
        <w:rPr>
          <w:rFonts w:ascii="Times New Roman" w:hAnsi="Times New Roman" w:cs="Times New Roman"/>
          <w:sz w:val="24"/>
          <w:szCs w:val="24"/>
        </w:rPr>
        <w:lastRenderedPageBreak/>
        <w:t>Материалы: 2 листа ватмана, на одном нарисовано солнце, на другом – туча,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стикеры, фломастеры.</w:t>
      </w:r>
      <w:proofErr w:type="gramEnd"/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Процедура проведения: участникам по очереди предлагается написать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положительные и отрицательные впечатления от семинара на стикерах 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приклеить их к солнышку и тучке соответственно.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«Футбольное поле»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работы, выяснение настроения и впечатлений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участников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20-25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один лист формата «А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» или меньше с картой поля по числу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участников семинара, один лист формата «А4» или больше с картой поля по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числу мини-групп, один большой лист с картой поля, карандаши или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фломастеры.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1 шаг. Индивидуальная оценка.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Все участники получают индивидуальные листы формата А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с изображением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“игроков” на футбольном поле, каждый из которых находится в определенной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игровой позе – забивает гол, стоит в воротах, сидит на скамейке запасных,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принимает душ в душевых кабинах, размышляет в задумчивой позе, лежит 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носилках и т.д. В зависимости от индивидуального анализа и оценки своего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продвижения необходимо обозначить фигурку на футбольном поле, наиболее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точно передающую состояние участника.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 шаг. Обмен мнениями в малой группе и общегрупповая оценка.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2.1. Происходит обсуждение в малой группе. Каждый высказывает свои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ощущения, связанные со своей работой, работой коллег и группы в целом.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После этого каждый участник переносит «своего футболиста» на общее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большое поле.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2.2. Каждая малая группа, получив лист, вспоминает события дня 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интерпретирует картину расположения всех участников обучения 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футбольном поле. Затем группы представляют свои интерпретации друг другу.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Общая картина семинарского дня, заполненная всеми участниками,</w:t>
      </w:r>
    </w:p>
    <w:p w:rsidR="00917996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3A9">
        <w:rPr>
          <w:rFonts w:ascii="Times New Roman" w:hAnsi="Times New Roman" w:cs="Times New Roman"/>
          <w:sz w:val="24"/>
          <w:szCs w:val="24"/>
        </w:rPr>
        <w:t>отражается на большом “футбольном поле”, картины с точки зрения мини-групп – на листах среднего размера.</w:t>
      </w:r>
      <w:proofErr w:type="gramEnd"/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3A9">
        <w:rPr>
          <w:rFonts w:ascii="Times New Roman" w:hAnsi="Times New Roman" w:cs="Times New Roman"/>
          <w:sz w:val="24"/>
          <w:szCs w:val="24"/>
        </w:rPr>
        <w:t>Вариант использования метода: идентифицировать себя с определенным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игроком на 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футбольном поле может не только каждый участник, но и каждая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мини-группа.</w:t>
      </w:r>
      <w:proofErr w:type="gramEnd"/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Примечания: Возможно, метод эффективнее на многодневном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. В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конце каждого дня участник заполняет карту поля. Этот лист остается у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заполняющего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всего обучения, что дает возможность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сравнивать себя с самим собой в течение всех дней работы. Каждый день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заканчивается работой в малых группах, где участники озвучивают свой выбор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 “футбольном поле”, проговаривают свои сомнения, слышат впечатления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других, соотносят свою точку зрения с иными, продвигаются в понимании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происходящего. В последний день семинара участники знакомятся с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вывешенными картами полей, наглядно показывающими день за днем весь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пройденный путь. Воссоздается общая картина всего обучения. А это уже поле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для дальнейшей работы.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«Первые шаги»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оценка эффективности использованных при проведении семинара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методов.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15-20 минут.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lastRenderedPageBreak/>
        <w:t>Материал: для использования метода нужно большое помещение (а лучше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пространство на открытом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).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1. Участники и модератор совместно заполняют «Лист методов». В него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вписываются все использованные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методы.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Вариант: перечисляются все части, из которых состоял семинар.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2. Участники оценивают каждый метод исходя из степени полезности для себя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 возможности его использования в своей практической деятельности. Методы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оценивается количеством 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сделанных шагов от исходной линии. Чем больше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шагов от линии сделано участником при назывании метода, тем более высоко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оценивался метод, и соответственно чем ближе к исходной линии, тем ниже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оценка.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За исходную линию можно взять стену в холле здания, где проходит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работа. Модератор называет методы путём случайного выбора из всего списка.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Затем участники комментируют свою оценку.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Примечания: Аналогично можно оценить практически что угодно, связанное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 семинаром, с использованием любых критериев: насколько интересно было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участникам, психологическая атмосфера, и др.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«Уборка в доме»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подведение итогов работы, определение каждым участником того, что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было полезным, а что оказалось бесполезным.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15-25 минут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три больших листа с рисунками, клеящиеся разноцветные листочки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(“post-it“)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 xml:space="preserve">Проведение: К стене прикрепляются три больших листа, на одном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нарисован огромный чемодан, на втором – мусорная корзина и на третьем –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мясорубка. Каждый участник получает по три клеящихся разноцветных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листочка.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На листочке, который приклеивается затем к плакату с изображением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чемодана, необходимо написать тот важный момент, который участник вынес с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семинара, готов забрать с собой и использовать в своей деятельности.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На втором листочке – то, что оказалось ненужным, 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бесполезным и что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можно отправить в “корзину”, т.е. прикрепить ко второму плакату.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На третьем листке – то, что оказалось интересным, но пока не готовым к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применению в своей работе. Таким образом, то, что нужно ещё додумать,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доработать, отправляется в лист “мясорубка”.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Все листочки пишутся анонимно и приклеиваются участниками по мере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готовности. В конце работы участники знакомятся с содержимым заполненных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«Чемодана», «Мусорной корзины» и «Мясорубки».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«Светофор»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участники дают оценку работе на семинаре.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10-15 минут.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карточки из цветной бумаги красного, желтого и зеленого цветов на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каждого участника, лист ватмана.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Участники семинара выбирают карточку того цвета, который, по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их мнению, соответствует их оценке семинара. Зеленый – позитивно, желтый –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нейтрально, красный – </w:t>
      </w:r>
      <w:r w:rsidRPr="00C473A9">
        <w:rPr>
          <w:rFonts w:ascii="Times New Roman" w:hAnsi="Times New Roman" w:cs="Times New Roman"/>
          <w:sz w:val="24"/>
          <w:szCs w:val="24"/>
        </w:rPr>
        <w:lastRenderedPageBreak/>
        <w:t>негативно. После выбора карточки каждый участник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приклеивает ее на лист ватмана, группируя по цвету. Таким образом, получается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цветная картинка, отражающая оценку семинара участниками.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«Последнее слово»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участники дают оценку работе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10 минут.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карточки из цветной бумаги красного и зеленого цвета на каждого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участника и карандаши.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Участники семинара на карточке зеленого цвета записывают,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что дал им проведенный семинар, причем запись должна быть максимально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короткой: одно слово или предложение. Это должно быть действительно самое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важное, что они получили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семинаре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>, обязательно только одно. На красной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карточке участники семинара пишут элемент семинара, которых их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категорически не устраивает и требует, по их мнению, изменения, это тоже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должен быть только один элемент, но самый «неустраивающий». Затем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карточки группируются по цвету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ватмана и все участники могут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ознакомиться с мнением коллег.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Метод «Дружеский шарж»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Цель: участники дают другу позитивную обратную связь.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Время: 15-20 минут.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Численность: все участники семинара.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Материал: листы бумаги и карандаши.</w:t>
      </w:r>
    </w:p>
    <w:p w:rsidR="00D4694A" w:rsidRPr="00C473A9" w:rsidRDefault="00D4694A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73A9">
        <w:rPr>
          <w:rFonts w:ascii="Times New Roman" w:hAnsi="Times New Roman" w:cs="Times New Roman"/>
          <w:sz w:val="24"/>
          <w:szCs w:val="24"/>
        </w:rPr>
        <w:t>Проведение: Участники семинара рисуют дружеский шарж на своего соседа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 xml:space="preserve">слева, пишут на </w:t>
      </w:r>
      <w:proofErr w:type="gramStart"/>
      <w:r w:rsidRPr="00C473A9">
        <w:rPr>
          <w:rFonts w:ascii="Times New Roman" w:hAnsi="Times New Roman" w:cs="Times New Roman"/>
          <w:sz w:val="24"/>
          <w:szCs w:val="24"/>
        </w:rPr>
        <w:t>рисунке</w:t>
      </w:r>
      <w:proofErr w:type="gramEnd"/>
      <w:r w:rsidRPr="00C473A9">
        <w:rPr>
          <w:rFonts w:ascii="Times New Roman" w:hAnsi="Times New Roman" w:cs="Times New Roman"/>
          <w:sz w:val="24"/>
          <w:szCs w:val="24"/>
        </w:rPr>
        <w:t xml:space="preserve"> пожелания и дарят соседу. Пожеланию любой участник</w:t>
      </w:r>
      <w:r w:rsidR="00917996" w:rsidRPr="00C473A9">
        <w:rPr>
          <w:rFonts w:ascii="Times New Roman" w:hAnsi="Times New Roman" w:cs="Times New Roman"/>
          <w:sz w:val="24"/>
          <w:szCs w:val="24"/>
        </w:rPr>
        <w:t xml:space="preserve"> </w:t>
      </w:r>
      <w:r w:rsidRPr="00C473A9">
        <w:rPr>
          <w:rFonts w:ascii="Times New Roman" w:hAnsi="Times New Roman" w:cs="Times New Roman"/>
          <w:sz w:val="24"/>
          <w:szCs w:val="24"/>
        </w:rPr>
        <w:t>может нарисовать шарж на любого участника.</w:t>
      </w:r>
    </w:p>
    <w:p w:rsidR="00917996" w:rsidRPr="00C473A9" w:rsidRDefault="00917996" w:rsidP="00C473A9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1. Активные методы и инновации в учебном процессе. – М., 1998.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2. Долгоруков А. Метод case-study как современная технология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профессионально-ориентированного обучения [Электронный ресурс]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/Долгоруков  А.  –  Режим  доступа: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http://www.vshu.ru/lections.php?tab_id=3&amp;a=info&amp;id=2600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3. Панина Т.С. Современные способы активизации обучения /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Т. С. Панина, Л. Н. Вавилова. – Москва: Академия, 2008.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4. Панфилова  А.П.  Инновационные  педагогические  технологии:</w:t>
      </w:r>
    </w:p>
    <w:p w:rsidR="00C43EE3" w:rsidRPr="00C473A9" w:rsidRDefault="00C43EE3" w:rsidP="00C473A9">
      <w:pPr>
        <w:spacing w:line="276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3A9">
        <w:rPr>
          <w:rFonts w:ascii="Times New Roman" w:hAnsi="Times New Roman" w:cs="Times New Roman"/>
          <w:b/>
          <w:sz w:val="24"/>
          <w:szCs w:val="24"/>
        </w:rPr>
        <w:t>Активное обучение / А. П. Панфилова. – Москва: Академия, 2009.</w:t>
      </w:r>
    </w:p>
    <w:sectPr w:rsidR="00C43EE3" w:rsidRPr="00C473A9" w:rsidSect="00C43EE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94A"/>
    <w:rsid w:val="0000165C"/>
    <w:rsid w:val="00002168"/>
    <w:rsid w:val="0000267B"/>
    <w:rsid w:val="000027D2"/>
    <w:rsid w:val="00002E7E"/>
    <w:rsid w:val="00004203"/>
    <w:rsid w:val="00004971"/>
    <w:rsid w:val="00004E0C"/>
    <w:rsid w:val="00004E2C"/>
    <w:rsid w:val="00004FD6"/>
    <w:rsid w:val="000052EF"/>
    <w:rsid w:val="00005817"/>
    <w:rsid w:val="000059E1"/>
    <w:rsid w:val="00005B4E"/>
    <w:rsid w:val="000060D8"/>
    <w:rsid w:val="00006430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34DE"/>
    <w:rsid w:val="00014125"/>
    <w:rsid w:val="00014716"/>
    <w:rsid w:val="00014A71"/>
    <w:rsid w:val="000152DB"/>
    <w:rsid w:val="0001540D"/>
    <w:rsid w:val="00015B3B"/>
    <w:rsid w:val="00016B8B"/>
    <w:rsid w:val="00017148"/>
    <w:rsid w:val="000172C1"/>
    <w:rsid w:val="00017A1C"/>
    <w:rsid w:val="00020169"/>
    <w:rsid w:val="0002044B"/>
    <w:rsid w:val="00020479"/>
    <w:rsid w:val="0002074B"/>
    <w:rsid w:val="00020B94"/>
    <w:rsid w:val="00021E77"/>
    <w:rsid w:val="00022070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27B0A"/>
    <w:rsid w:val="00030177"/>
    <w:rsid w:val="00030E5E"/>
    <w:rsid w:val="0003106F"/>
    <w:rsid w:val="00031601"/>
    <w:rsid w:val="000327D3"/>
    <w:rsid w:val="00032B8F"/>
    <w:rsid w:val="00032D3C"/>
    <w:rsid w:val="00032F6B"/>
    <w:rsid w:val="000330D0"/>
    <w:rsid w:val="000334ED"/>
    <w:rsid w:val="000336F5"/>
    <w:rsid w:val="000337E2"/>
    <w:rsid w:val="00034087"/>
    <w:rsid w:val="00034298"/>
    <w:rsid w:val="00034555"/>
    <w:rsid w:val="0003474B"/>
    <w:rsid w:val="00034DC5"/>
    <w:rsid w:val="0003536A"/>
    <w:rsid w:val="00035831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0D49"/>
    <w:rsid w:val="000518B4"/>
    <w:rsid w:val="00051D79"/>
    <w:rsid w:val="00051DA9"/>
    <w:rsid w:val="00051FD1"/>
    <w:rsid w:val="0005338A"/>
    <w:rsid w:val="0005365B"/>
    <w:rsid w:val="0005394C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57E1F"/>
    <w:rsid w:val="000603EA"/>
    <w:rsid w:val="00060B22"/>
    <w:rsid w:val="00061E36"/>
    <w:rsid w:val="00062578"/>
    <w:rsid w:val="00062F5D"/>
    <w:rsid w:val="00063A3F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5EA"/>
    <w:rsid w:val="00080E45"/>
    <w:rsid w:val="00081B08"/>
    <w:rsid w:val="00082114"/>
    <w:rsid w:val="00082259"/>
    <w:rsid w:val="00082315"/>
    <w:rsid w:val="00082995"/>
    <w:rsid w:val="00082DA6"/>
    <w:rsid w:val="00084167"/>
    <w:rsid w:val="00084592"/>
    <w:rsid w:val="0008475E"/>
    <w:rsid w:val="00084D80"/>
    <w:rsid w:val="00084FB8"/>
    <w:rsid w:val="00085CE7"/>
    <w:rsid w:val="00085D4D"/>
    <w:rsid w:val="00085EE7"/>
    <w:rsid w:val="00086357"/>
    <w:rsid w:val="00086469"/>
    <w:rsid w:val="00086498"/>
    <w:rsid w:val="000864B5"/>
    <w:rsid w:val="000864E9"/>
    <w:rsid w:val="000869C4"/>
    <w:rsid w:val="00086A3B"/>
    <w:rsid w:val="00087B8E"/>
    <w:rsid w:val="00087D82"/>
    <w:rsid w:val="00087D87"/>
    <w:rsid w:val="00087F3D"/>
    <w:rsid w:val="0009024A"/>
    <w:rsid w:val="0009026A"/>
    <w:rsid w:val="0009107D"/>
    <w:rsid w:val="00091868"/>
    <w:rsid w:val="00091CED"/>
    <w:rsid w:val="000921C3"/>
    <w:rsid w:val="0009230B"/>
    <w:rsid w:val="00092739"/>
    <w:rsid w:val="00092782"/>
    <w:rsid w:val="00092822"/>
    <w:rsid w:val="00092CB8"/>
    <w:rsid w:val="00092DC1"/>
    <w:rsid w:val="00093610"/>
    <w:rsid w:val="00093F9C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22C4"/>
    <w:rsid w:val="000A361C"/>
    <w:rsid w:val="000A3AA1"/>
    <w:rsid w:val="000A4109"/>
    <w:rsid w:val="000A4679"/>
    <w:rsid w:val="000A520A"/>
    <w:rsid w:val="000A586A"/>
    <w:rsid w:val="000A5890"/>
    <w:rsid w:val="000A5E96"/>
    <w:rsid w:val="000A6489"/>
    <w:rsid w:val="000A67F5"/>
    <w:rsid w:val="000A707D"/>
    <w:rsid w:val="000A7424"/>
    <w:rsid w:val="000A7978"/>
    <w:rsid w:val="000A7AA7"/>
    <w:rsid w:val="000A7CFF"/>
    <w:rsid w:val="000B0489"/>
    <w:rsid w:val="000B0F53"/>
    <w:rsid w:val="000B0F5F"/>
    <w:rsid w:val="000B103F"/>
    <w:rsid w:val="000B1ACB"/>
    <w:rsid w:val="000B25EB"/>
    <w:rsid w:val="000B25F4"/>
    <w:rsid w:val="000B337D"/>
    <w:rsid w:val="000B438B"/>
    <w:rsid w:val="000B43E5"/>
    <w:rsid w:val="000B4C71"/>
    <w:rsid w:val="000B4CB3"/>
    <w:rsid w:val="000B580D"/>
    <w:rsid w:val="000B58EA"/>
    <w:rsid w:val="000B6184"/>
    <w:rsid w:val="000B6465"/>
    <w:rsid w:val="000B73E8"/>
    <w:rsid w:val="000B7446"/>
    <w:rsid w:val="000B74A3"/>
    <w:rsid w:val="000B7670"/>
    <w:rsid w:val="000C067D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796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2FDB"/>
    <w:rsid w:val="000D3861"/>
    <w:rsid w:val="000D3BC2"/>
    <w:rsid w:val="000D3C8B"/>
    <w:rsid w:val="000D3DD9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8FE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161B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879"/>
    <w:rsid w:val="000F7C88"/>
    <w:rsid w:val="001004CC"/>
    <w:rsid w:val="001005C6"/>
    <w:rsid w:val="001008D6"/>
    <w:rsid w:val="001010B6"/>
    <w:rsid w:val="00101948"/>
    <w:rsid w:val="00101E15"/>
    <w:rsid w:val="001022CC"/>
    <w:rsid w:val="00102EFE"/>
    <w:rsid w:val="00103A9D"/>
    <w:rsid w:val="00103DE4"/>
    <w:rsid w:val="00104B1D"/>
    <w:rsid w:val="001050DF"/>
    <w:rsid w:val="001059E6"/>
    <w:rsid w:val="0010613E"/>
    <w:rsid w:val="00106899"/>
    <w:rsid w:val="00106BD1"/>
    <w:rsid w:val="00106CC5"/>
    <w:rsid w:val="00107A9E"/>
    <w:rsid w:val="00110255"/>
    <w:rsid w:val="0011033C"/>
    <w:rsid w:val="0011098F"/>
    <w:rsid w:val="001112CB"/>
    <w:rsid w:val="001116EE"/>
    <w:rsid w:val="00112E4D"/>
    <w:rsid w:val="00112F47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5B52"/>
    <w:rsid w:val="00116952"/>
    <w:rsid w:val="00116AC6"/>
    <w:rsid w:val="00116C3E"/>
    <w:rsid w:val="00116FA2"/>
    <w:rsid w:val="00117FB7"/>
    <w:rsid w:val="001204C2"/>
    <w:rsid w:val="0012091C"/>
    <w:rsid w:val="00120AB2"/>
    <w:rsid w:val="00120EF8"/>
    <w:rsid w:val="00121299"/>
    <w:rsid w:val="00121333"/>
    <w:rsid w:val="00121584"/>
    <w:rsid w:val="00121E7E"/>
    <w:rsid w:val="0012359F"/>
    <w:rsid w:val="00123A59"/>
    <w:rsid w:val="00123F06"/>
    <w:rsid w:val="00123FAC"/>
    <w:rsid w:val="0012418B"/>
    <w:rsid w:val="0012468D"/>
    <w:rsid w:val="00124A10"/>
    <w:rsid w:val="00125F1A"/>
    <w:rsid w:val="001264C7"/>
    <w:rsid w:val="001267C6"/>
    <w:rsid w:val="00126971"/>
    <w:rsid w:val="001269B6"/>
    <w:rsid w:val="00126E9A"/>
    <w:rsid w:val="0012744D"/>
    <w:rsid w:val="0012758E"/>
    <w:rsid w:val="001302B3"/>
    <w:rsid w:val="00131571"/>
    <w:rsid w:val="001317F8"/>
    <w:rsid w:val="00131CEA"/>
    <w:rsid w:val="001321FD"/>
    <w:rsid w:val="0013244C"/>
    <w:rsid w:val="00132A21"/>
    <w:rsid w:val="00133210"/>
    <w:rsid w:val="00133325"/>
    <w:rsid w:val="00133844"/>
    <w:rsid w:val="00133A04"/>
    <w:rsid w:val="001342A7"/>
    <w:rsid w:val="00134AA8"/>
    <w:rsid w:val="00134AB9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0845"/>
    <w:rsid w:val="00141A84"/>
    <w:rsid w:val="00142214"/>
    <w:rsid w:val="00142334"/>
    <w:rsid w:val="001423E3"/>
    <w:rsid w:val="00142712"/>
    <w:rsid w:val="001431E8"/>
    <w:rsid w:val="00143300"/>
    <w:rsid w:val="00144FFF"/>
    <w:rsid w:val="0014508F"/>
    <w:rsid w:val="001452DB"/>
    <w:rsid w:val="001456C8"/>
    <w:rsid w:val="00146011"/>
    <w:rsid w:val="001461FA"/>
    <w:rsid w:val="00146A7B"/>
    <w:rsid w:val="00146C05"/>
    <w:rsid w:val="00147478"/>
    <w:rsid w:val="0014763A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575"/>
    <w:rsid w:val="001626DC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43A"/>
    <w:rsid w:val="00171728"/>
    <w:rsid w:val="00171759"/>
    <w:rsid w:val="001724C6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6F98"/>
    <w:rsid w:val="00177AB0"/>
    <w:rsid w:val="001803DA"/>
    <w:rsid w:val="00180691"/>
    <w:rsid w:val="001812EB"/>
    <w:rsid w:val="001816C1"/>
    <w:rsid w:val="00181710"/>
    <w:rsid w:val="0018246D"/>
    <w:rsid w:val="0018257F"/>
    <w:rsid w:val="001826E3"/>
    <w:rsid w:val="001827B4"/>
    <w:rsid w:val="001827C5"/>
    <w:rsid w:val="0018328E"/>
    <w:rsid w:val="00184BD5"/>
    <w:rsid w:val="00184D7C"/>
    <w:rsid w:val="001859B9"/>
    <w:rsid w:val="001869F6"/>
    <w:rsid w:val="00186B0B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3FEC"/>
    <w:rsid w:val="001A4861"/>
    <w:rsid w:val="001A57E9"/>
    <w:rsid w:val="001A5837"/>
    <w:rsid w:val="001A58D6"/>
    <w:rsid w:val="001A5F79"/>
    <w:rsid w:val="001A74E0"/>
    <w:rsid w:val="001A7BBF"/>
    <w:rsid w:val="001B07D0"/>
    <w:rsid w:val="001B127F"/>
    <w:rsid w:val="001B1C37"/>
    <w:rsid w:val="001B2841"/>
    <w:rsid w:val="001B293D"/>
    <w:rsid w:val="001B2D22"/>
    <w:rsid w:val="001B3743"/>
    <w:rsid w:val="001B3BBB"/>
    <w:rsid w:val="001B3D11"/>
    <w:rsid w:val="001B3D96"/>
    <w:rsid w:val="001B4767"/>
    <w:rsid w:val="001B4C08"/>
    <w:rsid w:val="001B4E85"/>
    <w:rsid w:val="001B653A"/>
    <w:rsid w:val="001B65A0"/>
    <w:rsid w:val="001B6975"/>
    <w:rsid w:val="001B7278"/>
    <w:rsid w:val="001B79D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289C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C7E09"/>
    <w:rsid w:val="001D01D1"/>
    <w:rsid w:val="001D1B0A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4B2"/>
    <w:rsid w:val="001D5672"/>
    <w:rsid w:val="001D5BC0"/>
    <w:rsid w:val="001D61FE"/>
    <w:rsid w:val="001D6945"/>
    <w:rsid w:val="001D6DC9"/>
    <w:rsid w:val="001D74B0"/>
    <w:rsid w:val="001D7B1D"/>
    <w:rsid w:val="001D7EF4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226"/>
    <w:rsid w:val="001E5491"/>
    <w:rsid w:val="001E5B53"/>
    <w:rsid w:val="001E6E9A"/>
    <w:rsid w:val="001E6F52"/>
    <w:rsid w:val="001E7076"/>
    <w:rsid w:val="001E7668"/>
    <w:rsid w:val="001E786D"/>
    <w:rsid w:val="001E7BDE"/>
    <w:rsid w:val="001F0176"/>
    <w:rsid w:val="001F0A2D"/>
    <w:rsid w:val="001F0A98"/>
    <w:rsid w:val="001F0A99"/>
    <w:rsid w:val="001F10EE"/>
    <w:rsid w:val="001F128E"/>
    <w:rsid w:val="001F1748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6031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4BD"/>
    <w:rsid w:val="00204847"/>
    <w:rsid w:val="00205C3C"/>
    <w:rsid w:val="0020605C"/>
    <w:rsid w:val="0020732B"/>
    <w:rsid w:val="0020784D"/>
    <w:rsid w:val="00207DC8"/>
    <w:rsid w:val="00210155"/>
    <w:rsid w:val="0021058B"/>
    <w:rsid w:val="00210FCB"/>
    <w:rsid w:val="0021100F"/>
    <w:rsid w:val="0021188A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4F2"/>
    <w:rsid w:val="00221565"/>
    <w:rsid w:val="00222182"/>
    <w:rsid w:val="00222836"/>
    <w:rsid w:val="00223124"/>
    <w:rsid w:val="00223E68"/>
    <w:rsid w:val="00224FAF"/>
    <w:rsid w:val="00225745"/>
    <w:rsid w:val="002259FB"/>
    <w:rsid w:val="00225FA8"/>
    <w:rsid w:val="00226362"/>
    <w:rsid w:val="00226402"/>
    <w:rsid w:val="00226489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5A79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4F4F"/>
    <w:rsid w:val="002457AF"/>
    <w:rsid w:val="002461E5"/>
    <w:rsid w:val="002463D3"/>
    <w:rsid w:val="00246CE4"/>
    <w:rsid w:val="002472C4"/>
    <w:rsid w:val="0024743A"/>
    <w:rsid w:val="002477F3"/>
    <w:rsid w:val="00247BBB"/>
    <w:rsid w:val="00247F1E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19B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162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1BB9"/>
    <w:rsid w:val="00272B08"/>
    <w:rsid w:val="00272B76"/>
    <w:rsid w:val="00272E16"/>
    <w:rsid w:val="00273151"/>
    <w:rsid w:val="00273371"/>
    <w:rsid w:val="00273BCB"/>
    <w:rsid w:val="00275A4A"/>
    <w:rsid w:val="00275BE0"/>
    <w:rsid w:val="00276283"/>
    <w:rsid w:val="00276447"/>
    <w:rsid w:val="002765FC"/>
    <w:rsid w:val="00276BD5"/>
    <w:rsid w:val="00276D30"/>
    <w:rsid w:val="00277177"/>
    <w:rsid w:val="00277C22"/>
    <w:rsid w:val="00280A2F"/>
    <w:rsid w:val="00281699"/>
    <w:rsid w:val="00281759"/>
    <w:rsid w:val="00281CAF"/>
    <w:rsid w:val="00282325"/>
    <w:rsid w:val="002826A5"/>
    <w:rsid w:val="00282A75"/>
    <w:rsid w:val="00282E65"/>
    <w:rsid w:val="00282F7B"/>
    <w:rsid w:val="00283172"/>
    <w:rsid w:val="002832A9"/>
    <w:rsid w:val="00283362"/>
    <w:rsid w:val="002833E0"/>
    <w:rsid w:val="00283CB1"/>
    <w:rsid w:val="00284185"/>
    <w:rsid w:val="0028491E"/>
    <w:rsid w:val="002854F9"/>
    <w:rsid w:val="00285C71"/>
    <w:rsid w:val="00286667"/>
    <w:rsid w:val="002868D9"/>
    <w:rsid w:val="0029011E"/>
    <w:rsid w:val="00291039"/>
    <w:rsid w:val="002919D7"/>
    <w:rsid w:val="00291DE6"/>
    <w:rsid w:val="00292688"/>
    <w:rsid w:val="002929BB"/>
    <w:rsid w:val="00292D7E"/>
    <w:rsid w:val="002931B5"/>
    <w:rsid w:val="0029331E"/>
    <w:rsid w:val="00293F46"/>
    <w:rsid w:val="002945CC"/>
    <w:rsid w:val="002949FC"/>
    <w:rsid w:val="00295F5F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AC0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525"/>
    <w:rsid w:val="002A762D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A50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0D5"/>
    <w:rsid w:val="002B79B5"/>
    <w:rsid w:val="002B79C5"/>
    <w:rsid w:val="002B7AD6"/>
    <w:rsid w:val="002B7E80"/>
    <w:rsid w:val="002C022D"/>
    <w:rsid w:val="002C045C"/>
    <w:rsid w:val="002C0866"/>
    <w:rsid w:val="002C148B"/>
    <w:rsid w:val="002C19C3"/>
    <w:rsid w:val="002C25AA"/>
    <w:rsid w:val="002C28C8"/>
    <w:rsid w:val="002C350C"/>
    <w:rsid w:val="002C368B"/>
    <w:rsid w:val="002C3C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BF8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1BD9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AC"/>
    <w:rsid w:val="002F01B6"/>
    <w:rsid w:val="002F04A8"/>
    <w:rsid w:val="002F081D"/>
    <w:rsid w:val="002F1461"/>
    <w:rsid w:val="002F1E3F"/>
    <w:rsid w:val="002F3B80"/>
    <w:rsid w:val="002F4500"/>
    <w:rsid w:val="002F456E"/>
    <w:rsid w:val="002F469D"/>
    <w:rsid w:val="002F48FE"/>
    <w:rsid w:val="002F5895"/>
    <w:rsid w:val="002F589B"/>
    <w:rsid w:val="002F6EA5"/>
    <w:rsid w:val="002F71C5"/>
    <w:rsid w:val="0030059B"/>
    <w:rsid w:val="003006C2"/>
    <w:rsid w:val="00300731"/>
    <w:rsid w:val="00300DED"/>
    <w:rsid w:val="00300FD2"/>
    <w:rsid w:val="003017B1"/>
    <w:rsid w:val="00301D6A"/>
    <w:rsid w:val="003026EC"/>
    <w:rsid w:val="003027B0"/>
    <w:rsid w:val="00302844"/>
    <w:rsid w:val="00302B64"/>
    <w:rsid w:val="00302EDA"/>
    <w:rsid w:val="003034DC"/>
    <w:rsid w:val="0030362B"/>
    <w:rsid w:val="00303A39"/>
    <w:rsid w:val="003042A3"/>
    <w:rsid w:val="00305716"/>
    <w:rsid w:val="00305C03"/>
    <w:rsid w:val="003061E0"/>
    <w:rsid w:val="003066F9"/>
    <w:rsid w:val="003069E1"/>
    <w:rsid w:val="00306D50"/>
    <w:rsid w:val="00307CAE"/>
    <w:rsid w:val="00310049"/>
    <w:rsid w:val="003104F2"/>
    <w:rsid w:val="00310B9F"/>
    <w:rsid w:val="00310C61"/>
    <w:rsid w:val="00310C83"/>
    <w:rsid w:val="00310FED"/>
    <w:rsid w:val="00312520"/>
    <w:rsid w:val="003127BB"/>
    <w:rsid w:val="00312CB8"/>
    <w:rsid w:val="00313204"/>
    <w:rsid w:val="00313E28"/>
    <w:rsid w:val="00313EB4"/>
    <w:rsid w:val="00313F36"/>
    <w:rsid w:val="003144CD"/>
    <w:rsid w:val="0031458E"/>
    <w:rsid w:val="00314AC3"/>
    <w:rsid w:val="00314B23"/>
    <w:rsid w:val="00314C62"/>
    <w:rsid w:val="0031627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3A0"/>
    <w:rsid w:val="00322FB2"/>
    <w:rsid w:val="003231C2"/>
    <w:rsid w:val="0032325C"/>
    <w:rsid w:val="00323A7A"/>
    <w:rsid w:val="00323AB9"/>
    <w:rsid w:val="003244CB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70"/>
    <w:rsid w:val="00331FEE"/>
    <w:rsid w:val="00332223"/>
    <w:rsid w:val="0033254D"/>
    <w:rsid w:val="00333112"/>
    <w:rsid w:val="003337E8"/>
    <w:rsid w:val="0033417C"/>
    <w:rsid w:val="0033423C"/>
    <w:rsid w:val="00334594"/>
    <w:rsid w:val="00334692"/>
    <w:rsid w:val="003352BE"/>
    <w:rsid w:val="0033599E"/>
    <w:rsid w:val="00336522"/>
    <w:rsid w:val="00336DDA"/>
    <w:rsid w:val="00337060"/>
    <w:rsid w:val="00337AC0"/>
    <w:rsid w:val="00337C98"/>
    <w:rsid w:val="00340204"/>
    <w:rsid w:val="00341143"/>
    <w:rsid w:val="0034164B"/>
    <w:rsid w:val="00341F26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BBD"/>
    <w:rsid w:val="00346E3F"/>
    <w:rsid w:val="00347471"/>
    <w:rsid w:val="00347808"/>
    <w:rsid w:val="00350DDE"/>
    <w:rsid w:val="00350E54"/>
    <w:rsid w:val="00351515"/>
    <w:rsid w:val="003515A5"/>
    <w:rsid w:val="00351683"/>
    <w:rsid w:val="003517F5"/>
    <w:rsid w:val="00351CBF"/>
    <w:rsid w:val="003521E9"/>
    <w:rsid w:val="00352B3F"/>
    <w:rsid w:val="0035373E"/>
    <w:rsid w:val="00353820"/>
    <w:rsid w:val="00353E04"/>
    <w:rsid w:val="003542BE"/>
    <w:rsid w:val="00354479"/>
    <w:rsid w:val="0035501C"/>
    <w:rsid w:val="003556CA"/>
    <w:rsid w:val="00355723"/>
    <w:rsid w:val="003557D2"/>
    <w:rsid w:val="00355A4A"/>
    <w:rsid w:val="00356965"/>
    <w:rsid w:val="0035720E"/>
    <w:rsid w:val="00357238"/>
    <w:rsid w:val="003577F9"/>
    <w:rsid w:val="003578E3"/>
    <w:rsid w:val="00357BDA"/>
    <w:rsid w:val="00360528"/>
    <w:rsid w:val="003613E7"/>
    <w:rsid w:val="003616EC"/>
    <w:rsid w:val="00362013"/>
    <w:rsid w:val="003629C7"/>
    <w:rsid w:val="003633C3"/>
    <w:rsid w:val="003639B8"/>
    <w:rsid w:val="00364E22"/>
    <w:rsid w:val="00365F3B"/>
    <w:rsid w:val="00366D31"/>
    <w:rsid w:val="00367BB3"/>
    <w:rsid w:val="00367BCB"/>
    <w:rsid w:val="00367CD5"/>
    <w:rsid w:val="00367D03"/>
    <w:rsid w:val="003700C0"/>
    <w:rsid w:val="003729FD"/>
    <w:rsid w:val="0037316A"/>
    <w:rsid w:val="00373CA1"/>
    <w:rsid w:val="00373E69"/>
    <w:rsid w:val="00374370"/>
    <w:rsid w:val="00374BAA"/>
    <w:rsid w:val="00375D55"/>
    <w:rsid w:val="00375DAE"/>
    <w:rsid w:val="003762B9"/>
    <w:rsid w:val="003803F9"/>
    <w:rsid w:val="00380982"/>
    <w:rsid w:val="00381054"/>
    <w:rsid w:val="00381DFB"/>
    <w:rsid w:val="00382A06"/>
    <w:rsid w:val="0038391B"/>
    <w:rsid w:val="0038427E"/>
    <w:rsid w:val="00385086"/>
    <w:rsid w:val="00385423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10A"/>
    <w:rsid w:val="003927AB"/>
    <w:rsid w:val="00392D71"/>
    <w:rsid w:val="00393BB5"/>
    <w:rsid w:val="00393BEF"/>
    <w:rsid w:val="00393D21"/>
    <w:rsid w:val="00393D63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6D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06"/>
    <w:rsid w:val="003C041B"/>
    <w:rsid w:val="003C047E"/>
    <w:rsid w:val="003C1A68"/>
    <w:rsid w:val="003C23E3"/>
    <w:rsid w:val="003C2493"/>
    <w:rsid w:val="003C25C0"/>
    <w:rsid w:val="003C273F"/>
    <w:rsid w:val="003C3007"/>
    <w:rsid w:val="003C346A"/>
    <w:rsid w:val="003C3496"/>
    <w:rsid w:val="003C34D2"/>
    <w:rsid w:val="003C3522"/>
    <w:rsid w:val="003C36DC"/>
    <w:rsid w:val="003C375B"/>
    <w:rsid w:val="003C40EF"/>
    <w:rsid w:val="003C466F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D0"/>
    <w:rsid w:val="003D5CFB"/>
    <w:rsid w:val="003D66DA"/>
    <w:rsid w:val="003D7A7E"/>
    <w:rsid w:val="003D7B93"/>
    <w:rsid w:val="003E06E4"/>
    <w:rsid w:val="003E09BD"/>
    <w:rsid w:val="003E0AB9"/>
    <w:rsid w:val="003E1B4E"/>
    <w:rsid w:val="003E2A47"/>
    <w:rsid w:val="003E2F8D"/>
    <w:rsid w:val="003E3028"/>
    <w:rsid w:val="003E34EA"/>
    <w:rsid w:val="003E357F"/>
    <w:rsid w:val="003E3E74"/>
    <w:rsid w:val="003E3FB7"/>
    <w:rsid w:val="003E5696"/>
    <w:rsid w:val="003E6389"/>
    <w:rsid w:val="003E653F"/>
    <w:rsid w:val="003E7081"/>
    <w:rsid w:val="003E70FF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2A50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6E00"/>
    <w:rsid w:val="003F7138"/>
    <w:rsid w:val="003F7345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325"/>
    <w:rsid w:val="0040441C"/>
    <w:rsid w:val="0040664F"/>
    <w:rsid w:val="0040669C"/>
    <w:rsid w:val="004076A9"/>
    <w:rsid w:val="004079DF"/>
    <w:rsid w:val="00410356"/>
    <w:rsid w:val="0041055F"/>
    <w:rsid w:val="00410575"/>
    <w:rsid w:val="00410BB3"/>
    <w:rsid w:val="00412683"/>
    <w:rsid w:val="0041314D"/>
    <w:rsid w:val="004133CF"/>
    <w:rsid w:val="0041366C"/>
    <w:rsid w:val="00413D16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6B69"/>
    <w:rsid w:val="00417669"/>
    <w:rsid w:val="0041780B"/>
    <w:rsid w:val="0042041C"/>
    <w:rsid w:val="0042042B"/>
    <w:rsid w:val="004204D0"/>
    <w:rsid w:val="0042101C"/>
    <w:rsid w:val="004217F4"/>
    <w:rsid w:val="00422470"/>
    <w:rsid w:val="0042267B"/>
    <w:rsid w:val="004228E5"/>
    <w:rsid w:val="004229CD"/>
    <w:rsid w:val="004229DF"/>
    <w:rsid w:val="004233F2"/>
    <w:rsid w:val="00423540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26B"/>
    <w:rsid w:val="00425931"/>
    <w:rsid w:val="004259A3"/>
    <w:rsid w:val="00425F35"/>
    <w:rsid w:val="00425FD6"/>
    <w:rsid w:val="00426EED"/>
    <w:rsid w:val="0042732B"/>
    <w:rsid w:val="0042735A"/>
    <w:rsid w:val="0042764F"/>
    <w:rsid w:val="004300AE"/>
    <w:rsid w:val="004306CE"/>
    <w:rsid w:val="00430799"/>
    <w:rsid w:val="0043169E"/>
    <w:rsid w:val="00431B99"/>
    <w:rsid w:val="00431BD2"/>
    <w:rsid w:val="0043206E"/>
    <w:rsid w:val="004325E4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A8E"/>
    <w:rsid w:val="00436B8E"/>
    <w:rsid w:val="00437342"/>
    <w:rsid w:val="0043770C"/>
    <w:rsid w:val="00437F70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47665"/>
    <w:rsid w:val="004478E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93E"/>
    <w:rsid w:val="00455BED"/>
    <w:rsid w:val="00456851"/>
    <w:rsid w:val="00456E3B"/>
    <w:rsid w:val="00457555"/>
    <w:rsid w:val="00457922"/>
    <w:rsid w:val="0046003B"/>
    <w:rsid w:val="00460264"/>
    <w:rsid w:val="0046107F"/>
    <w:rsid w:val="004611E0"/>
    <w:rsid w:val="00461DBB"/>
    <w:rsid w:val="00462066"/>
    <w:rsid w:val="00462089"/>
    <w:rsid w:val="0046249D"/>
    <w:rsid w:val="00462644"/>
    <w:rsid w:val="00462B1B"/>
    <w:rsid w:val="00462B90"/>
    <w:rsid w:val="00462DB4"/>
    <w:rsid w:val="00463615"/>
    <w:rsid w:val="00463795"/>
    <w:rsid w:val="00464BA3"/>
    <w:rsid w:val="00465251"/>
    <w:rsid w:val="0046637D"/>
    <w:rsid w:val="00466466"/>
    <w:rsid w:val="00466C52"/>
    <w:rsid w:val="004676AD"/>
    <w:rsid w:val="00467868"/>
    <w:rsid w:val="00470066"/>
    <w:rsid w:val="00470AA7"/>
    <w:rsid w:val="0047118E"/>
    <w:rsid w:val="0047126F"/>
    <w:rsid w:val="00471356"/>
    <w:rsid w:val="00471892"/>
    <w:rsid w:val="00471C2C"/>
    <w:rsid w:val="0047208A"/>
    <w:rsid w:val="0047233A"/>
    <w:rsid w:val="004727EF"/>
    <w:rsid w:val="00472E49"/>
    <w:rsid w:val="00473777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469"/>
    <w:rsid w:val="00483BC4"/>
    <w:rsid w:val="00483CDA"/>
    <w:rsid w:val="00483FEE"/>
    <w:rsid w:val="004841B7"/>
    <w:rsid w:val="00484422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4B3"/>
    <w:rsid w:val="004904BB"/>
    <w:rsid w:val="004907D8"/>
    <w:rsid w:val="00490DE9"/>
    <w:rsid w:val="00490F45"/>
    <w:rsid w:val="00491138"/>
    <w:rsid w:val="00491746"/>
    <w:rsid w:val="00491806"/>
    <w:rsid w:val="004918A5"/>
    <w:rsid w:val="004933B0"/>
    <w:rsid w:val="00493590"/>
    <w:rsid w:val="00493945"/>
    <w:rsid w:val="00493AF6"/>
    <w:rsid w:val="004947B4"/>
    <w:rsid w:val="00494A8C"/>
    <w:rsid w:val="004954D5"/>
    <w:rsid w:val="0049594F"/>
    <w:rsid w:val="004962EB"/>
    <w:rsid w:val="00496B22"/>
    <w:rsid w:val="00496E05"/>
    <w:rsid w:val="00496EE0"/>
    <w:rsid w:val="004978A5"/>
    <w:rsid w:val="00497B67"/>
    <w:rsid w:val="00497C0A"/>
    <w:rsid w:val="004A0372"/>
    <w:rsid w:val="004A05EA"/>
    <w:rsid w:val="004A0742"/>
    <w:rsid w:val="004A107F"/>
    <w:rsid w:val="004A1710"/>
    <w:rsid w:val="004A1DDD"/>
    <w:rsid w:val="004A21AB"/>
    <w:rsid w:val="004A21D6"/>
    <w:rsid w:val="004A25C8"/>
    <w:rsid w:val="004A2A3E"/>
    <w:rsid w:val="004A2A69"/>
    <w:rsid w:val="004A342B"/>
    <w:rsid w:val="004A34A1"/>
    <w:rsid w:val="004A3A04"/>
    <w:rsid w:val="004A3A90"/>
    <w:rsid w:val="004A3DC5"/>
    <w:rsid w:val="004A3F44"/>
    <w:rsid w:val="004A400E"/>
    <w:rsid w:val="004A493F"/>
    <w:rsid w:val="004A49CC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581C"/>
    <w:rsid w:val="004B60F4"/>
    <w:rsid w:val="004B6197"/>
    <w:rsid w:val="004B68D6"/>
    <w:rsid w:val="004B6A23"/>
    <w:rsid w:val="004B6C1E"/>
    <w:rsid w:val="004C09C8"/>
    <w:rsid w:val="004C17CE"/>
    <w:rsid w:val="004C23F0"/>
    <w:rsid w:val="004C2DBC"/>
    <w:rsid w:val="004C3465"/>
    <w:rsid w:val="004C3F83"/>
    <w:rsid w:val="004C3F87"/>
    <w:rsid w:val="004C42FB"/>
    <w:rsid w:val="004C4481"/>
    <w:rsid w:val="004C485A"/>
    <w:rsid w:val="004C4CF1"/>
    <w:rsid w:val="004C54E5"/>
    <w:rsid w:val="004C5548"/>
    <w:rsid w:val="004C5F52"/>
    <w:rsid w:val="004C63C8"/>
    <w:rsid w:val="004C656F"/>
    <w:rsid w:val="004C67DE"/>
    <w:rsid w:val="004C7027"/>
    <w:rsid w:val="004C77B0"/>
    <w:rsid w:val="004C77E9"/>
    <w:rsid w:val="004C7BD4"/>
    <w:rsid w:val="004D01CE"/>
    <w:rsid w:val="004D030D"/>
    <w:rsid w:val="004D095F"/>
    <w:rsid w:val="004D09CB"/>
    <w:rsid w:val="004D0D2A"/>
    <w:rsid w:val="004D0DAD"/>
    <w:rsid w:val="004D133C"/>
    <w:rsid w:val="004D1F72"/>
    <w:rsid w:val="004D2346"/>
    <w:rsid w:val="004D29B9"/>
    <w:rsid w:val="004D2C1D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0571"/>
    <w:rsid w:val="004E08F9"/>
    <w:rsid w:val="004E16AB"/>
    <w:rsid w:val="004E16B7"/>
    <w:rsid w:val="004E1812"/>
    <w:rsid w:val="004E1E73"/>
    <w:rsid w:val="004E27C8"/>
    <w:rsid w:val="004E28DC"/>
    <w:rsid w:val="004E3489"/>
    <w:rsid w:val="004E3740"/>
    <w:rsid w:val="004E40C3"/>
    <w:rsid w:val="004E4547"/>
    <w:rsid w:val="004E486E"/>
    <w:rsid w:val="004E54E2"/>
    <w:rsid w:val="004E5672"/>
    <w:rsid w:val="004E5897"/>
    <w:rsid w:val="004E6648"/>
    <w:rsid w:val="004E7393"/>
    <w:rsid w:val="004E7572"/>
    <w:rsid w:val="004E7F66"/>
    <w:rsid w:val="004F0354"/>
    <w:rsid w:val="004F0798"/>
    <w:rsid w:val="004F0D66"/>
    <w:rsid w:val="004F1947"/>
    <w:rsid w:val="004F1ACE"/>
    <w:rsid w:val="004F1CDD"/>
    <w:rsid w:val="004F1F27"/>
    <w:rsid w:val="004F2315"/>
    <w:rsid w:val="004F27E1"/>
    <w:rsid w:val="004F372B"/>
    <w:rsid w:val="004F3F82"/>
    <w:rsid w:val="004F4643"/>
    <w:rsid w:val="004F46B9"/>
    <w:rsid w:val="004F52E0"/>
    <w:rsid w:val="004F5699"/>
    <w:rsid w:val="004F5773"/>
    <w:rsid w:val="004F5B49"/>
    <w:rsid w:val="004F61A1"/>
    <w:rsid w:val="004F66C0"/>
    <w:rsid w:val="004F6773"/>
    <w:rsid w:val="004F78DA"/>
    <w:rsid w:val="005001BB"/>
    <w:rsid w:val="005004AB"/>
    <w:rsid w:val="00500740"/>
    <w:rsid w:val="00500B41"/>
    <w:rsid w:val="00500F9C"/>
    <w:rsid w:val="0050109C"/>
    <w:rsid w:val="00501102"/>
    <w:rsid w:val="005014CD"/>
    <w:rsid w:val="00501CBA"/>
    <w:rsid w:val="00501D74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2E48"/>
    <w:rsid w:val="005134CE"/>
    <w:rsid w:val="00513984"/>
    <w:rsid w:val="00513ECA"/>
    <w:rsid w:val="00514540"/>
    <w:rsid w:val="00515BDE"/>
    <w:rsid w:val="00516447"/>
    <w:rsid w:val="00516BD1"/>
    <w:rsid w:val="005176E4"/>
    <w:rsid w:val="00517707"/>
    <w:rsid w:val="0051783B"/>
    <w:rsid w:val="00517947"/>
    <w:rsid w:val="00517CBC"/>
    <w:rsid w:val="00520142"/>
    <w:rsid w:val="005209B7"/>
    <w:rsid w:val="00521033"/>
    <w:rsid w:val="005210BC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6A4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554D"/>
    <w:rsid w:val="00535D6C"/>
    <w:rsid w:val="005362E4"/>
    <w:rsid w:val="005368BA"/>
    <w:rsid w:val="00537451"/>
    <w:rsid w:val="005379EA"/>
    <w:rsid w:val="0054013B"/>
    <w:rsid w:val="00540967"/>
    <w:rsid w:val="00541045"/>
    <w:rsid w:val="00541326"/>
    <w:rsid w:val="00541603"/>
    <w:rsid w:val="00541F84"/>
    <w:rsid w:val="0054214E"/>
    <w:rsid w:val="00542547"/>
    <w:rsid w:val="0054266E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5DEA"/>
    <w:rsid w:val="00545FA9"/>
    <w:rsid w:val="00546318"/>
    <w:rsid w:val="00547233"/>
    <w:rsid w:val="005478F0"/>
    <w:rsid w:val="00547BF3"/>
    <w:rsid w:val="00551743"/>
    <w:rsid w:val="00551C48"/>
    <w:rsid w:val="00551FD0"/>
    <w:rsid w:val="00552C1C"/>
    <w:rsid w:val="00552FBD"/>
    <w:rsid w:val="00553478"/>
    <w:rsid w:val="0055347A"/>
    <w:rsid w:val="005539B2"/>
    <w:rsid w:val="005539E4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345"/>
    <w:rsid w:val="0056240C"/>
    <w:rsid w:val="005629B2"/>
    <w:rsid w:val="00563C8A"/>
    <w:rsid w:val="00563CB5"/>
    <w:rsid w:val="00563F91"/>
    <w:rsid w:val="00564207"/>
    <w:rsid w:val="00564232"/>
    <w:rsid w:val="00565546"/>
    <w:rsid w:val="005657B0"/>
    <w:rsid w:val="00565B2E"/>
    <w:rsid w:val="00566783"/>
    <w:rsid w:val="005671FA"/>
    <w:rsid w:val="0056734B"/>
    <w:rsid w:val="00567B18"/>
    <w:rsid w:val="00567BD5"/>
    <w:rsid w:val="005703DD"/>
    <w:rsid w:val="00570ED9"/>
    <w:rsid w:val="00571451"/>
    <w:rsid w:val="00571710"/>
    <w:rsid w:val="00571741"/>
    <w:rsid w:val="00571985"/>
    <w:rsid w:val="00572C97"/>
    <w:rsid w:val="00572F77"/>
    <w:rsid w:val="00572FB1"/>
    <w:rsid w:val="00573093"/>
    <w:rsid w:val="00573998"/>
    <w:rsid w:val="005746BB"/>
    <w:rsid w:val="005749E5"/>
    <w:rsid w:val="00574CC0"/>
    <w:rsid w:val="0057580E"/>
    <w:rsid w:val="005759C7"/>
    <w:rsid w:val="00575BFA"/>
    <w:rsid w:val="00575C04"/>
    <w:rsid w:val="005764E7"/>
    <w:rsid w:val="00576834"/>
    <w:rsid w:val="00576DA1"/>
    <w:rsid w:val="00576FC5"/>
    <w:rsid w:val="0057756E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767"/>
    <w:rsid w:val="0058797A"/>
    <w:rsid w:val="00587CA2"/>
    <w:rsid w:val="00587E55"/>
    <w:rsid w:val="00587F4E"/>
    <w:rsid w:val="00590A03"/>
    <w:rsid w:val="00591632"/>
    <w:rsid w:val="0059167A"/>
    <w:rsid w:val="005918A5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5D7F"/>
    <w:rsid w:val="005960E5"/>
    <w:rsid w:val="0059659A"/>
    <w:rsid w:val="00596987"/>
    <w:rsid w:val="00596CCA"/>
    <w:rsid w:val="00596CE0"/>
    <w:rsid w:val="00597E76"/>
    <w:rsid w:val="005A0831"/>
    <w:rsid w:val="005A138D"/>
    <w:rsid w:val="005A1B56"/>
    <w:rsid w:val="005A1E95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511"/>
    <w:rsid w:val="005A6B69"/>
    <w:rsid w:val="005A6CCE"/>
    <w:rsid w:val="005B0243"/>
    <w:rsid w:val="005B1058"/>
    <w:rsid w:val="005B2183"/>
    <w:rsid w:val="005B2281"/>
    <w:rsid w:val="005B296A"/>
    <w:rsid w:val="005B3DCB"/>
    <w:rsid w:val="005B4617"/>
    <w:rsid w:val="005B499F"/>
    <w:rsid w:val="005B4A42"/>
    <w:rsid w:val="005B4A49"/>
    <w:rsid w:val="005B4C04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1D8"/>
    <w:rsid w:val="005C04CC"/>
    <w:rsid w:val="005C101E"/>
    <w:rsid w:val="005C10F7"/>
    <w:rsid w:val="005C1300"/>
    <w:rsid w:val="005C1499"/>
    <w:rsid w:val="005C14F6"/>
    <w:rsid w:val="005C178D"/>
    <w:rsid w:val="005C1E1B"/>
    <w:rsid w:val="005C1E83"/>
    <w:rsid w:val="005C1F03"/>
    <w:rsid w:val="005C2EE2"/>
    <w:rsid w:val="005C2F53"/>
    <w:rsid w:val="005C3BEC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2F9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87C"/>
    <w:rsid w:val="005D2D04"/>
    <w:rsid w:val="005D3667"/>
    <w:rsid w:val="005D37D4"/>
    <w:rsid w:val="005D45E8"/>
    <w:rsid w:val="005D5381"/>
    <w:rsid w:val="005D5E11"/>
    <w:rsid w:val="005D5FEE"/>
    <w:rsid w:val="005D637F"/>
    <w:rsid w:val="005D6454"/>
    <w:rsid w:val="005D658D"/>
    <w:rsid w:val="005D685C"/>
    <w:rsid w:val="005D689B"/>
    <w:rsid w:val="005D6CF9"/>
    <w:rsid w:val="005D6E7F"/>
    <w:rsid w:val="005E080A"/>
    <w:rsid w:val="005E167D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60EC"/>
    <w:rsid w:val="005E6321"/>
    <w:rsid w:val="005E698F"/>
    <w:rsid w:val="005E7295"/>
    <w:rsid w:val="005E79AE"/>
    <w:rsid w:val="005E7D25"/>
    <w:rsid w:val="005E7E16"/>
    <w:rsid w:val="005F024D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0FA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1CD2"/>
    <w:rsid w:val="006136FC"/>
    <w:rsid w:val="0061389A"/>
    <w:rsid w:val="00613C6E"/>
    <w:rsid w:val="006141C1"/>
    <w:rsid w:val="00614440"/>
    <w:rsid w:val="00615130"/>
    <w:rsid w:val="006157A4"/>
    <w:rsid w:val="006157B4"/>
    <w:rsid w:val="00615887"/>
    <w:rsid w:val="00615A91"/>
    <w:rsid w:val="00616C43"/>
    <w:rsid w:val="00617099"/>
    <w:rsid w:val="00617719"/>
    <w:rsid w:val="00617EC2"/>
    <w:rsid w:val="0062001B"/>
    <w:rsid w:val="00620060"/>
    <w:rsid w:val="0062042A"/>
    <w:rsid w:val="00620710"/>
    <w:rsid w:val="00620DE0"/>
    <w:rsid w:val="006210A6"/>
    <w:rsid w:val="00621E20"/>
    <w:rsid w:val="006222A3"/>
    <w:rsid w:val="00622550"/>
    <w:rsid w:val="0062261E"/>
    <w:rsid w:val="00623696"/>
    <w:rsid w:val="00624156"/>
    <w:rsid w:val="006243B0"/>
    <w:rsid w:val="006247F8"/>
    <w:rsid w:val="00624958"/>
    <w:rsid w:val="00625051"/>
    <w:rsid w:val="00625885"/>
    <w:rsid w:val="00625A4A"/>
    <w:rsid w:val="00626082"/>
    <w:rsid w:val="006263D3"/>
    <w:rsid w:val="006267E2"/>
    <w:rsid w:val="006268C2"/>
    <w:rsid w:val="00626FCF"/>
    <w:rsid w:val="00627035"/>
    <w:rsid w:val="00627338"/>
    <w:rsid w:val="00627674"/>
    <w:rsid w:val="00627F34"/>
    <w:rsid w:val="0063056C"/>
    <w:rsid w:val="006308F7"/>
    <w:rsid w:val="00630CEF"/>
    <w:rsid w:val="0063114D"/>
    <w:rsid w:val="00631170"/>
    <w:rsid w:val="00631E72"/>
    <w:rsid w:val="00632007"/>
    <w:rsid w:val="006320A7"/>
    <w:rsid w:val="00632661"/>
    <w:rsid w:val="00632C09"/>
    <w:rsid w:val="00633CDF"/>
    <w:rsid w:val="00634328"/>
    <w:rsid w:val="006348E7"/>
    <w:rsid w:val="00635004"/>
    <w:rsid w:val="006359CD"/>
    <w:rsid w:val="006366D5"/>
    <w:rsid w:val="00637D73"/>
    <w:rsid w:val="00640959"/>
    <w:rsid w:val="00641191"/>
    <w:rsid w:val="00641951"/>
    <w:rsid w:val="006428BE"/>
    <w:rsid w:val="00642A15"/>
    <w:rsid w:val="00642AA7"/>
    <w:rsid w:val="00642DD8"/>
    <w:rsid w:val="00643D38"/>
    <w:rsid w:val="00643D8A"/>
    <w:rsid w:val="006446A3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9AA"/>
    <w:rsid w:val="00660B09"/>
    <w:rsid w:val="0066248E"/>
    <w:rsid w:val="0066251E"/>
    <w:rsid w:val="0066254B"/>
    <w:rsid w:val="006637C9"/>
    <w:rsid w:val="00663CCA"/>
    <w:rsid w:val="00664014"/>
    <w:rsid w:val="00664600"/>
    <w:rsid w:val="006647C4"/>
    <w:rsid w:val="006648CD"/>
    <w:rsid w:val="00664C65"/>
    <w:rsid w:val="006661DA"/>
    <w:rsid w:val="006662A0"/>
    <w:rsid w:val="00666477"/>
    <w:rsid w:val="00667111"/>
    <w:rsid w:val="006678D5"/>
    <w:rsid w:val="00670031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1DE"/>
    <w:rsid w:val="00677B8C"/>
    <w:rsid w:val="00677CEF"/>
    <w:rsid w:val="00677DFC"/>
    <w:rsid w:val="0068060C"/>
    <w:rsid w:val="00680C16"/>
    <w:rsid w:val="00681621"/>
    <w:rsid w:val="00682105"/>
    <w:rsid w:val="006827BB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19D2"/>
    <w:rsid w:val="0069201F"/>
    <w:rsid w:val="00692BE3"/>
    <w:rsid w:val="00693008"/>
    <w:rsid w:val="006931FB"/>
    <w:rsid w:val="006932C3"/>
    <w:rsid w:val="00693322"/>
    <w:rsid w:val="006933B7"/>
    <w:rsid w:val="00693453"/>
    <w:rsid w:val="006934C5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69C2"/>
    <w:rsid w:val="006A74B6"/>
    <w:rsid w:val="006B1ADD"/>
    <w:rsid w:val="006B1AFF"/>
    <w:rsid w:val="006B205B"/>
    <w:rsid w:val="006B244D"/>
    <w:rsid w:val="006B370F"/>
    <w:rsid w:val="006B3EF4"/>
    <w:rsid w:val="006B3FD6"/>
    <w:rsid w:val="006B42F4"/>
    <w:rsid w:val="006B4731"/>
    <w:rsid w:val="006B5037"/>
    <w:rsid w:val="006B51CF"/>
    <w:rsid w:val="006B5AD2"/>
    <w:rsid w:val="006B5CF6"/>
    <w:rsid w:val="006B5D80"/>
    <w:rsid w:val="006B6447"/>
    <w:rsid w:val="006B65A0"/>
    <w:rsid w:val="006B6E57"/>
    <w:rsid w:val="006B6FC7"/>
    <w:rsid w:val="006B7445"/>
    <w:rsid w:val="006B7773"/>
    <w:rsid w:val="006C10F6"/>
    <w:rsid w:val="006C1E40"/>
    <w:rsid w:val="006C32BF"/>
    <w:rsid w:val="006C352B"/>
    <w:rsid w:val="006C46F1"/>
    <w:rsid w:val="006C48FD"/>
    <w:rsid w:val="006C520B"/>
    <w:rsid w:val="006C556C"/>
    <w:rsid w:val="006C57D2"/>
    <w:rsid w:val="006C58EA"/>
    <w:rsid w:val="006C64CB"/>
    <w:rsid w:val="006C6AD2"/>
    <w:rsid w:val="006C72EF"/>
    <w:rsid w:val="006C73A4"/>
    <w:rsid w:val="006C7785"/>
    <w:rsid w:val="006C7F38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321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5D"/>
    <w:rsid w:val="006E36A8"/>
    <w:rsid w:val="006E36E8"/>
    <w:rsid w:val="006E3806"/>
    <w:rsid w:val="006E39CD"/>
    <w:rsid w:val="006E4134"/>
    <w:rsid w:val="006E42BC"/>
    <w:rsid w:val="006E46A8"/>
    <w:rsid w:val="006E4AC5"/>
    <w:rsid w:val="006E5067"/>
    <w:rsid w:val="006E59A7"/>
    <w:rsid w:val="006E5AFE"/>
    <w:rsid w:val="006E64DC"/>
    <w:rsid w:val="006E682B"/>
    <w:rsid w:val="006E6B37"/>
    <w:rsid w:val="006E78B1"/>
    <w:rsid w:val="006F0899"/>
    <w:rsid w:val="006F1043"/>
    <w:rsid w:val="006F13FA"/>
    <w:rsid w:val="006F20BB"/>
    <w:rsid w:val="006F2C0E"/>
    <w:rsid w:val="006F3473"/>
    <w:rsid w:val="006F3505"/>
    <w:rsid w:val="006F3624"/>
    <w:rsid w:val="006F4044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605"/>
    <w:rsid w:val="00700841"/>
    <w:rsid w:val="00701722"/>
    <w:rsid w:val="00701DDB"/>
    <w:rsid w:val="00701E09"/>
    <w:rsid w:val="00701E3E"/>
    <w:rsid w:val="00701F1C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838"/>
    <w:rsid w:val="00705EC8"/>
    <w:rsid w:val="00707D22"/>
    <w:rsid w:val="00710DD0"/>
    <w:rsid w:val="00711C89"/>
    <w:rsid w:val="00711CA0"/>
    <w:rsid w:val="007120EC"/>
    <w:rsid w:val="00712510"/>
    <w:rsid w:val="0071375E"/>
    <w:rsid w:val="00713A82"/>
    <w:rsid w:val="00714267"/>
    <w:rsid w:val="007145F3"/>
    <w:rsid w:val="0071462F"/>
    <w:rsid w:val="00714AF7"/>
    <w:rsid w:val="00714BB3"/>
    <w:rsid w:val="00714D99"/>
    <w:rsid w:val="00714F0B"/>
    <w:rsid w:val="00716E4A"/>
    <w:rsid w:val="00716F80"/>
    <w:rsid w:val="00717743"/>
    <w:rsid w:val="00717E19"/>
    <w:rsid w:val="007204CA"/>
    <w:rsid w:val="00720681"/>
    <w:rsid w:val="007206A5"/>
    <w:rsid w:val="00720B01"/>
    <w:rsid w:val="007216CB"/>
    <w:rsid w:val="0072179D"/>
    <w:rsid w:val="007219D7"/>
    <w:rsid w:val="00722104"/>
    <w:rsid w:val="0072251F"/>
    <w:rsid w:val="00722A86"/>
    <w:rsid w:val="00723B2A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681"/>
    <w:rsid w:val="00731868"/>
    <w:rsid w:val="0073195A"/>
    <w:rsid w:val="00731A74"/>
    <w:rsid w:val="00732590"/>
    <w:rsid w:val="0073269D"/>
    <w:rsid w:val="00732AF7"/>
    <w:rsid w:val="007338CA"/>
    <w:rsid w:val="00733AC5"/>
    <w:rsid w:val="00734382"/>
    <w:rsid w:val="00734BE7"/>
    <w:rsid w:val="00734BEC"/>
    <w:rsid w:val="00735272"/>
    <w:rsid w:val="007359C1"/>
    <w:rsid w:val="007360D9"/>
    <w:rsid w:val="007361EF"/>
    <w:rsid w:val="007400EB"/>
    <w:rsid w:val="007405D9"/>
    <w:rsid w:val="00740AB1"/>
    <w:rsid w:val="00740CCB"/>
    <w:rsid w:val="00740F80"/>
    <w:rsid w:val="007420A3"/>
    <w:rsid w:val="007422CC"/>
    <w:rsid w:val="00742C82"/>
    <w:rsid w:val="0074332C"/>
    <w:rsid w:val="00743936"/>
    <w:rsid w:val="00743E4F"/>
    <w:rsid w:val="00744AB2"/>
    <w:rsid w:val="007450C2"/>
    <w:rsid w:val="0074532E"/>
    <w:rsid w:val="00745D73"/>
    <w:rsid w:val="00745D8C"/>
    <w:rsid w:val="00746084"/>
    <w:rsid w:val="0074683D"/>
    <w:rsid w:val="0074684B"/>
    <w:rsid w:val="00747953"/>
    <w:rsid w:val="00747AC5"/>
    <w:rsid w:val="007501CC"/>
    <w:rsid w:val="0075098B"/>
    <w:rsid w:val="00751188"/>
    <w:rsid w:val="00751533"/>
    <w:rsid w:val="00751676"/>
    <w:rsid w:val="00751721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57416"/>
    <w:rsid w:val="00757E6F"/>
    <w:rsid w:val="00757F2A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089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2C0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D74"/>
    <w:rsid w:val="00782FE5"/>
    <w:rsid w:val="00783839"/>
    <w:rsid w:val="007838C1"/>
    <w:rsid w:val="0078400E"/>
    <w:rsid w:val="00784223"/>
    <w:rsid w:val="00784297"/>
    <w:rsid w:val="007844FF"/>
    <w:rsid w:val="00784D36"/>
    <w:rsid w:val="00784E5E"/>
    <w:rsid w:val="0078538E"/>
    <w:rsid w:val="00787693"/>
    <w:rsid w:val="007877C6"/>
    <w:rsid w:val="00787B1D"/>
    <w:rsid w:val="00787E0F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1DFB"/>
    <w:rsid w:val="007A22C2"/>
    <w:rsid w:val="007A2CA6"/>
    <w:rsid w:val="007A3E5F"/>
    <w:rsid w:val="007A6B78"/>
    <w:rsid w:val="007A7723"/>
    <w:rsid w:val="007A78E2"/>
    <w:rsid w:val="007A79F0"/>
    <w:rsid w:val="007A7A95"/>
    <w:rsid w:val="007A7FC3"/>
    <w:rsid w:val="007B05F0"/>
    <w:rsid w:val="007B0B59"/>
    <w:rsid w:val="007B12DF"/>
    <w:rsid w:val="007B1932"/>
    <w:rsid w:val="007B1A48"/>
    <w:rsid w:val="007B1CFE"/>
    <w:rsid w:val="007B1FDE"/>
    <w:rsid w:val="007B40F2"/>
    <w:rsid w:val="007B481C"/>
    <w:rsid w:val="007B5151"/>
    <w:rsid w:val="007B5966"/>
    <w:rsid w:val="007B59D0"/>
    <w:rsid w:val="007B5B96"/>
    <w:rsid w:val="007B6178"/>
    <w:rsid w:val="007B65B3"/>
    <w:rsid w:val="007B6870"/>
    <w:rsid w:val="007B70CB"/>
    <w:rsid w:val="007B78FB"/>
    <w:rsid w:val="007B7B1A"/>
    <w:rsid w:val="007C025C"/>
    <w:rsid w:val="007C0333"/>
    <w:rsid w:val="007C040C"/>
    <w:rsid w:val="007C096A"/>
    <w:rsid w:val="007C0995"/>
    <w:rsid w:val="007C0C51"/>
    <w:rsid w:val="007C1824"/>
    <w:rsid w:val="007C5469"/>
    <w:rsid w:val="007C55E6"/>
    <w:rsid w:val="007C6402"/>
    <w:rsid w:val="007C69D0"/>
    <w:rsid w:val="007C6FA6"/>
    <w:rsid w:val="007C7135"/>
    <w:rsid w:val="007C79A5"/>
    <w:rsid w:val="007D0036"/>
    <w:rsid w:val="007D030C"/>
    <w:rsid w:val="007D0318"/>
    <w:rsid w:val="007D08DD"/>
    <w:rsid w:val="007D09B1"/>
    <w:rsid w:val="007D111C"/>
    <w:rsid w:val="007D16BF"/>
    <w:rsid w:val="007D1978"/>
    <w:rsid w:val="007D1B60"/>
    <w:rsid w:val="007D2092"/>
    <w:rsid w:val="007D21F2"/>
    <w:rsid w:val="007D2603"/>
    <w:rsid w:val="007D26A8"/>
    <w:rsid w:val="007D270B"/>
    <w:rsid w:val="007D302F"/>
    <w:rsid w:val="007D33D9"/>
    <w:rsid w:val="007D41B8"/>
    <w:rsid w:val="007D48EE"/>
    <w:rsid w:val="007D4950"/>
    <w:rsid w:val="007D4E7A"/>
    <w:rsid w:val="007D570C"/>
    <w:rsid w:val="007D5714"/>
    <w:rsid w:val="007D5A2A"/>
    <w:rsid w:val="007D5D7E"/>
    <w:rsid w:val="007D6952"/>
    <w:rsid w:val="007D6B89"/>
    <w:rsid w:val="007D72F5"/>
    <w:rsid w:val="007D7725"/>
    <w:rsid w:val="007D7C73"/>
    <w:rsid w:val="007E0AC8"/>
    <w:rsid w:val="007E0CA0"/>
    <w:rsid w:val="007E0E03"/>
    <w:rsid w:val="007E109C"/>
    <w:rsid w:val="007E115F"/>
    <w:rsid w:val="007E1278"/>
    <w:rsid w:val="007E18AC"/>
    <w:rsid w:val="007E20D4"/>
    <w:rsid w:val="007E35F7"/>
    <w:rsid w:val="007E36FD"/>
    <w:rsid w:val="007E3870"/>
    <w:rsid w:val="007E3F99"/>
    <w:rsid w:val="007E3FB4"/>
    <w:rsid w:val="007E5539"/>
    <w:rsid w:val="007E56D1"/>
    <w:rsid w:val="007E622A"/>
    <w:rsid w:val="007E6327"/>
    <w:rsid w:val="007E677A"/>
    <w:rsid w:val="007E7001"/>
    <w:rsid w:val="007E7944"/>
    <w:rsid w:val="007E7B3B"/>
    <w:rsid w:val="007E7BD1"/>
    <w:rsid w:val="007E7FFD"/>
    <w:rsid w:val="007F052B"/>
    <w:rsid w:val="007F06C7"/>
    <w:rsid w:val="007F0A6E"/>
    <w:rsid w:val="007F0D49"/>
    <w:rsid w:val="007F0DA2"/>
    <w:rsid w:val="007F116E"/>
    <w:rsid w:val="007F2125"/>
    <w:rsid w:val="007F286E"/>
    <w:rsid w:val="007F29E4"/>
    <w:rsid w:val="007F2A16"/>
    <w:rsid w:val="007F2BB4"/>
    <w:rsid w:val="007F3213"/>
    <w:rsid w:val="007F3385"/>
    <w:rsid w:val="007F37C1"/>
    <w:rsid w:val="007F3DAA"/>
    <w:rsid w:val="007F3E2C"/>
    <w:rsid w:val="007F3E35"/>
    <w:rsid w:val="007F4493"/>
    <w:rsid w:val="007F4586"/>
    <w:rsid w:val="007F48CA"/>
    <w:rsid w:val="007F4B8F"/>
    <w:rsid w:val="007F4BD9"/>
    <w:rsid w:val="007F5649"/>
    <w:rsid w:val="007F5801"/>
    <w:rsid w:val="007F5F43"/>
    <w:rsid w:val="007F6491"/>
    <w:rsid w:val="007F6623"/>
    <w:rsid w:val="007F66E8"/>
    <w:rsid w:val="007F6DC5"/>
    <w:rsid w:val="007F7D6B"/>
    <w:rsid w:val="007F7EBE"/>
    <w:rsid w:val="008006F0"/>
    <w:rsid w:val="008009DC"/>
    <w:rsid w:val="00801DD8"/>
    <w:rsid w:val="00801FF9"/>
    <w:rsid w:val="0080219C"/>
    <w:rsid w:val="008027D0"/>
    <w:rsid w:val="00803A29"/>
    <w:rsid w:val="00803B6D"/>
    <w:rsid w:val="008040E9"/>
    <w:rsid w:val="008044DC"/>
    <w:rsid w:val="00804730"/>
    <w:rsid w:val="00804991"/>
    <w:rsid w:val="00805A7E"/>
    <w:rsid w:val="00806DC9"/>
    <w:rsid w:val="008075DD"/>
    <w:rsid w:val="00807CDD"/>
    <w:rsid w:val="00807F3F"/>
    <w:rsid w:val="00810322"/>
    <w:rsid w:val="00810877"/>
    <w:rsid w:val="00810AE4"/>
    <w:rsid w:val="00811878"/>
    <w:rsid w:val="00811A6D"/>
    <w:rsid w:val="00811C9B"/>
    <w:rsid w:val="00811CB6"/>
    <w:rsid w:val="008125A6"/>
    <w:rsid w:val="00812F80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E60"/>
    <w:rsid w:val="008210C8"/>
    <w:rsid w:val="008213AB"/>
    <w:rsid w:val="0082152A"/>
    <w:rsid w:val="00821BE7"/>
    <w:rsid w:val="00822D46"/>
    <w:rsid w:val="00822F8E"/>
    <w:rsid w:val="008232B3"/>
    <w:rsid w:val="00823789"/>
    <w:rsid w:val="008244D0"/>
    <w:rsid w:val="008248C5"/>
    <w:rsid w:val="00824F66"/>
    <w:rsid w:val="00825517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79"/>
    <w:rsid w:val="008309EF"/>
    <w:rsid w:val="00830D9C"/>
    <w:rsid w:val="00831B17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6AC5"/>
    <w:rsid w:val="00837521"/>
    <w:rsid w:val="0083764E"/>
    <w:rsid w:val="008379D4"/>
    <w:rsid w:val="00837A26"/>
    <w:rsid w:val="00837ADB"/>
    <w:rsid w:val="008400CF"/>
    <w:rsid w:val="00840BCE"/>
    <w:rsid w:val="008410A7"/>
    <w:rsid w:val="008412CF"/>
    <w:rsid w:val="008424AB"/>
    <w:rsid w:val="00842623"/>
    <w:rsid w:val="00842648"/>
    <w:rsid w:val="00842936"/>
    <w:rsid w:val="00842A35"/>
    <w:rsid w:val="00843734"/>
    <w:rsid w:val="0084431E"/>
    <w:rsid w:val="00844802"/>
    <w:rsid w:val="00844C14"/>
    <w:rsid w:val="00844EA7"/>
    <w:rsid w:val="0084536F"/>
    <w:rsid w:val="00845922"/>
    <w:rsid w:val="00846776"/>
    <w:rsid w:val="00846D0A"/>
    <w:rsid w:val="00846DFE"/>
    <w:rsid w:val="0084700C"/>
    <w:rsid w:val="00847119"/>
    <w:rsid w:val="00847590"/>
    <w:rsid w:val="008477CE"/>
    <w:rsid w:val="008503E4"/>
    <w:rsid w:val="00850BA0"/>
    <w:rsid w:val="0085159B"/>
    <w:rsid w:val="00851D55"/>
    <w:rsid w:val="008521D8"/>
    <w:rsid w:val="00852430"/>
    <w:rsid w:val="00852E66"/>
    <w:rsid w:val="00853BFE"/>
    <w:rsid w:val="00854A07"/>
    <w:rsid w:val="00854DE6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5BDA"/>
    <w:rsid w:val="008660BA"/>
    <w:rsid w:val="008676B0"/>
    <w:rsid w:val="008677FA"/>
    <w:rsid w:val="00867A51"/>
    <w:rsid w:val="00870493"/>
    <w:rsid w:val="00870731"/>
    <w:rsid w:val="00870A15"/>
    <w:rsid w:val="00870C94"/>
    <w:rsid w:val="00870ED1"/>
    <w:rsid w:val="00870FFD"/>
    <w:rsid w:val="008715B5"/>
    <w:rsid w:val="00871758"/>
    <w:rsid w:val="008720D7"/>
    <w:rsid w:val="00873878"/>
    <w:rsid w:val="00873A2E"/>
    <w:rsid w:val="00873C8B"/>
    <w:rsid w:val="00873E8B"/>
    <w:rsid w:val="00874325"/>
    <w:rsid w:val="00875460"/>
    <w:rsid w:val="00875BF1"/>
    <w:rsid w:val="00876312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294E"/>
    <w:rsid w:val="00883191"/>
    <w:rsid w:val="0088339C"/>
    <w:rsid w:val="00883681"/>
    <w:rsid w:val="00883C28"/>
    <w:rsid w:val="00885778"/>
    <w:rsid w:val="008857E3"/>
    <w:rsid w:val="0088587A"/>
    <w:rsid w:val="0088596F"/>
    <w:rsid w:val="0088644D"/>
    <w:rsid w:val="00887551"/>
    <w:rsid w:val="00887A45"/>
    <w:rsid w:val="00887FFA"/>
    <w:rsid w:val="008908DC"/>
    <w:rsid w:val="008909B7"/>
    <w:rsid w:val="008909BA"/>
    <w:rsid w:val="00890DB8"/>
    <w:rsid w:val="00891318"/>
    <w:rsid w:val="008915F5"/>
    <w:rsid w:val="0089193D"/>
    <w:rsid w:val="0089199B"/>
    <w:rsid w:val="00891D14"/>
    <w:rsid w:val="00891EFB"/>
    <w:rsid w:val="008923D8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972E6"/>
    <w:rsid w:val="00897C7D"/>
    <w:rsid w:val="008A028D"/>
    <w:rsid w:val="008A0354"/>
    <w:rsid w:val="008A03A3"/>
    <w:rsid w:val="008A0A1E"/>
    <w:rsid w:val="008A0A49"/>
    <w:rsid w:val="008A14BB"/>
    <w:rsid w:val="008A293E"/>
    <w:rsid w:val="008A2D4D"/>
    <w:rsid w:val="008A3B17"/>
    <w:rsid w:val="008A3E48"/>
    <w:rsid w:val="008A4383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3D2"/>
    <w:rsid w:val="008B4518"/>
    <w:rsid w:val="008B4601"/>
    <w:rsid w:val="008B4DC7"/>
    <w:rsid w:val="008B4E2F"/>
    <w:rsid w:val="008B575A"/>
    <w:rsid w:val="008B589A"/>
    <w:rsid w:val="008B5D24"/>
    <w:rsid w:val="008B5EBF"/>
    <w:rsid w:val="008B71E5"/>
    <w:rsid w:val="008B74A2"/>
    <w:rsid w:val="008B74D4"/>
    <w:rsid w:val="008B7C7D"/>
    <w:rsid w:val="008B7D27"/>
    <w:rsid w:val="008C13F6"/>
    <w:rsid w:val="008C2734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4CCB"/>
    <w:rsid w:val="008D50F5"/>
    <w:rsid w:val="008D55D6"/>
    <w:rsid w:val="008D58A4"/>
    <w:rsid w:val="008D5D41"/>
    <w:rsid w:val="008D62A8"/>
    <w:rsid w:val="008D6DF8"/>
    <w:rsid w:val="008D785D"/>
    <w:rsid w:val="008D7AD0"/>
    <w:rsid w:val="008E0E6E"/>
    <w:rsid w:val="008E12E4"/>
    <w:rsid w:val="008E141D"/>
    <w:rsid w:val="008E180B"/>
    <w:rsid w:val="008E18CF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062"/>
    <w:rsid w:val="008E783B"/>
    <w:rsid w:val="008E786D"/>
    <w:rsid w:val="008F02F9"/>
    <w:rsid w:val="008F0566"/>
    <w:rsid w:val="008F06F5"/>
    <w:rsid w:val="008F08A3"/>
    <w:rsid w:val="008F09FF"/>
    <w:rsid w:val="008F1110"/>
    <w:rsid w:val="008F1365"/>
    <w:rsid w:val="008F1EEE"/>
    <w:rsid w:val="008F3736"/>
    <w:rsid w:val="008F3A47"/>
    <w:rsid w:val="008F40D2"/>
    <w:rsid w:val="008F4655"/>
    <w:rsid w:val="008F4881"/>
    <w:rsid w:val="008F4913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9D8"/>
    <w:rsid w:val="008F7ADB"/>
    <w:rsid w:val="008F7BBD"/>
    <w:rsid w:val="008F7BEF"/>
    <w:rsid w:val="009000DA"/>
    <w:rsid w:val="009005DA"/>
    <w:rsid w:val="00900A48"/>
    <w:rsid w:val="00902482"/>
    <w:rsid w:val="00902609"/>
    <w:rsid w:val="00902A23"/>
    <w:rsid w:val="00902C55"/>
    <w:rsid w:val="00902F46"/>
    <w:rsid w:val="00903360"/>
    <w:rsid w:val="009033D3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572"/>
    <w:rsid w:val="00914C07"/>
    <w:rsid w:val="00915A34"/>
    <w:rsid w:val="00915D1C"/>
    <w:rsid w:val="00915FA6"/>
    <w:rsid w:val="00916EAC"/>
    <w:rsid w:val="00917039"/>
    <w:rsid w:val="00917280"/>
    <w:rsid w:val="00917512"/>
    <w:rsid w:val="00917996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308D"/>
    <w:rsid w:val="009244C6"/>
    <w:rsid w:val="0092455B"/>
    <w:rsid w:val="00925838"/>
    <w:rsid w:val="009259AA"/>
    <w:rsid w:val="0092609C"/>
    <w:rsid w:val="00926594"/>
    <w:rsid w:val="009265C7"/>
    <w:rsid w:val="009268F0"/>
    <w:rsid w:val="00926BDF"/>
    <w:rsid w:val="0092754F"/>
    <w:rsid w:val="00927F80"/>
    <w:rsid w:val="00930089"/>
    <w:rsid w:val="00930229"/>
    <w:rsid w:val="009302B2"/>
    <w:rsid w:val="009306CD"/>
    <w:rsid w:val="00931C2C"/>
    <w:rsid w:val="00932429"/>
    <w:rsid w:val="009329D1"/>
    <w:rsid w:val="00932C06"/>
    <w:rsid w:val="00932D61"/>
    <w:rsid w:val="00932E13"/>
    <w:rsid w:val="0093306C"/>
    <w:rsid w:val="009330C3"/>
    <w:rsid w:val="00934367"/>
    <w:rsid w:val="0093455C"/>
    <w:rsid w:val="00934958"/>
    <w:rsid w:val="00934AA9"/>
    <w:rsid w:val="00937095"/>
    <w:rsid w:val="00937961"/>
    <w:rsid w:val="009402D3"/>
    <w:rsid w:val="009405B3"/>
    <w:rsid w:val="009407BF"/>
    <w:rsid w:val="00940CA1"/>
    <w:rsid w:val="00941A5A"/>
    <w:rsid w:val="00941F01"/>
    <w:rsid w:val="009426FE"/>
    <w:rsid w:val="00943A42"/>
    <w:rsid w:val="00944330"/>
    <w:rsid w:val="0094513C"/>
    <w:rsid w:val="009457F8"/>
    <w:rsid w:val="00945948"/>
    <w:rsid w:val="00945C0B"/>
    <w:rsid w:val="00946B97"/>
    <w:rsid w:val="00946D13"/>
    <w:rsid w:val="00946FFC"/>
    <w:rsid w:val="0094747C"/>
    <w:rsid w:val="009508EE"/>
    <w:rsid w:val="0095148A"/>
    <w:rsid w:val="00951683"/>
    <w:rsid w:val="00952CBF"/>
    <w:rsid w:val="00953656"/>
    <w:rsid w:val="00953FC5"/>
    <w:rsid w:val="00954253"/>
    <w:rsid w:val="00954C5B"/>
    <w:rsid w:val="00956567"/>
    <w:rsid w:val="00956B77"/>
    <w:rsid w:val="00957092"/>
    <w:rsid w:val="009571B3"/>
    <w:rsid w:val="009575C9"/>
    <w:rsid w:val="00957E5A"/>
    <w:rsid w:val="00957F6E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350"/>
    <w:rsid w:val="00962853"/>
    <w:rsid w:val="00963A6D"/>
    <w:rsid w:val="00963AFD"/>
    <w:rsid w:val="00963DFD"/>
    <w:rsid w:val="0096484D"/>
    <w:rsid w:val="00965407"/>
    <w:rsid w:val="00965824"/>
    <w:rsid w:val="00966D05"/>
    <w:rsid w:val="009677E5"/>
    <w:rsid w:val="00967956"/>
    <w:rsid w:val="00967A30"/>
    <w:rsid w:val="00967F57"/>
    <w:rsid w:val="00967F91"/>
    <w:rsid w:val="00967FDC"/>
    <w:rsid w:val="009703CD"/>
    <w:rsid w:val="00970467"/>
    <w:rsid w:val="0097163C"/>
    <w:rsid w:val="0097238D"/>
    <w:rsid w:val="00972587"/>
    <w:rsid w:val="00972648"/>
    <w:rsid w:val="009727AA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121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2FFD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805"/>
    <w:rsid w:val="00987A79"/>
    <w:rsid w:val="00990481"/>
    <w:rsid w:val="00991955"/>
    <w:rsid w:val="00991AD3"/>
    <w:rsid w:val="00991F1C"/>
    <w:rsid w:val="00992A22"/>
    <w:rsid w:val="00993A5D"/>
    <w:rsid w:val="009942B7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6A96"/>
    <w:rsid w:val="00996ED0"/>
    <w:rsid w:val="00997031"/>
    <w:rsid w:val="009978C8"/>
    <w:rsid w:val="00997A70"/>
    <w:rsid w:val="00997D9A"/>
    <w:rsid w:val="009A0143"/>
    <w:rsid w:val="009A043A"/>
    <w:rsid w:val="009A082E"/>
    <w:rsid w:val="009A0D01"/>
    <w:rsid w:val="009A0DD0"/>
    <w:rsid w:val="009A2250"/>
    <w:rsid w:val="009A23E2"/>
    <w:rsid w:val="009A2B7B"/>
    <w:rsid w:val="009A309A"/>
    <w:rsid w:val="009A324E"/>
    <w:rsid w:val="009A33E2"/>
    <w:rsid w:val="009A416B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1FC"/>
    <w:rsid w:val="009B02D1"/>
    <w:rsid w:val="009B11AD"/>
    <w:rsid w:val="009B1209"/>
    <w:rsid w:val="009B2392"/>
    <w:rsid w:val="009B36AC"/>
    <w:rsid w:val="009B3922"/>
    <w:rsid w:val="009B3AAC"/>
    <w:rsid w:val="009B3ED4"/>
    <w:rsid w:val="009B41F7"/>
    <w:rsid w:val="009B44DC"/>
    <w:rsid w:val="009B4F5C"/>
    <w:rsid w:val="009B60B2"/>
    <w:rsid w:val="009B620A"/>
    <w:rsid w:val="009B6523"/>
    <w:rsid w:val="009B740C"/>
    <w:rsid w:val="009B77DB"/>
    <w:rsid w:val="009C0190"/>
    <w:rsid w:val="009C02B4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49F"/>
    <w:rsid w:val="009D18D1"/>
    <w:rsid w:val="009D193C"/>
    <w:rsid w:val="009D21A2"/>
    <w:rsid w:val="009D2401"/>
    <w:rsid w:val="009D24BD"/>
    <w:rsid w:val="009D2911"/>
    <w:rsid w:val="009D29A8"/>
    <w:rsid w:val="009D2A30"/>
    <w:rsid w:val="009D2E51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7EA"/>
    <w:rsid w:val="009E6A2C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2B42"/>
    <w:rsid w:val="009F2F2B"/>
    <w:rsid w:val="009F4A0C"/>
    <w:rsid w:val="009F4CFD"/>
    <w:rsid w:val="009F4DB9"/>
    <w:rsid w:val="009F53B0"/>
    <w:rsid w:val="009F5502"/>
    <w:rsid w:val="009F583A"/>
    <w:rsid w:val="009F5DD2"/>
    <w:rsid w:val="009F642B"/>
    <w:rsid w:val="009F6794"/>
    <w:rsid w:val="009F68AE"/>
    <w:rsid w:val="009F6AE0"/>
    <w:rsid w:val="009F6E16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718"/>
    <w:rsid w:val="00A03DEB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60E"/>
    <w:rsid w:val="00A11FB6"/>
    <w:rsid w:val="00A121EE"/>
    <w:rsid w:val="00A13063"/>
    <w:rsid w:val="00A1320B"/>
    <w:rsid w:val="00A13879"/>
    <w:rsid w:val="00A13F5F"/>
    <w:rsid w:val="00A13F6D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5AC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3A1C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712"/>
    <w:rsid w:val="00A42896"/>
    <w:rsid w:val="00A42AEA"/>
    <w:rsid w:val="00A43ED6"/>
    <w:rsid w:val="00A44823"/>
    <w:rsid w:val="00A44B89"/>
    <w:rsid w:val="00A44C81"/>
    <w:rsid w:val="00A44D0B"/>
    <w:rsid w:val="00A461AE"/>
    <w:rsid w:val="00A464DA"/>
    <w:rsid w:val="00A46653"/>
    <w:rsid w:val="00A4680C"/>
    <w:rsid w:val="00A46DE4"/>
    <w:rsid w:val="00A46EC4"/>
    <w:rsid w:val="00A47FCD"/>
    <w:rsid w:val="00A500A8"/>
    <w:rsid w:val="00A5028F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530"/>
    <w:rsid w:val="00A57796"/>
    <w:rsid w:val="00A57DDC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9F4"/>
    <w:rsid w:val="00A76ACA"/>
    <w:rsid w:val="00A76F34"/>
    <w:rsid w:val="00A77673"/>
    <w:rsid w:val="00A80154"/>
    <w:rsid w:val="00A802FB"/>
    <w:rsid w:val="00A80613"/>
    <w:rsid w:val="00A80706"/>
    <w:rsid w:val="00A80E15"/>
    <w:rsid w:val="00A80EDE"/>
    <w:rsid w:val="00A80F15"/>
    <w:rsid w:val="00A81275"/>
    <w:rsid w:val="00A816E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54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D4F"/>
    <w:rsid w:val="00A91E10"/>
    <w:rsid w:val="00A9246B"/>
    <w:rsid w:val="00A92761"/>
    <w:rsid w:val="00A93108"/>
    <w:rsid w:val="00A93523"/>
    <w:rsid w:val="00A93613"/>
    <w:rsid w:val="00A93A4D"/>
    <w:rsid w:val="00A941B7"/>
    <w:rsid w:val="00A9570D"/>
    <w:rsid w:val="00A95B27"/>
    <w:rsid w:val="00A96C7E"/>
    <w:rsid w:val="00A97333"/>
    <w:rsid w:val="00A97A63"/>
    <w:rsid w:val="00AA02CB"/>
    <w:rsid w:val="00AA0317"/>
    <w:rsid w:val="00AA069A"/>
    <w:rsid w:val="00AA0B1A"/>
    <w:rsid w:val="00AA0D53"/>
    <w:rsid w:val="00AA0E52"/>
    <w:rsid w:val="00AA18D2"/>
    <w:rsid w:val="00AA1B5B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413"/>
    <w:rsid w:val="00AA6522"/>
    <w:rsid w:val="00AA67A5"/>
    <w:rsid w:val="00AA67EE"/>
    <w:rsid w:val="00AA6B61"/>
    <w:rsid w:val="00AA7055"/>
    <w:rsid w:val="00AA7ED8"/>
    <w:rsid w:val="00AB000C"/>
    <w:rsid w:val="00AB1146"/>
    <w:rsid w:val="00AB16E1"/>
    <w:rsid w:val="00AB1E75"/>
    <w:rsid w:val="00AB2713"/>
    <w:rsid w:val="00AB4D4F"/>
    <w:rsid w:val="00AB4FA6"/>
    <w:rsid w:val="00AB54A6"/>
    <w:rsid w:val="00AB65C0"/>
    <w:rsid w:val="00AB6EC6"/>
    <w:rsid w:val="00AB70F5"/>
    <w:rsid w:val="00AC01B2"/>
    <w:rsid w:val="00AC06FD"/>
    <w:rsid w:val="00AC0E8A"/>
    <w:rsid w:val="00AC1094"/>
    <w:rsid w:val="00AC14A4"/>
    <w:rsid w:val="00AC1B05"/>
    <w:rsid w:val="00AC21B3"/>
    <w:rsid w:val="00AC28A5"/>
    <w:rsid w:val="00AC2F46"/>
    <w:rsid w:val="00AC3DE0"/>
    <w:rsid w:val="00AC3DF1"/>
    <w:rsid w:val="00AC3E00"/>
    <w:rsid w:val="00AC3E83"/>
    <w:rsid w:val="00AC3F5F"/>
    <w:rsid w:val="00AC4828"/>
    <w:rsid w:val="00AC482D"/>
    <w:rsid w:val="00AC56D1"/>
    <w:rsid w:val="00AC58A6"/>
    <w:rsid w:val="00AC5E38"/>
    <w:rsid w:val="00AC64FA"/>
    <w:rsid w:val="00AC67DE"/>
    <w:rsid w:val="00AC6E5D"/>
    <w:rsid w:val="00AC71E9"/>
    <w:rsid w:val="00AC7883"/>
    <w:rsid w:val="00AC7E00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E7FBA"/>
    <w:rsid w:val="00AF00C7"/>
    <w:rsid w:val="00AF0786"/>
    <w:rsid w:val="00AF1066"/>
    <w:rsid w:val="00AF1945"/>
    <w:rsid w:val="00AF1F28"/>
    <w:rsid w:val="00AF2150"/>
    <w:rsid w:val="00AF2380"/>
    <w:rsid w:val="00AF3050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AF7CE9"/>
    <w:rsid w:val="00B000E1"/>
    <w:rsid w:val="00B003ED"/>
    <w:rsid w:val="00B00ECE"/>
    <w:rsid w:val="00B0127D"/>
    <w:rsid w:val="00B015AB"/>
    <w:rsid w:val="00B022BC"/>
    <w:rsid w:val="00B028DC"/>
    <w:rsid w:val="00B03DB5"/>
    <w:rsid w:val="00B03F6A"/>
    <w:rsid w:val="00B0481C"/>
    <w:rsid w:val="00B0513C"/>
    <w:rsid w:val="00B05325"/>
    <w:rsid w:val="00B05821"/>
    <w:rsid w:val="00B05968"/>
    <w:rsid w:val="00B05AD8"/>
    <w:rsid w:val="00B05DCB"/>
    <w:rsid w:val="00B06305"/>
    <w:rsid w:val="00B06A7E"/>
    <w:rsid w:val="00B06CAF"/>
    <w:rsid w:val="00B10648"/>
    <w:rsid w:val="00B108ED"/>
    <w:rsid w:val="00B10F3A"/>
    <w:rsid w:val="00B11008"/>
    <w:rsid w:val="00B11257"/>
    <w:rsid w:val="00B11B6E"/>
    <w:rsid w:val="00B126BA"/>
    <w:rsid w:val="00B12D5C"/>
    <w:rsid w:val="00B135CF"/>
    <w:rsid w:val="00B1367C"/>
    <w:rsid w:val="00B13F22"/>
    <w:rsid w:val="00B14375"/>
    <w:rsid w:val="00B1487B"/>
    <w:rsid w:val="00B15220"/>
    <w:rsid w:val="00B152C8"/>
    <w:rsid w:val="00B16417"/>
    <w:rsid w:val="00B16B34"/>
    <w:rsid w:val="00B16B86"/>
    <w:rsid w:val="00B16BF6"/>
    <w:rsid w:val="00B170C5"/>
    <w:rsid w:val="00B170EE"/>
    <w:rsid w:val="00B20128"/>
    <w:rsid w:val="00B203D1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1F46"/>
    <w:rsid w:val="00B3352C"/>
    <w:rsid w:val="00B33928"/>
    <w:rsid w:val="00B341B0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3C7"/>
    <w:rsid w:val="00B3753C"/>
    <w:rsid w:val="00B37782"/>
    <w:rsid w:val="00B37872"/>
    <w:rsid w:val="00B37EA5"/>
    <w:rsid w:val="00B400C2"/>
    <w:rsid w:val="00B40A4F"/>
    <w:rsid w:val="00B41C78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473E1"/>
    <w:rsid w:val="00B47A14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69C9"/>
    <w:rsid w:val="00B5767C"/>
    <w:rsid w:val="00B57E72"/>
    <w:rsid w:val="00B605A4"/>
    <w:rsid w:val="00B60A31"/>
    <w:rsid w:val="00B61073"/>
    <w:rsid w:val="00B61560"/>
    <w:rsid w:val="00B617E8"/>
    <w:rsid w:val="00B61E03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C3"/>
    <w:rsid w:val="00B655F4"/>
    <w:rsid w:val="00B65A0F"/>
    <w:rsid w:val="00B65A79"/>
    <w:rsid w:val="00B65CA2"/>
    <w:rsid w:val="00B66B00"/>
    <w:rsid w:val="00B66C6F"/>
    <w:rsid w:val="00B67166"/>
    <w:rsid w:val="00B67E2F"/>
    <w:rsid w:val="00B7015F"/>
    <w:rsid w:val="00B712EB"/>
    <w:rsid w:val="00B71C25"/>
    <w:rsid w:val="00B72239"/>
    <w:rsid w:val="00B72456"/>
    <w:rsid w:val="00B72468"/>
    <w:rsid w:val="00B72946"/>
    <w:rsid w:val="00B734CB"/>
    <w:rsid w:val="00B735DC"/>
    <w:rsid w:val="00B73636"/>
    <w:rsid w:val="00B74EA0"/>
    <w:rsid w:val="00B75350"/>
    <w:rsid w:val="00B75AF3"/>
    <w:rsid w:val="00B7652A"/>
    <w:rsid w:val="00B76773"/>
    <w:rsid w:val="00B767E3"/>
    <w:rsid w:val="00B76B34"/>
    <w:rsid w:val="00B76BC1"/>
    <w:rsid w:val="00B775B6"/>
    <w:rsid w:val="00B7762D"/>
    <w:rsid w:val="00B779EE"/>
    <w:rsid w:val="00B77AEC"/>
    <w:rsid w:val="00B77D3C"/>
    <w:rsid w:val="00B80325"/>
    <w:rsid w:val="00B804DA"/>
    <w:rsid w:val="00B8067E"/>
    <w:rsid w:val="00B80DDE"/>
    <w:rsid w:val="00B80F7B"/>
    <w:rsid w:val="00B819F8"/>
    <w:rsid w:val="00B826A2"/>
    <w:rsid w:val="00B83A87"/>
    <w:rsid w:val="00B8429C"/>
    <w:rsid w:val="00B85125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4A8C"/>
    <w:rsid w:val="00B955EF"/>
    <w:rsid w:val="00B95C3E"/>
    <w:rsid w:val="00B96CF5"/>
    <w:rsid w:val="00B97658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59C8"/>
    <w:rsid w:val="00BA6273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3CDE"/>
    <w:rsid w:val="00BB4623"/>
    <w:rsid w:val="00BB49FC"/>
    <w:rsid w:val="00BB4A04"/>
    <w:rsid w:val="00BB59C9"/>
    <w:rsid w:val="00BB66E4"/>
    <w:rsid w:val="00BB6823"/>
    <w:rsid w:val="00BB68FC"/>
    <w:rsid w:val="00BB6AEB"/>
    <w:rsid w:val="00BB6D94"/>
    <w:rsid w:val="00BB71D1"/>
    <w:rsid w:val="00BC0136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68D"/>
    <w:rsid w:val="00BC6951"/>
    <w:rsid w:val="00BC69F2"/>
    <w:rsid w:val="00BC77E5"/>
    <w:rsid w:val="00BC782C"/>
    <w:rsid w:val="00BC7858"/>
    <w:rsid w:val="00BC7D4E"/>
    <w:rsid w:val="00BC7F73"/>
    <w:rsid w:val="00BC7FEC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01A"/>
    <w:rsid w:val="00BD2298"/>
    <w:rsid w:val="00BD296E"/>
    <w:rsid w:val="00BD2C66"/>
    <w:rsid w:val="00BD2D72"/>
    <w:rsid w:val="00BD4163"/>
    <w:rsid w:val="00BD48F1"/>
    <w:rsid w:val="00BD606E"/>
    <w:rsid w:val="00BD6A7F"/>
    <w:rsid w:val="00BD6C17"/>
    <w:rsid w:val="00BD7A35"/>
    <w:rsid w:val="00BD7CF3"/>
    <w:rsid w:val="00BD7D2E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ABE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10AE"/>
    <w:rsid w:val="00BF21F4"/>
    <w:rsid w:val="00BF2495"/>
    <w:rsid w:val="00BF24CF"/>
    <w:rsid w:val="00BF26FB"/>
    <w:rsid w:val="00BF2AD5"/>
    <w:rsid w:val="00BF477B"/>
    <w:rsid w:val="00BF5B14"/>
    <w:rsid w:val="00BF645E"/>
    <w:rsid w:val="00BF64A9"/>
    <w:rsid w:val="00BF662A"/>
    <w:rsid w:val="00BF6A26"/>
    <w:rsid w:val="00BF6E8C"/>
    <w:rsid w:val="00BF6F03"/>
    <w:rsid w:val="00BF71DB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2BB1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52"/>
    <w:rsid w:val="00C10B86"/>
    <w:rsid w:val="00C10C28"/>
    <w:rsid w:val="00C10F43"/>
    <w:rsid w:val="00C114CB"/>
    <w:rsid w:val="00C11CE9"/>
    <w:rsid w:val="00C1208A"/>
    <w:rsid w:val="00C12329"/>
    <w:rsid w:val="00C124F7"/>
    <w:rsid w:val="00C1258F"/>
    <w:rsid w:val="00C1285C"/>
    <w:rsid w:val="00C12B95"/>
    <w:rsid w:val="00C1435D"/>
    <w:rsid w:val="00C14CF6"/>
    <w:rsid w:val="00C14E6E"/>
    <w:rsid w:val="00C153D1"/>
    <w:rsid w:val="00C15AC0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AFF"/>
    <w:rsid w:val="00C21303"/>
    <w:rsid w:val="00C21976"/>
    <w:rsid w:val="00C22AAC"/>
    <w:rsid w:val="00C234BF"/>
    <w:rsid w:val="00C235CD"/>
    <w:rsid w:val="00C23FF9"/>
    <w:rsid w:val="00C2417F"/>
    <w:rsid w:val="00C2446F"/>
    <w:rsid w:val="00C24BB7"/>
    <w:rsid w:val="00C24DB2"/>
    <w:rsid w:val="00C255FB"/>
    <w:rsid w:val="00C25840"/>
    <w:rsid w:val="00C259F6"/>
    <w:rsid w:val="00C25DFA"/>
    <w:rsid w:val="00C26AC2"/>
    <w:rsid w:val="00C26C7B"/>
    <w:rsid w:val="00C272D5"/>
    <w:rsid w:val="00C2786C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420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A8F"/>
    <w:rsid w:val="00C40E0B"/>
    <w:rsid w:val="00C41F67"/>
    <w:rsid w:val="00C420A7"/>
    <w:rsid w:val="00C4271E"/>
    <w:rsid w:val="00C42A21"/>
    <w:rsid w:val="00C42A4E"/>
    <w:rsid w:val="00C430E1"/>
    <w:rsid w:val="00C43EE3"/>
    <w:rsid w:val="00C44053"/>
    <w:rsid w:val="00C447D4"/>
    <w:rsid w:val="00C449C7"/>
    <w:rsid w:val="00C45036"/>
    <w:rsid w:val="00C45099"/>
    <w:rsid w:val="00C4564B"/>
    <w:rsid w:val="00C45B1E"/>
    <w:rsid w:val="00C45C85"/>
    <w:rsid w:val="00C45CEE"/>
    <w:rsid w:val="00C45D2C"/>
    <w:rsid w:val="00C45F6E"/>
    <w:rsid w:val="00C46E21"/>
    <w:rsid w:val="00C46E4F"/>
    <w:rsid w:val="00C470DD"/>
    <w:rsid w:val="00C473A9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77F"/>
    <w:rsid w:val="00C56C6A"/>
    <w:rsid w:val="00C56E44"/>
    <w:rsid w:val="00C57A74"/>
    <w:rsid w:val="00C6010E"/>
    <w:rsid w:val="00C60B39"/>
    <w:rsid w:val="00C611EC"/>
    <w:rsid w:val="00C6135F"/>
    <w:rsid w:val="00C616C3"/>
    <w:rsid w:val="00C61BDB"/>
    <w:rsid w:val="00C62240"/>
    <w:rsid w:val="00C62861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5E70"/>
    <w:rsid w:val="00C66167"/>
    <w:rsid w:val="00C667A7"/>
    <w:rsid w:val="00C667E9"/>
    <w:rsid w:val="00C6684A"/>
    <w:rsid w:val="00C668F9"/>
    <w:rsid w:val="00C66DA4"/>
    <w:rsid w:val="00C67043"/>
    <w:rsid w:val="00C6710D"/>
    <w:rsid w:val="00C676D2"/>
    <w:rsid w:val="00C70404"/>
    <w:rsid w:val="00C7061A"/>
    <w:rsid w:val="00C70D0A"/>
    <w:rsid w:val="00C70F9B"/>
    <w:rsid w:val="00C71180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78F"/>
    <w:rsid w:val="00C75AAF"/>
    <w:rsid w:val="00C7607C"/>
    <w:rsid w:val="00C76CE7"/>
    <w:rsid w:val="00C76D1B"/>
    <w:rsid w:val="00C76EF2"/>
    <w:rsid w:val="00C77DD6"/>
    <w:rsid w:val="00C77FA2"/>
    <w:rsid w:val="00C80556"/>
    <w:rsid w:val="00C80990"/>
    <w:rsid w:val="00C80FB9"/>
    <w:rsid w:val="00C8171F"/>
    <w:rsid w:val="00C81F8B"/>
    <w:rsid w:val="00C82B37"/>
    <w:rsid w:val="00C82B9E"/>
    <w:rsid w:val="00C830D2"/>
    <w:rsid w:val="00C83159"/>
    <w:rsid w:val="00C83180"/>
    <w:rsid w:val="00C83BCF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931"/>
    <w:rsid w:val="00CA1CEB"/>
    <w:rsid w:val="00CA25FB"/>
    <w:rsid w:val="00CA2633"/>
    <w:rsid w:val="00CA2ECA"/>
    <w:rsid w:val="00CA3481"/>
    <w:rsid w:val="00CA35EB"/>
    <w:rsid w:val="00CA4247"/>
    <w:rsid w:val="00CA4FC6"/>
    <w:rsid w:val="00CA5764"/>
    <w:rsid w:val="00CA5B0F"/>
    <w:rsid w:val="00CA5DFB"/>
    <w:rsid w:val="00CA633D"/>
    <w:rsid w:val="00CB0667"/>
    <w:rsid w:val="00CB069A"/>
    <w:rsid w:val="00CB16ED"/>
    <w:rsid w:val="00CB1A6E"/>
    <w:rsid w:val="00CB1C74"/>
    <w:rsid w:val="00CB2778"/>
    <w:rsid w:val="00CB293D"/>
    <w:rsid w:val="00CB2FC9"/>
    <w:rsid w:val="00CB3806"/>
    <w:rsid w:val="00CB400D"/>
    <w:rsid w:val="00CB4664"/>
    <w:rsid w:val="00CB4BB5"/>
    <w:rsid w:val="00CB4D1C"/>
    <w:rsid w:val="00CB4E2E"/>
    <w:rsid w:val="00CB50CE"/>
    <w:rsid w:val="00CB5231"/>
    <w:rsid w:val="00CB5776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1B3"/>
    <w:rsid w:val="00CC13A7"/>
    <w:rsid w:val="00CC1408"/>
    <w:rsid w:val="00CC1491"/>
    <w:rsid w:val="00CC1E70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52C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7A8"/>
    <w:rsid w:val="00CD2B90"/>
    <w:rsid w:val="00CD2BBE"/>
    <w:rsid w:val="00CD336A"/>
    <w:rsid w:val="00CD4328"/>
    <w:rsid w:val="00CD447D"/>
    <w:rsid w:val="00CD44E8"/>
    <w:rsid w:val="00CD44FE"/>
    <w:rsid w:val="00CD4D0B"/>
    <w:rsid w:val="00CD5544"/>
    <w:rsid w:val="00CD5594"/>
    <w:rsid w:val="00CD6789"/>
    <w:rsid w:val="00CD69F0"/>
    <w:rsid w:val="00CD7D98"/>
    <w:rsid w:val="00CD7DC4"/>
    <w:rsid w:val="00CD7E49"/>
    <w:rsid w:val="00CE05A3"/>
    <w:rsid w:val="00CE0C5F"/>
    <w:rsid w:val="00CE1FE0"/>
    <w:rsid w:val="00CE2A48"/>
    <w:rsid w:val="00CE33C6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6266"/>
    <w:rsid w:val="00CE6B43"/>
    <w:rsid w:val="00CE79F1"/>
    <w:rsid w:val="00CE7EDD"/>
    <w:rsid w:val="00CF0381"/>
    <w:rsid w:val="00CF061F"/>
    <w:rsid w:val="00CF072A"/>
    <w:rsid w:val="00CF0972"/>
    <w:rsid w:val="00CF0D69"/>
    <w:rsid w:val="00CF0F25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1DC0"/>
    <w:rsid w:val="00D031CB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094C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48E"/>
    <w:rsid w:val="00D2093A"/>
    <w:rsid w:val="00D20E4C"/>
    <w:rsid w:val="00D2176F"/>
    <w:rsid w:val="00D2258D"/>
    <w:rsid w:val="00D22C7C"/>
    <w:rsid w:val="00D239B0"/>
    <w:rsid w:val="00D247A6"/>
    <w:rsid w:val="00D254C0"/>
    <w:rsid w:val="00D25A6E"/>
    <w:rsid w:val="00D25C78"/>
    <w:rsid w:val="00D2663F"/>
    <w:rsid w:val="00D26A8E"/>
    <w:rsid w:val="00D26F17"/>
    <w:rsid w:val="00D2762B"/>
    <w:rsid w:val="00D276FC"/>
    <w:rsid w:val="00D27951"/>
    <w:rsid w:val="00D30121"/>
    <w:rsid w:val="00D30317"/>
    <w:rsid w:val="00D30AC1"/>
    <w:rsid w:val="00D30D13"/>
    <w:rsid w:val="00D3173E"/>
    <w:rsid w:val="00D318FF"/>
    <w:rsid w:val="00D31B48"/>
    <w:rsid w:val="00D327F6"/>
    <w:rsid w:val="00D3286A"/>
    <w:rsid w:val="00D33047"/>
    <w:rsid w:val="00D33719"/>
    <w:rsid w:val="00D33E18"/>
    <w:rsid w:val="00D3423F"/>
    <w:rsid w:val="00D34D2C"/>
    <w:rsid w:val="00D353FC"/>
    <w:rsid w:val="00D355AD"/>
    <w:rsid w:val="00D35D43"/>
    <w:rsid w:val="00D36ACC"/>
    <w:rsid w:val="00D36B48"/>
    <w:rsid w:val="00D37484"/>
    <w:rsid w:val="00D40192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94A"/>
    <w:rsid w:val="00D46A8E"/>
    <w:rsid w:val="00D46AB2"/>
    <w:rsid w:val="00D46C46"/>
    <w:rsid w:val="00D46F8A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3EC2"/>
    <w:rsid w:val="00D5423E"/>
    <w:rsid w:val="00D542E8"/>
    <w:rsid w:val="00D546B4"/>
    <w:rsid w:val="00D553E0"/>
    <w:rsid w:val="00D558E7"/>
    <w:rsid w:val="00D55998"/>
    <w:rsid w:val="00D55CF0"/>
    <w:rsid w:val="00D55E26"/>
    <w:rsid w:val="00D5656C"/>
    <w:rsid w:val="00D56C00"/>
    <w:rsid w:val="00D56EFC"/>
    <w:rsid w:val="00D5765B"/>
    <w:rsid w:val="00D601D0"/>
    <w:rsid w:val="00D60221"/>
    <w:rsid w:val="00D6046F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1A1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2D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D5D"/>
    <w:rsid w:val="00D80011"/>
    <w:rsid w:val="00D800AB"/>
    <w:rsid w:val="00D80FDA"/>
    <w:rsid w:val="00D81105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02A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68C"/>
    <w:rsid w:val="00D92D21"/>
    <w:rsid w:val="00D92EAD"/>
    <w:rsid w:val="00D932C1"/>
    <w:rsid w:val="00D93B7A"/>
    <w:rsid w:val="00D93FBC"/>
    <w:rsid w:val="00D9449E"/>
    <w:rsid w:val="00D945DF"/>
    <w:rsid w:val="00D946CE"/>
    <w:rsid w:val="00D95AB6"/>
    <w:rsid w:val="00D95BAD"/>
    <w:rsid w:val="00D95F21"/>
    <w:rsid w:val="00D96835"/>
    <w:rsid w:val="00D97401"/>
    <w:rsid w:val="00D979CD"/>
    <w:rsid w:val="00D97B43"/>
    <w:rsid w:val="00D97E14"/>
    <w:rsid w:val="00DA119A"/>
    <w:rsid w:val="00DA1CC2"/>
    <w:rsid w:val="00DA1E3D"/>
    <w:rsid w:val="00DA26CC"/>
    <w:rsid w:val="00DA2755"/>
    <w:rsid w:val="00DA2853"/>
    <w:rsid w:val="00DA313A"/>
    <w:rsid w:val="00DA3C52"/>
    <w:rsid w:val="00DA3DA8"/>
    <w:rsid w:val="00DA3FD0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7C9"/>
    <w:rsid w:val="00DC09AC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16B"/>
    <w:rsid w:val="00DC37FA"/>
    <w:rsid w:val="00DC3B23"/>
    <w:rsid w:val="00DC4796"/>
    <w:rsid w:val="00DC4AA3"/>
    <w:rsid w:val="00DC4E5B"/>
    <w:rsid w:val="00DC5591"/>
    <w:rsid w:val="00DC559C"/>
    <w:rsid w:val="00DC5ED3"/>
    <w:rsid w:val="00DC634F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9AE"/>
    <w:rsid w:val="00DD2AB1"/>
    <w:rsid w:val="00DD31B3"/>
    <w:rsid w:val="00DD32A8"/>
    <w:rsid w:val="00DD3587"/>
    <w:rsid w:val="00DD39E3"/>
    <w:rsid w:val="00DD431F"/>
    <w:rsid w:val="00DD6BAE"/>
    <w:rsid w:val="00DD6C7C"/>
    <w:rsid w:val="00DD6EFC"/>
    <w:rsid w:val="00DD73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40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8F4"/>
    <w:rsid w:val="00DF19C8"/>
    <w:rsid w:val="00DF1AC5"/>
    <w:rsid w:val="00DF27B0"/>
    <w:rsid w:val="00DF27E8"/>
    <w:rsid w:val="00DF3E61"/>
    <w:rsid w:val="00DF4405"/>
    <w:rsid w:val="00DF4832"/>
    <w:rsid w:val="00DF4F32"/>
    <w:rsid w:val="00DF50C4"/>
    <w:rsid w:val="00DF5726"/>
    <w:rsid w:val="00DF6BFC"/>
    <w:rsid w:val="00DF6CC2"/>
    <w:rsid w:val="00DF7022"/>
    <w:rsid w:val="00DF7374"/>
    <w:rsid w:val="00DF75F8"/>
    <w:rsid w:val="00DF779B"/>
    <w:rsid w:val="00DF79B2"/>
    <w:rsid w:val="00E002D1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70E"/>
    <w:rsid w:val="00E11A58"/>
    <w:rsid w:val="00E11E55"/>
    <w:rsid w:val="00E11F23"/>
    <w:rsid w:val="00E1207F"/>
    <w:rsid w:val="00E1211C"/>
    <w:rsid w:val="00E12B66"/>
    <w:rsid w:val="00E13835"/>
    <w:rsid w:val="00E13858"/>
    <w:rsid w:val="00E13A00"/>
    <w:rsid w:val="00E15374"/>
    <w:rsid w:val="00E16939"/>
    <w:rsid w:val="00E171DA"/>
    <w:rsid w:val="00E17C66"/>
    <w:rsid w:val="00E17CAF"/>
    <w:rsid w:val="00E20362"/>
    <w:rsid w:val="00E2054D"/>
    <w:rsid w:val="00E20CAE"/>
    <w:rsid w:val="00E21A11"/>
    <w:rsid w:val="00E22EC4"/>
    <w:rsid w:val="00E22EEC"/>
    <w:rsid w:val="00E23351"/>
    <w:rsid w:val="00E236DA"/>
    <w:rsid w:val="00E237F7"/>
    <w:rsid w:val="00E240B4"/>
    <w:rsid w:val="00E24251"/>
    <w:rsid w:val="00E2433C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1C95"/>
    <w:rsid w:val="00E4209E"/>
    <w:rsid w:val="00E427AE"/>
    <w:rsid w:val="00E4295B"/>
    <w:rsid w:val="00E42970"/>
    <w:rsid w:val="00E433F9"/>
    <w:rsid w:val="00E434C3"/>
    <w:rsid w:val="00E43E42"/>
    <w:rsid w:val="00E45106"/>
    <w:rsid w:val="00E45E9C"/>
    <w:rsid w:val="00E46E18"/>
    <w:rsid w:val="00E470D4"/>
    <w:rsid w:val="00E4728C"/>
    <w:rsid w:val="00E50402"/>
    <w:rsid w:val="00E50D7B"/>
    <w:rsid w:val="00E50E52"/>
    <w:rsid w:val="00E50FF3"/>
    <w:rsid w:val="00E51089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744"/>
    <w:rsid w:val="00E56D0F"/>
    <w:rsid w:val="00E56EAA"/>
    <w:rsid w:val="00E57C4A"/>
    <w:rsid w:val="00E57F34"/>
    <w:rsid w:val="00E60654"/>
    <w:rsid w:val="00E607EE"/>
    <w:rsid w:val="00E60BB4"/>
    <w:rsid w:val="00E60C4A"/>
    <w:rsid w:val="00E61412"/>
    <w:rsid w:val="00E61774"/>
    <w:rsid w:val="00E61831"/>
    <w:rsid w:val="00E62076"/>
    <w:rsid w:val="00E62978"/>
    <w:rsid w:val="00E62984"/>
    <w:rsid w:val="00E62C91"/>
    <w:rsid w:val="00E62E0F"/>
    <w:rsid w:val="00E644EB"/>
    <w:rsid w:val="00E646C9"/>
    <w:rsid w:val="00E64B9D"/>
    <w:rsid w:val="00E65682"/>
    <w:rsid w:val="00E66351"/>
    <w:rsid w:val="00E664B3"/>
    <w:rsid w:val="00E6661D"/>
    <w:rsid w:val="00E66A46"/>
    <w:rsid w:val="00E67458"/>
    <w:rsid w:val="00E67E2A"/>
    <w:rsid w:val="00E7033D"/>
    <w:rsid w:val="00E70769"/>
    <w:rsid w:val="00E70BA1"/>
    <w:rsid w:val="00E7108B"/>
    <w:rsid w:val="00E71455"/>
    <w:rsid w:val="00E7155E"/>
    <w:rsid w:val="00E71B09"/>
    <w:rsid w:val="00E72273"/>
    <w:rsid w:val="00E73145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9FD"/>
    <w:rsid w:val="00E86A91"/>
    <w:rsid w:val="00E8706A"/>
    <w:rsid w:val="00E87807"/>
    <w:rsid w:val="00E905C1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8A"/>
    <w:rsid w:val="00E960BE"/>
    <w:rsid w:val="00E960DE"/>
    <w:rsid w:val="00E9774A"/>
    <w:rsid w:val="00E97FD0"/>
    <w:rsid w:val="00EA02F6"/>
    <w:rsid w:val="00EA0495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275"/>
    <w:rsid w:val="00EA4A03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4EA"/>
    <w:rsid w:val="00EB365D"/>
    <w:rsid w:val="00EB4582"/>
    <w:rsid w:val="00EB4F84"/>
    <w:rsid w:val="00EB5A06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1FA8"/>
    <w:rsid w:val="00EC2492"/>
    <w:rsid w:val="00EC2511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7C7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2D1D"/>
    <w:rsid w:val="00EE35EE"/>
    <w:rsid w:val="00EE38D5"/>
    <w:rsid w:val="00EE5438"/>
    <w:rsid w:val="00EE593B"/>
    <w:rsid w:val="00EE5ED8"/>
    <w:rsid w:val="00EE5F9A"/>
    <w:rsid w:val="00EE6A28"/>
    <w:rsid w:val="00EE6B73"/>
    <w:rsid w:val="00EE7126"/>
    <w:rsid w:val="00EE730D"/>
    <w:rsid w:val="00EE7931"/>
    <w:rsid w:val="00EE7E77"/>
    <w:rsid w:val="00EE7E79"/>
    <w:rsid w:val="00EF044A"/>
    <w:rsid w:val="00EF0956"/>
    <w:rsid w:val="00EF0F83"/>
    <w:rsid w:val="00EF16CC"/>
    <w:rsid w:val="00EF16FA"/>
    <w:rsid w:val="00EF1995"/>
    <w:rsid w:val="00EF1D85"/>
    <w:rsid w:val="00EF1DE7"/>
    <w:rsid w:val="00EF20FE"/>
    <w:rsid w:val="00EF25DE"/>
    <w:rsid w:val="00EF2997"/>
    <w:rsid w:val="00EF339A"/>
    <w:rsid w:val="00EF33E0"/>
    <w:rsid w:val="00EF3AA2"/>
    <w:rsid w:val="00EF3E5D"/>
    <w:rsid w:val="00EF45CA"/>
    <w:rsid w:val="00EF4687"/>
    <w:rsid w:val="00EF4702"/>
    <w:rsid w:val="00EF4B2D"/>
    <w:rsid w:val="00EF539B"/>
    <w:rsid w:val="00EF53A1"/>
    <w:rsid w:val="00EF53C2"/>
    <w:rsid w:val="00EF558A"/>
    <w:rsid w:val="00EF59B5"/>
    <w:rsid w:val="00EF5A83"/>
    <w:rsid w:val="00EF5B17"/>
    <w:rsid w:val="00EF6108"/>
    <w:rsid w:val="00EF6166"/>
    <w:rsid w:val="00EF6366"/>
    <w:rsid w:val="00EF6AFA"/>
    <w:rsid w:val="00EF6C4B"/>
    <w:rsid w:val="00EF7294"/>
    <w:rsid w:val="00EF7857"/>
    <w:rsid w:val="00EF7C5D"/>
    <w:rsid w:val="00F00C5C"/>
    <w:rsid w:val="00F00F1A"/>
    <w:rsid w:val="00F01098"/>
    <w:rsid w:val="00F01828"/>
    <w:rsid w:val="00F019E1"/>
    <w:rsid w:val="00F02022"/>
    <w:rsid w:val="00F02925"/>
    <w:rsid w:val="00F02FD9"/>
    <w:rsid w:val="00F039AD"/>
    <w:rsid w:val="00F039E8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CC1"/>
    <w:rsid w:val="00F10DFE"/>
    <w:rsid w:val="00F11095"/>
    <w:rsid w:val="00F1125F"/>
    <w:rsid w:val="00F12D1A"/>
    <w:rsid w:val="00F130C4"/>
    <w:rsid w:val="00F137A7"/>
    <w:rsid w:val="00F13870"/>
    <w:rsid w:val="00F139CF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72B"/>
    <w:rsid w:val="00F3074B"/>
    <w:rsid w:val="00F31279"/>
    <w:rsid w:val="00F3156A"/>
    <w:rsid w:val="00F316C7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1B55"/>
    <w:rsid w:val="00F41C38"/>
    <w:rsid w:val="00F42420"/>
    <w:rsid w:val="00F424F0"/>
    <w:rsid w:val="00F42D2B"/>
    <w:rsid w:val="00F42EE1"/>
    <w:rsid w:val="00F43658"/>
    <w:rsid w:val="00F43F82"/>
    <w:rsid w:val="00F4450A"/>
    <w:rsid w:val="00F44FE4"/>
    <w:rsid w:val="00F4500A"/>
    <w:rsid w:val="00F45381"/>
    <w:rsid w:val="00F45560"/>
    <w:rsid w:val="00F456AE"/>
    <w:rsid w:val="00F456F4"/>
    <w:rsid w:val="00F4618B"/>
    <w:rsid w:val="00F47920"/>
    <w:rsid w:val="00F47B8F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3E5F"/>
    <w:rsid w:val="00F541D7"/>
    <w:rsid w:val="00F54275"/>
    <w:rsid w:val="00F542FB"/>
    <w:rsid w:val="00F54704"/>
    <w:rsid w:val="00F55C35"/>
    <w:rsid w:val="00F55D56"/>
    <w:rsid w:val="00F55F00"/>
    <w:rsid w:val="00F56181"/>
    <w:rsid w:val="00F5631A"/>
    <w:rsid w:val="00F567AA"/>
    <w:rsid w:val="00F60384"/>
    <w:rsid w:val="00F60599"/>
    <w:rsid w:val="00F6067A"/>
    <w:rsid w:val="00F608ED"/>
    <w:rsid w:val="00F6165F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0C"/>
    <w:rsid w:val="00F658B9"/>
    <w:rsid w:val="00F65AED"/>
    <w:rsid w:val="00F66137"/>
    <w:rsid w:val="00F6713C"/>
    <w:rsid w:val="00F67530"/>
    <w:rsid w:val="00F675AA"/>
    <w:rsid w:val="00F700AF"/>
    <w:rsid w:val="00F700DF"/>
    <w:rsid w:val="00F7073D"/>
    <w:rsid w:val="00F70D53"/>
    <w:rsid w:val="00F71AD3"/>
    <w:rsid w:val="00F71E38"/>
    <w:rsid w:val="00F72194"/>
    <w:rsid w:val="00F7303D"/>
    <w:rsid w:val="00F73411"/>
    <w:rsid w:val="00F73634"/>
    <w:rsid w:val="00F7385E"/>
    <w:rsid w:val="00F73A33"/>
    <w:rsid w:val="00F73D41"/>
    <w:rsid w:val="00F73F63"/>
    <w:rsid w:val="00F7431B"/>
    <w:rsid w:val="00F75001"/>
    <w:rsid w:val="00F75157"/>
    <w:rsid w:val="00F7596B"/>
    <w:rsid w:val="00F76276"/>
    <w:rsid w:val="00F76B43"/>
    <w:rsid w:val="00F7702B"/>
    <w:rsid w:val="00F774EF"/>
    <w:rsid w:val="00F77924"/>
    <w:rsid w:val="00F77EB9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AE9"/>
    <w:rsid w:val="00F87D1C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5FA0"/>
    <w:rsid w:val="00F96085"/>
    <w:rsid w:val="00F96137"/>
    <w:rsid w:val="00F96575"/>
    <w:rsid w:val="00F9677C"/>
    <w:rsid w:val="00F9685C"/>
    <w:rsid w:val="00FA01CA"/>
    <w:rsid w:val="00FA083C"/>
    <w:rsid w:val="00FA0AD6"/>
    <w:rsid w:val="00FA0F7A"/>
    <w:rsid w:val="00FA158F"/>
    <w:rsid w:val="00FA165E"/>
    <w:rsid w:val="00FA179D"/>
    <w:rsid w:val="00FA1874"/>
    <w:rsid w:val="00FA18A6"/>
    <w:rsid w:val="00FA1EA8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20A"/>
    <w:rsid w:val="00FA7598"/>
    <w:rsid w:val="00FA77A4"/>
    <w:rsid w:val="00FA78AB"/>
    <w:rsid w:val="00FA798F"/>
    <w:rsid w:val="00FA7A90"/>
    <w:rsid w:val="00FA7CFA"/>
    <w:rsid w:val="00FA7F45"/>
    <w:rsid w:val="00FB0412"/>
    <w:rsid w:val="00FB0BE5"/>
    <w:rsid w:val="00FB1872"/>
    <w:rsid w:val="00FB1B0E"/>
    <w:rsid w:val="00FB20B8"/>
    <w:rsid w:val="00FB217E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0F3D"/>
    <w:rsid w:val="00FC18FA"/>
    <w:rsid w:val="00FC1F59"/>
    <w:rsid w:val="00FC1F85"/>
    <w:rsid w:val="00FC284F"/>
    <w:rsid w:val="00FC2CD3"/>
    <w:rsid w:val="00FC33F5"/>
    <w:rsid w:val="00FC3B03"/>
    <w:rsid w:val="00FC434C"/>
    <w:rsid w:val="00FC45F8"/>
    <w:rsid w:val="00FC479D"/>
    <w:rsid w:val="00FC511C"/>
    <w:rsid w:val="00FC548C"/>
    <w:rsid w:val="00FC59E7"/>
    <w:rsid w:val="00FC5C23"/>
    <w:rsid w:val="00FC6397"/>
    <w:rsid w:val="00FC69EA"/>
    <w:rsid w:val="00FD1316"/>
    <w:rsid w:val="00FD13F8"/>
    <w:rsid w:val="00FD194A"/>
    <w:rsid w:val="00FD1CD2"/>
    <w:rsid w:val="00FD1F17"/>
    <w:rsid w:val="00FD1FB0"/>
    <w:rsid w:val="00FD207B"/>
    <w:rsid w:val="00FD2164"/>
    <w:rsid w:val="00FD290D"/>
    <w:rsid w:val="00FD29E7"/>
    <w:rsid w:val="00FD3406"/>
    <w:rsid w:val="00FD342C"/>
    <w:rsid w:val="00FD3E85"/>
    <w:rsid w:val="00FD5D69"/>
    <w:rsid w:val="00FD5FEA"/>
    <w:rsid w:val="00FD604F"/>
    <w:rsid w:val="00FD6525"/>
    <w:rsid w:val="00FD69A4"/>
    <w:rsid w:val="00FD6C17"/>
    <w:rsid w:val="00FD70E4"/>
    <w:rsid w:val="00FD7503"/>
    <w:rsid w:val="00FD79D2"/>
    <w:rsid w:val="00FD7BF3"/>
    <w:rsid w:val="00FE0280"/>
    <w:rsid w:val="00FE0A62"/>
    <w:rsid w:val="00FE0E3F"/>
    <w:rsid w:val="00FE12A4"/>
    <w:rsid w:val="00FE2F34"/>
    <w:rsid w:val="00FE3288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4E61"/>
    <w:rsid w:val="00FF4FD3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4043</Words>
  <Characters>23050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4</cp:revision>
  <dcterms:created xsi:type="dcterms:W3CDTF">2017-03-02T07:08:00Z</dcterms:created>
  <dcterms:modified xsi:type="dcterms:W3CDTF">2025-02-04T05:04:00Z</dcterms:modified>
</cp:coreProperties>
</file>